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7E71" w14:textId="77777777" w:rsidR="00321739" w:rsidRDefault="00321739">
      <w:pPr>
        <w:rPr>
          <w:rFonts w:hint="eastAsia"/>
        </w:rPr>
      </w:pPr>
    </w:p>
    <w:p w14:paraId="1B7BDD38" w14:textId="77777777" w:rsidR="00321739" w:rsidRDefault="00321739">
      <w:pPr>
        <w:rPr>
          <w:rFonts w:hint="eastAsia"/>
        </w:rPr>
      </w:pPr>
      <w:r>
        <w:rPr>
          <w:rFonts w:hint="eastAsia"/>
        </w:rPr>
        <w:tab/>
        <w:t>杳无消息怎么念拼音</w:t>
      </w:r>
    </w:p>
    <w:p w14:paraId="00DC3999" w14:textId="77777777" w:rsidR="00321739" w:rsidRDefault="00321739">
      <w:pPr>
        <w:rPr>
          <w:rFonts w:hint="eastAsia"/>
        </w:rPr>
      </w:pPr>
    </w:p>
    <w:p w14:paraId="09D05B8B" w14:textId="77777777" w:rsidR="00321739" w:rsidRDefault="00321739">
      <w:pPr>
        <w:rPr>
          <w:rFonts w:hint="eastAsia"/>
        </w:rPr>
      </w:pPr>
    </w:p>
    <w:p w14:paraId="5AE4CA93" w14:textId="77777777" w:rsidR="00321739" w:rsidRDefault="00321739">
      <w:pPr>
        <w:rPr>
          <w:rFonts w:hint="eastAsia"/>
        </w:rPr>
      </w:pPr>
      <w:r>
        <w:rPr>
          <w:rFonts w:hint="eastAsia"/>
        </w:rPr>
        <w:tab/>
        <w:t>“杳无消息”这个成语在汉语中的拼音是“yǎo wú xiāo xī”。它用来形容长时间没有收到某人的信息或音讯，表达了一种对远方的人或事物久未有联络的担忧或思念之情。下面我们将从成语的构成、使用场景以及文化背景等方面进行详细介绍。</w:t>
      </w:r>
    </w:p>
    <w:p w14:paraId="238BA50A" w14:textId="77777777" w:rsidR="00321739" w:rsidRDefault="00321739">
      <w:pPr>
        <w:rPr>
          <w:rFonts w:hint="eastAsia"/>
        </w:rPr>
      </w:pPr>
    </w:p>
    <w:p w14:paraId="273B581B" w14:textId="77777777" w:rsidR="00321739" w:rsidRDefault="00321739">
      <w:pPr>
        <w:rPr>
          <w:rFonts w:hint="eastAsia"/>
        </w:rPr>
      </w:pPr>
    </w:p>
    <w:p w14:paraId="33422FBE" w14:textId="77777777" w:rsidR="00321739" w:rsidRDefault="00321739">
      <w:pPr>
        <w:rPr>
          <w:rFonts w:hint="eastAsia"/>
        </w:rPr>
      </w:pPr>
    </w:p>
    <w:p w14:paraId="46F86D1D" w14:textId="77777777" w:rsidR="00321739" w:rsidRDefault="00321739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72CB6DDB" w14:textId="77777777" w:rsidR="00321739" w:rsidRDefault="00321739">
      <w:pPr>
        <w:rPr>
          <w:rFonts w:hint="eastAsia"/>
        </w:rPr>
      </w:pPr>
    </w:p>
    <w:p w14:paraId="67C7FD78" w14:textId="77777777" w:rsidR="00321739" w:rsidRDefault="00321739">
      <w:pPr>
        <w:rPr>
          <w:rFonts w:hint="eastAsia"/>
        </w:rPr>
      </w:pPr>
    </w:p>
    <w:p w14:paraId="7232B21D" w14:textId="77777777" w:rsidR="00321739" w:rsidRDefault="00321739">
      <w:pPr>
        <w:rPr>
          <w:rFonts w:hint="eastAsia"/>
        </w:rPr>
      </w:pPr>
      <w:r>
        <w:rPr>
          <w:rFonts w:hint="eastAsia"/>
        </w:rPr>
        <w:tab/>
        <w:t>“杳无消息”的字面意思可以分解为：“杳”表示遥远、渺茫；“无”是否定词，表示没有；“消息”则是指信息或音讯。整个成语合起来就是指非常遥远以至于没有任何音讯的状态，通常用于描述与亲朋好友长时间失去联系的情况。</w:t>
      </w:r>
    </w:p>
    <w:p w14:paraId="6981559C" w14:textId="77777777" w:rsidR="00321739" w:rsidRDefault="00321739">
      <w:pPr>
        <w:rPr>
          <w:rFonts w:hint="eastAsia"/>
        </w:rPr>
      </w:pPr>
    </w:p>
    <w:p w14:paraId="1A2BA8F9" w14:textId="77777777" w:rsidR="00321739" w:rsidRDefault="00321739">
      <w:pPr>
        <w:rPr>
          <w:rFonts w:hint="eastAsia"/>
        </w:rPr>
      </w:pPr>
    </w:p>
    <w:p w14:paraId="0A69E6FD" w14:textId="77777777" w:rsidR="00321739" w:rsidRDefault="00321739">
      <w:pPr>
        <w:rPr>
          <w:rFonts w:hint="eastAsia"/>
        </w:rPr>
      </w:pPr>
    </w:p>
    <w:p w14:paraId="19B5AC77" w14:textId="77777777" w:rsidR="00321739" w:rsidRDefault="00321739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241D4240" w14:textId="77777777" w:rsidR="00321739" w:rsidRDefault="00321739">
      <w:pPr>
        <w:rPr>
          <w:rFonts w:hint="eastAsia"/>
        </w:rPr>
      </w:pPr>
    </w:p>
    <w:p w14:paraId="785CF249" w14:textId="77777777" w:rsidR="00321739" w:rsidRDefault="00321739">
      <w:pPr>
        <w:rPr>
          <w:rFonts w:hint="eastAsia"/>
        </w:rPr>
      </w:pPr>
    </w:p>
    <w:p w14:paraId="2C305333" w14:textId="77777777" w:rsidR="00321739" w:rsidRDefault="00321739">
      <w:pPr>
        <w:rPr>
          <w:rFonts w:hint="eastAsia"/>
        </w:rPr>
      </w:pPr>
      <w:r>
        <w:rPr>
          <w:rFonts w:hint="eastAsia"/>
        </w:rPr>
        <w:tab/>
        <w:t>在日常生活中，“杳无消息”常被用来表达对远方亲人或朋友的挂念。比如，当一个人长时间没有收到在国外留学的孩子的消息时，可以说“孩子出国后就杳无消息了，真让人担心”。在文学作品中，作者也会利用这一成语来渲染故事中人物之间的情感距离，增加文章的情感色彩。</w:t>
      </w:r>
    </w:p>
    <w:p w14:paraId="4670903A" w14:textId="77777777" w:rsidR="00321739" w:rsidRDefault="00321739">
      <w:pPr>
        <w:rPr>
          <w:rFonts w:hint="eastAsia"/>
        </w:rPr>
      </w:pPr>
    </w:p>
    <w:p w14:paraId="7FAB31BB" w14:textId="77777777" w:rsidR="00321739" w:rsidRDefault="00321739">
      <w:pPr>
        <w:rPr>
          <w:rFonts w:hint="eastAsia"/>
        </w:rPr>
      </w:pPr>
    </w:p>
    <w:p w14:paraId="40E0C71D" w14:textId="77777777" w:rsidR="00321739" w:rsidRDefault="00321739">
      <w:pPr>
        <w:rPr>
          <w:rFonts w:hint="eastAsia"/>
        </w:rPr>
      </w:pPr>
    </w:p>
    <w:p w14:paraId="588150D1" w14:textId="77777777" w:rsidR="00321739" w:rsidRDefault="00321739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2E270044" w14:textId="77777777" w:rsidR="00321739" w:rsidRDefault="00321739">
      <w:pPr>
        <w:rPr>
          <w:rFonts w:hint="eastAsia"/>
        </w:rPr>
      </w:pPr>
    </w:p>
    <w:p w14:paraId="61A775B0" w14:textId="77777777" w:rsidR="00321739" w:rsidRDefault="00321739">
      <w:pPr>
        <w:rPr>
          <w:rFonts w:hint="eastAsia"/>
        </w:rPr>
      </w:pPr>
    </w:p>
    <w:p w14:paraId="6334B54A" w14:textId="77777777" w:rsidR="00321739" w:rsidRDefault="00321739">
      <w:pPr>
        <w:rPr>
          <w:rFonts w:hint="eastAsia"/>
        </w:rPr>
      </w:pPr>
      <w:r>
        <w:rPr>
          <w:rFonts w:hint="eastAsia"/>
        </w:rPr>
        <w:tab/>
        <w:t>“杳无消息”不仅是一个简单的成语，它背后还蕴含着深厚的文化意义。在中国传统文化中，家庭观念非常重，人们对于家人的关心和思念往往通过书信等形式来表达。随着时代的发展，虽然通讯方式变得越来越便捷，但是由于各种原因导致的长时间失联仍然会给人带来不安和焦虑。因此，“杳无消息”不仅仅是语言上的表达，更是一种情感的流露。</w:t>
      </w:r>
    </w:p>
    <w:p w14:paraId="5D85C973" w14:textId="77777777" w:rsidR="00321739" w:rsidRDefault="00321739">
      <w:pPr>
        <w:rPr>
          <w:rFonts w:hint="eastAsia"/>
        </w:rPr>
      </w:pPr>
    </w:p>
    <w:p w14:paraId="191294E1" w14:textId="77777777" w:rsidR="00321739" w:rsidRDefault="00321739">
      <w:pPr>
        <w:rPr>
          <w:rFonts w:hint="eastAsia"/>
        </w:rPr>
      </w:pPr>
    </w:p>
    <w:p w14:paraId="34F57CE4" w14:textId="77777777" w:rsidR="00321739" w:rsidRDefault="00321739">
      <w:pPr>
        <w:rPr>
          <w:rFonts w:hint="eastAsia"/>
        </w:rPr>
      </w:pPr>
    </w:p>
    <w:p w14:paraId="48F55AA0" w14:textId="77777777" w:rsidR="00321739" w:rsidRDefault="00321739">
      <w:pPr>
        <w:rPr>
          <w:rFonts w:hint="eastAsia"/>
        </w:rPr>
      </w:pPr>
      <w:r>
        <w:rPr>
          <w:rFonts w:hint="eastAsia"/>
        </w:rPr>
        <w:tab/>
        <w:t>成语的演变与发展</w:t>
      </w:r>
    </w:p>
    <w:p w14:paraId="7EC10001" w14:textId="77777777" w:rsidR="00321739" w:rsidRDefault="00321739">
      <w:pPr>
        <w:rPr>
          <w:rFonts w:hint="eastAsia"/>
        </w:rPr>
      </w:pPr>
    </w:p>
    <w:p w14:paraId="6691C959" w14:textId="77777777" w:rsidR="00321739" w:rsidRDefault="00321739">
      <w:pPr>
        <w:rPr>
          <w:rFonts w:hint="eastAsia"/>
        </w:rPr>
      </w:pPr>
    </w:p>
    <w:p w14:paraId="7D440916" w14:textId="77777777" w:rsidR="00321739" w:rsidRDefault="00321739">
      <w:pPr>
        <w:rPr>
          <w:rFonts w:hint="eastAsia"/>
        </w:rPr>
      </w:pPr>
      <w:r>
        <w:rPr>
          <w:rFonts w:hint="eastAsia"/>
        </w:rPr>
        <w:tab/>
        <w:t>随着时间的推移，“杳无消息”这一成语也逐渐被赋予了新的含义和用法。在现代汉语中，除了基本的意思外，有时候也会用作比喻，比如说某个项目的进展停滞不前，也可以形象地说成是“项目进展杳无消息”。这种灵活多变的使用方式使得该成语更加贴近现代生活，丰富了汉语表达的多样性。</w:t>
      </w:r>
    </w:p>
    <w:p w14:paraId="249D9358" w14:textId="77777777" w:rsidR="00321739" w:rsidRDefault="00321739">
      <w:pPr>
        <w:rPr>
          <w:rFonts w:hint="eastAsia"/>
        </w:rPr>
      </w:pPr>
    </w:p>
    <w:p w14:paraId="0DAD66A2" w14:textId="77777777" w:rsidR="00321739" w:rsidRDefault="00321739">
      <w:pPr>
        <w:rPr>
          <w:rFonts w:hint="eastAsia"/>
        </w:rPr>
      </w:pPr>
    </w:p>
    <w:p w14:paraId="4FC9B3AE" w14:textId="77777777" w:rsidR="00321739" w:rsidRDefault="00321739">
      <w:pPr>
        <w:rPr>
          <w:rFonts w:hint="eastAsia"/>
        </w:rPr>
      </w:pPr>
    </w:p>
    <w:p w14:paraId="5A418FC4" w14:textId="77777777" w:rsidR="00321739" w:rsidRDefault="003217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8B4C4C" w14:textId="77777777" w:rsidR="00321739" w:rsidRDefault="00321739">
      <w:pPr>
        <w:rPr>
          <w:rFonts w:hint="eastAsia"/>
        </w:rPr>
      </w:pPr>
    </w:p>
    <w:p w14:paraId="0EAE8B60" w14:textId="77777777" w:rsidR="00321739" w:rsidRDefault="00321739">
      <w:pPr>
        <w:rPr>
          <w:rFonts w:hint="eastAsia"/>
        </w:rPr>
      </w:pPr>
    </w:p>
    <w:p w14:paraId="1595866C" w14:textId="77777777" w:rsidR="00321739" w:rsidRDefault="00321739">
      <w:pPr>
        <w:rPr>
          <w:rFonts w:hint="eastAsia"/>
        </w:rPr>
      </w:pPr>
      <w:r>
        <w:rPr>
          <w:rFonts w:hint="eastAsia"/>
        </w:rPr>
        <w:tab/>
        <w:t>“杳无消息”不仅是一个富有表现力的成语，而且承载着深厚的文化内涵。无论是表达个人情感还是描绘社会现象，它都能恰到好处地传达出说话者的心声。掌握并恰当运用这样的成语，可以让我们在交流沟通中更加得心应手，也能更好地理解和传承中华文化的精髓。</w:t>
      </w:r>
    </w:p>
    <w:p w14:paraId="12AB1812" w14:textId="77777777" w:rsidR="00321739" w:rsidRDefault="00321739">
      <w:pPr>
        <w:rPr>
          <w:rFonts w:hint="eastAsia"/>
        </w:rPr>
      </w:pPr>
    </w:p>
    <w:p w14:paraId="1BD9D9FA" w14:textId="77777777" w:rsidR="00321739" w:rsidRDefault="00321739">
      <w:pPr>
        <w:rPr>
          <w:rFonts w:hint="eastAsia"/>
        </w:rPr>
      </w:pPr>
    </w:p>
    <w:p w14:paraId="0D2C05FA" w14:textId="77777777" w:rsidR="00321739" w:rsidRDefault="00321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6E7AD" w14:textId="0F8C1C72" w:rsidR="003D4C45" w:rsidRDefault="003D4C45"/>
    <w:sectPr w:rsidR="003D4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45"/>
    <w:rsid w:val="00321739"/>
    <w:rsid w:val="003D4C4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B26CD-49E3-47E6-A182-CA6798AC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