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26AF4" w14:textId="77777777" w:rsidR="000F3147" w:rsidRDefault="000F3147">
      <w:pPr>
        <w:rPr>
          <w:rFonts w:hint="eastAsia"/>
        </w:rPr>
      </w:pPr>
    </w:p>
    <w:p w14:paraId="15CA9DFC" w14:textId="77777777" w:rsidR="000F3147" w:rsidRDefault="000F3147">
      <w:pPr>
        <w:rPr>
          <w:rFonts w:hint="eastAsia"/>
        </w:rPr>
      </w:pPr>
      <w:r>
        <w:rPr>
          <w:rFonts w:hint="eastAsia"/>
        </w:rPr>
        <w:tab/>
        <w:t>杳怎么读音读出来</w:t>
      </w:r>
    </w:p>
    <w:p w14:paraId="4E927D48" w14:textId="77777777" w:rsidR="000F3147" w:rsidRDefault="000F3147">
      <w:pPr>
        <w:rPr>
          <w:rFonts w:hint="eastAsia"/>
        </w:rPr>
      </w:pPr>
    </w:p>
    <w:p w14:paraId="12284334" w14:textId="77777777" w:rsidR="000F3147" w:rsidRDefault="000F3147">
      <w:pPr>
        <w:rPr>
          <w:rFonts w:hint="eastAsia"/>
        </w:rPr>
      </w:pPr>
    </w:p>
    <w:p w14:paraId="7722E87C" w14:textId="77777777" w:rsidR="000F3147" w:rsidRDefault="000F3147">
      <w:pPr>
        <w:rPr>
          <w:rFonts w:hint="eastAsia"/>
        </w:rPr>
      </w:pPr>
      <w:r>
        <w:rPr>
          <w:rFonts w:hint="eastAsia"/>
        </w:rPr>
        <w:tab/>
        <w:t>“杳”这个汉字在现代汉语中相对较少见，但它却蕴含着深厚的文化和历史背景。从字形上看，“杳”字由“木”和“曰”两部分组成，其中“木”代表树木，而“曰”则有言说之意。然而，这并不意味着其字义直接与树木或言语相关，而是通过这些元素表达了一种深远、难以捉摸的状态或情感。在发音上，“杳”的拼音是 yǎo，属于第三声，读起来有一种悠长而略带忧伤的感觉。</w:t>
      </w:r>
    </w:p>
    <w:p w14:paraId="0E212935" w14:textId="77777777" w:rsidR="000F3147" w:rsidRDefault="000F3147">
      <w:pPr>
        <w:rPr>
          <w:rFonts w:hint="eastAsia"/>
        </w:rPr>
      </w:pPr>
    </w:p>
    <w:p w14:paraId="2B884588" w14:textId="77777777" w:rsidR="000F3147" w:rsidRDefault="000F3147">
      <w:pPr>
        <w:rPr>
          <w:rFonts w:hint="eastAsia"/>
        </w:rPr>
      </w:pPr>
    </w:p>
    <w:p w14:paraId="25676643" w14:textId="77777777" w:rsidR="000F3147" w:rsidRDefault="000F3147">
      <w:pPr>
        <w:rPr>
          <w:rFonts w:hint="eastAsia"/>
        </w:rPr>
      </w:pPr>
    </w:p>
    <w:p w14:paraId="2688C295" w14:textId="77777777" w:rsidR="000F3147" w:rsidRDefault="000F3147">
      <w:pPr>
        <w:rPr>
          <w:rFonts w:hint="eastAsia"/>
        </w:rPr>
      </w:pPr>
      <w:r>
        <w:rPr>
          <w:rFonts w:hint="eastAsia"/>
        </w:rPr>
        <w:tab/>
        <w:t>“杳”的读音技巧</w:t>
      </w:r>
    </w:p>
    <w:p w14:paraId="2530930E" w14:textId="77777777" w:rsidR="000F3147" w:rsidRDefault="000F3147">
      <w:pPr>
        <w:rPr>
          <w:rFonts w:hint="eastAsia"/>
        </w:rPr>
      </w:pPr>
    </w:p>
    <w:p w14:paraId="5F91802E" w14:textId="77777777" w:rsidR="000F3147" w:rsidRDefault="000F3147">
      <w:pPr>
        <w:rPr>
          <w:rFonts w:hint="eastAsia"/>
        </w:rPr>
      </w:pPr>
    </w:p>
    <w:p w14:paraId="19D6A0DE" w14:textId="77777777" w:rsidR="000F3147" w:rsidRDefault="000F3147">
      <w:pPr>
        <w:rPr>
          <w:rFonts w:hint="eastAsia"/>
        </w:rPr>
      </w:pPr>
      <w:r>
        <w:rPr>
          <w:rFonts w:hint="eastAsia"/>
        </w:rPr>
        <w:tab/>
        <w:t>要准确地读出“杳”（yǎo）这个字，首先需要掌握好普通话中的第三声。普通话的四声分别是阴平（第一声）、阳平（第二声）、上声（第三声）和去声（第四声）。其中，第三声的特点是从低到高再到低，形成一个“V”型的音调变化。具体来说，在发“杳”这个音时，可以从一个较低的音开始，然后迅速上升到较高的音，最后再降下来。这种独特的音调变化，让“杳”字听起来既有起伏又不失柔和，非常符合它所表达的那种遥远、不可触及的意义。</w:t>
      </w:r>
    </w:p>
    <w:p w14:paraId="6EEFCA7D" w14:textId="77777777" w:rsidR="000F3147" w:rsidRDefault="000F3147">
      <w:pPr>
        <w:rPr>
          <w:rFonts w:hint="eastAsia"/>
        </w:rPr>
      </w:pPr>
    </w:p>
    <w:p w14:paraId="00906758" w14:textId="77777777" w:rsidR="000F3147" w:rsidRDefault="000F3147">
      <w:pPr>
        <w:rPr>
          <w:rFonts w:hint="eastAsia"/>
        </w:rPr>
      </w:pPr>
    </w:p>
    <w:p w14:paraId="33105B09" w14:textId="77777777" w:rsidR="000F3147" w:rsidRDefault="000F3147">
      <w:pPr>
        <w:rPr>
          <w:rFonts w:hint="eastAsia"/>
        </w:rPr>
      </w:pPr>
    </w:p>
    <w:p w14:paraId="1A61E2E4" w14:textId="77777777" w:rsidR="000F3147" w:rsidRDefault="000F3147">
      <w:pPr>
        <w:rPr>
          <w:rFonts w:hint="eastAsia"/>
        </w:rPr>
      </w:pPr>
      <w:r>
        <w:rPr>
          <w:rFonts w:hint="eastAsia"/>
        </w:rPr>
        <w:tab/>
        <w:t>“杳”字在古诗词中的应用</w:t>
      </w:r>
    </w:p>
    <w:p w14:paraId="09CD2E3E" w14:textId="77777777" w:rsidR="000F3147" w:rsidRDefault="000F3147">
      <w:pPr>
        <w:rPr>
          <w:rFonts w:hint="eastAsia"/>
        </w:rPr>
      </w:pPr>
    </w:p>
    <w:p w14:paraId="36068794" w14:textId="77777777" w:rsidR="000F3147" w:rsidRDefault="000F3147">
      <w:pPr>
        <w:rPr>
          <w:rFonts w:hint="eastAsia"/>
        </w:rPr>
      </w:pPr>
    </w:p>
    <w:p w14:paraId="2DB1F5EB" w14:textId="77777777" w:rsidR="000F3147" w:rsidRDefault="000F3147">
      <w:pPr>
        <w:rPr>
          <w:rFonts w:hint="eastAsia"/>
        </w:rPr>
      </w:pPr>
      <w:r>
        <w:rPr>
          <w:rFonts w:hint="eastAsia"/>
        </w:rPr>
        <w:tab/>
        <w:t>在中国古代文学作品中，“杳”字经常用来描绘一种空灵、渺茫的意境，或是表达诗人对远方亲人的思念之情。例如，在唐代诗人王维的《山居秋暝》中有“空山新雨后，天气晚来秋。明月松间照，清泉石上流。”这里的“空山”，就给人一种杳无人迹、幽静深远的感觉。而在宋代词人柳永的作品中，“杳杳神京，盈盈仙子”这样的句子，则将“杳”字用得更加浪漫、梦幻，仿佛是在诉说着一段跨越时空的爱情故事。</w:t>
      </w:r>
    </w:p>
    <w:p w14:paraId="2C356D15" w14:textId="77777777" w:rsidR="000F3147" w:rsidRDefault="000F3147">
      <w:pPr>
        <w:rPr>
          <w:rFonts w:hint="eastAsia"/>
        </w:rPr>
      </w:pPr>
    </w:p>
    <w:p w14:paraId="493CD063" w14:textId="77777777" w:rsidR="000F3147" w:rsidRDefault="000F3147">
      <w:pPr>
        <w:rPr>
          <w:rFonts w:hint="eastAsia"/>
        </w:rPr>
      </w:pPr>
    </w:p>
    <w:p w14:paraId="27D10482" w14:textId="77777777" w:rsidR="000F3147" w:rsidRDefault="000F3147">
      <w:pPr>
        <w:rPr>
          <w:rFonts w:hint="eastAsia"/>
        </w:rPr>
      </w:pPr>
    </w:p>
    <w:p w14:paraId="4EC4C225" w14:textId="77777777" w:rsidR="000F3147" w:rsidRDefault="000F3147">
      <w:pPr>
        <w:rPr>
          <w:rFonts w:hint="eastAsia"/>
        </w:rPr>
      </w:pPr>
      <w:r>
        <w:rPr>
          <w:rFonts w:hint="eastAsia"/>
        </w:rPr>
        <w:tab/>
        <w:t>“杳”字的现代使用</w:t>
      </w:r>
    </w:p>
    <w:p w14:paraId="05639FDE" w14:textId="77777777" w:rsidR="000F3147" w:rsidRDefault="000F3147">
      <w:pPr>
        <w:rPr>
          <w:rFonts w:hint="eastAsia"/>
        </w:rPr>
      </w:pPr>
    </w:p>
    <w:p w14:paraId="35551620" w14:textId="77777777" w:rsidR="000F3147" w:rsidRDefault="000F3147">
      <w:pPr>
        <w:rPr>
          <w:rFonts w:hint="eastAsia"/>
        </w:rPr>
      </w:pPr>
    </w:p>
    <w:p w14:paraId="23EF03C8" w14:textId="77777777" w:rsidR="000F3147" w:rsidRDefault="000F3147">
      <w:pPr>
        <w:rPr>
          <w:rFonts w:hint="eastAsia"/>
        </w:rPr>
      </w:pPr>
      <w:r>
        <w:rPr>
          <w:rFonts w:hint="eastAsia"/>
        </w:rPr>
        <w:tab/>
        <w:t>虽然“杳”字在日常生活中并不常见，但在一些特定的语境下，它仍然能够发挥重要作用。比如，在描述自然景观时，可以用“杳无人烟”来形容一片荒凉之地；在文学创作中，通过“杳然若失”等词语，可以细腻地刻画人物内心的失落感或迷茫情绪。“杳无音信”也是我们常用的一个成语，用来形容长时间没有收到对方的消息，表达了一种等待和期盼的心情。</w:t>
      </w:r>
    </w:p>
    <w:p w14:paraId="3A9E42A2" w14:textId="77777777" w:rsidR="000F3147" w:rsidRDefault="000F3147">
      <w:pPr>
        <w:rPr>
          <w:rFonts w:hint="eastAsia"/>
        </w:rPr>
      </w:pPr>
    </w:p>
    <w:p w14:paraId="13E73AEB" w14:textId="77777777" w:rsidR="000F3147" w:rsidRDefault="000F3147">
      <w:pPr>
        <w:rPr>
          <w:rFonts w:hint="eastAsia"/>
        </w:rPr>
      </w:pPr>
    </w:p>
    <w:p w14:paraId="3508FE7F" w14:textId="77777777" w:rsidR="000F3147" w:rsidRDefault="000F3147">
      <w:pPr>
        <w:rPr>
          <w:rFonts w:hint="eastAsia"/>
        </w:rPr>
      </w:pPr>
    </w:p>
    <w:p w14:paraId="78CB6A1F" w14:textId="77777777" w:rsidR="000F3147" w:rsidRDefault="000F314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C48027" w14:textId="77777777" w:rsidR="000F3147" w:rsidRDefault="000F3147">
      <w:pPr>
        <w:rPr>
          <w:rFonts w:hint="eastAsia"/>
        </w:rPr>
      </w:pPr>
    </w:p>
    <w:p w14:paraId="46A5A69B" w14:textId="77777777" w:rsidR="000F3147" w:rsidRDefault="000F3147">
      <w:pPr>
        <w:rPr>
          <w:rFonts w:hint="eastAsia"/>
        </w:rPr>
      </w:pPr>
    </w:p>
    <w:p w14:paraId="6DCC141B" w14:textId="77777777" w:rsidR="000F3147" w:rsidRDefault="000F3147">
      <w:pPr>
        <w:rPr>
          <w:rFonts w:hint="eastAsia"/>
        </w:rPr>
      </w:pPr>
      <w:r>
        <w:rPr>
          <w:rFonts w:hint="eastAsia"/>
        </w:rPr>
        <w:tab/>
        <w:t>“杳”不仅是一个具有独特音韵美的汉字，更承载了丰富的文化内涵和情感色彩。无论是学习汉语、欣赏古诗词，还是进行文学创作，了解并掌握“杳”字的正确读法及其背后的故事，都能让我们更加深刻地体会到汉语的魅力所在。</w:t>
      </w:r>
    </w:p>
    <w:p w14:paraId="42CD0302" w14:textId="77777777" w:rsidR="000F3147" w:rsidRDefault="000F3147">
      <w:pPr>
        <w:rPr>
          <w:rFonts w:hint="eastAsia"/>
        </w:rPr>
      </w:pPr>
    </w:p>
    <w:p w14:paraId="6E14D156" w14:textId="77777777" w:rsidR="000F3147" w:rsidRDefault="000F3147">
      <w:pPr>
        <w:rPr>
          <w:rFonts w:hint="eastAsia"/>
        </w:rPr>
      </w:pPr>
    </w:p>
    <w:p w14:paraId="04E56DB9" w14:textId="77777777" w:rsidR="000F3147" w:rsidRDefault="000F31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68813" w14:textId="2FAFC355" w:rsidR="00644A5C" w:rsidRDefault="00644A5C"/>
    <w:sectPr w:rsidR="00644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5C"/>
    <w:rsid w:val="000F3147"/>
    <w:rsid w:val="005077C5"/>
    <w:rsid w:val="0064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5D538-BB34-4E71-B041-29EC0456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