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6C97" w14:textId="77777777" w:rsidR="00341509" w:rsidRDefault="00341509">
      <w:pPr>
        <w:rPr>
          <w:rFonts w:hint="eastAsia"/>
        </w:rPr>
      </w:pPr>
    </w:p>
    <w:p w14:paraId="4F0C7E38" w14:textId="77777777" w:rsidR="00341509" w:rsidRDefault="00341509">
      <w:pPr>
        <w:rPr>
          <w:rFonts w:hint="eastAsia"/>
        </w:rPr>
      </w:pPr>
      <w:r>
        <w:rPr>
          <w:rFonts w:hint="eastAsia"/>
        </w:rPr>
        <w:tab/>
        <w:t>束缚带的基本概念</w:t>
      </w:r>
    </w:p>
    <w:p w14:paraId="6597C7F3" w14:textId="77777777" w:rsidR="00341509" w:rsidRDefault="00341509">
      <w:pPr>
        <w:rPr>
          <w:rFonts w:hint="eastAsia"/>
        </w:rPr>
      </w:pPr>
    </w:p>
    <w:p w14:paraId="1B13564F" w14:textId="77777777" w:rsidR="00341509" w:rsidRDefault="00341509">
      <w:pPr>
        <w:rPr>
          <w:rFonts w:hint="eastAsia"/>
        </w:rPr>
      </w:pPr>
    </w:p>
    <w:p w14:paraId="4C651E27" w14:textId="77777777" w:rsidR="00341509" w:rsidRDefault="00341509">
      <w:pPr>
        <w:rPr>
          <w:rFonts w:hint="eastAsia"/>
        </w:rPr>
      </w:pPr>
      <w:r>
        <w:rPr>
          <w:rFonts w:hint="eastAsia"/>
        </w:rPr>
        <w:tab/>
        <w:t>束缚带是一种用于固定或限制身体某部分移动的工具。在不同的场景下，束缚带有不同的用途和意义。它们可以是医疗用品、安全设备，也可以用于特定的娱乐活动。重要的是，无论在哪种情况下使用，都必须确保安全、合法，并尊重个人意愿。</w:t>
      </w:r>
    </w:p>
    <w:p w14:paraId="3EB3F508" w14:textId="77777777" w:rsidR="00341509" w:rsidRDefault="00341509">
      <w:pPr>
        <w:rPr>
          <w:rFonts w:hint="eastAsia"/>
        </w:rPr>
      </w:pPr>
    </w:p>
    <w:p w14:paraId="68CA97F3" w14:textId="77777777" w:rsidR="00341509" w:rsidRDefault="00341509">
      <w:pPr>
        <w:rPr>
          <w:rFonts w:hint="eastAsia"/>
        </w:rPr>
      </w:pPr>
    </w:p>
    <w:p w14:paraId="530F94B8" w14:textId="77777777" w:rsidR="00341509" w:rsidRDefault="00341509">
      <w:pPr>
        <w:rPr>
          <w:rFonts w:hint="eastAsia"/>
        </w:rPr>
      </w:pPr>
    </w:p>
    <w:p w14:paraId="1B1B89BC" w14:textId="77777777" w:rsidR="00341509" w:rsidRDefault="00341509">
      <w:pPr>
        <w:rPr>
          <w:rFonts w:hint="eastAsia"/>
        </w:rPr>
      </w:pPr>
      <w:r>
        <w:rPr>
          <w:rFonts w:hint="eastAsia"/>
        </w:rPr>
        <w:tab/>
        <w:t>医疗用途</w:t>
      </w:r>
    </w:p>
    <w:p w14:paraId="5DFDD04F" w14:textId="77777777" w:rsidR="00341509" w:rsidRDefault="00341509">
      <w:pPr>
        <w:rPr>
          <w:rFonts w:hint="eastAsia"/>
        </w:rPr>
      </w:pPr>
    </w:p>
    <w:p w14:paraId="7B93457E" w14:textId="77777777" w:rsidR="00341509" w:rsidRDefault="00341509">
      <w:pPr>
        <w:rPr>
          <w:rFonts w:hint="eastAsia"/>
        </w:rPr>
      </w:pPr>
    </w:p>
    <w:p w14:paraId="766834C6" w14:textId="77777777" w:rsidR="00341509" w:rsidRDefault="00341509">
      <w:pPr>
        <w:rPr>
          <w:rFonts w:hint="eastAsia"/>
        </w:rPr>
      </w:pPr>
      <w:r>
        <w:rPr>
          <w:rFonts w:hint="eastAsia"/>
        </w:rPr>
        <w:tab/>
        <w:t>在医疗领域，束缚带主要用于保护患者，防止他们在无意识状态下对自己造成伤害。例如，对于患有严重精神疾病或者老年痴呆症的患者，医生可能会建议使用束缚带来避免他们因混乱而拔掉输液管、导尿管等医疗设备，或是从床上跌落。在进行某些手术或治疗时，为了确保患者不动，也可能需要使用束缚带。在这种情况下，使用束缚带需遵循严格的医疗指导原则，确保不会对患者造成不必要的伤害。</w:t>
      </w:r>
    </w:p>
    <w:p w14:paraId="02632DB0" w14:textId="77777777" w:rsidR="00341509" w:rsidRDefault="00341509">
      <w:pPr>
        <w:rPr>
          <w:rFonts w:hint="eastAsia"/>
        </w:rPr>
      </w:pPr>
    </w:p>
    <w:p w14:paraId="6F66199F" w14:textId="77777777" w:rsidR="00341509" w:rsidRDefault="00341509">
      <w:pPr>
        <w:rPr>
          <w:rFonts w:hint="eastAsia"/>
        </w:rPr>
      </w:pPr>
    </w:p>
    <w:p w14:paraId="6A3BC33D" w14:textId="77777777" w:rsidR="00341509" w:rsidRDefault="00341509">
      <w:pPr>
        <w:rPr>
          <w:rFonts w:hint="eastAsia"/>
        </w:rPr>
      </w:pPr>
    </w:p>
    <w:p w14:paraId="3DB7AF1C" w14:textId="77777777" w:rsidR="00341509" w:rsidRDefault="00341509">
      <w:pPr>
        <w:rPr>
          <w:rFonts w:hint="eastAsia"/>
        </w:rPr>
      </w:pPr>
      <w:r>
        <w:rPr>
          <w:rFonts w:hint="eastAsia"/>
        </w:rPr>
        <w:tab/>
        <w:t>安全设备</w:t>
      </w:r>
    </w:p>
    <w:p w14:paraId="17448C5D" w14:textId="77777777" w:rsidR="00341509" w:rsidRDefault="00341509">
      <w:pPr>
        <w:rPr>
          <w:rFonts w:hint="eastAsia"/>
        </w:rPr>
      </w:pPr>
    </w:p>
    <w:p w14:paraId="3E600547" w14:textId="77777777" w:rsidR="00341509" w:rsidRDefault="00341509">
      <w:pPr>
        <w:rPr>
          <w:rFonts w:hint="eastAsia"/>
        </w:rPr>
      </w:pPr>
    </w:p>
    <w:p w14:paraId="05146843" w14:textId="77777777" w:rsidR="00341509" w:rsidRDefault="00341509">
      <w:pPr>
        <w:rPr>
          <w:rFonts w:hint="eastAsia"/>
        </w:rPr>
      </w:pPr>
      <w:r>
        <w:rPr>
          <w:rFonts w:hint="eastAsia"/>
        </w:rPr>
        <w:tab/>
        <w:t>作为安全设备，束缚带常见于高空作业、攀岩等户外活动中，用于保障人员的安全。这类束缚带设计坚固耐用，能够承受较大的拉力，有效防止使用者在高处发生坠落事故。同样，在航空、航海等行业中，为了保证乘客和工作人员的安全，也会采用特制的束缚带将人固定在座位上。这些场合下的束缚带，其主要目的是通过物理方式限制人的移动范围，从而达到预防意外发生的目的。</w:t>
      </w:r>
    </w:p>
    <w:p w14:paraId="7A63FC69" w14:textId="77777777" w:rsidR="00341509" w:rsidRDefault="00341509">
      <w:pPr>
        <w:rPr>
          <w:rFonts w:hint="eastAsia"/>
        </w:rPr>
      </w:pPr>
    </w:p>
    <w:p w14:paraId="256F968C" w14:textId="77777777" w:rsidR="00341509" w:rsidRDefault="00341509">
      <w:pPr>
        <w:rPr>
          <w:rFonts w:hint="eastAsia"/>
        </w:rPr>
      </w:pPr>
    </w:p>
    <w:p w14:paraId="29A0ED18" w14:textId="77777777" w:rsidR="00341509" w:rsidRDefault="00341509">
      <w:pPr>
        <w:rPr>
          <w:rFonts w:hint="eastAsia"/>
        </w:rPr>
      </w:pPr>
    </w:p>
    <w:p w14:paraId="2DF11173" w14:textId="77777777" w:rsidR="00341509" w:rsidRDefault="00341509">
      <w:pPr>
        <w:rPr>
          <w:rFonts w:hint="eastAsia"/>
        </w:rPr>
      </w:pPr>
      <w:r>
        <w:rPr>
          <w:rFonts w:hint="eastAsia"/>
        </w:rPr>
        <w:tab/>
        <w:t>娱乐活动中的应用</w:t>
      </w:r>
    </w:p>
    <w:p w14:paraId="22718DB5" w14:textId="77777777" w:rsidR="00341509" w:rsidRDefault="00341509">
      <w:pPr>
        <w:rPr>
          <w:rFonts w:hint="eastAsia"/>
        </w:rPr>
      </w:pPr>
    </w:p>
    <w:p w14:paraId="79337628" w14:textId="77777777" w:rsidR="00341509" w:rsidRDefault="00341509">
      <w:pPr>
        <w:rPr>
          <w:rFonts w:hint="eastAsia"/>
        </w:rPr>
      </w:pPr>
    </w:p>
    <w:p w14:paraId="74432A4D" w14:textId="77777777" w:rsidR="00341509" w:rsidRDefault="00341509">
      <w:pPr>
        <w:rPr>
          <w:rFonts w:hint="eastAsia"/>
        </w:rPr>
      </w:pPr>
      <w:r>
        <w:rPr>
          <w:rFonts w:hint="eastAsia"/>
        </w:rPr>
        <w:tab/>
        <w:t>在成人娱乐活动中，束缚带有时会被用作增加情趣的道具之一。这类使用通常发生在双方自愿同意的基础上，强调的是情感交流与体验共享。然而，值得注意的是，此类活动应当遵守相关法律法规，尊重个人隐私权，确保所有参与者的人身安全不受威胁。任何涉及非自愿、未成年人或违反社会公序良俗的行为都是严格禁止的。</w:t>
      </w:r>
    </w:p>
    <w:p w14:paraId="48AE34C2" w14:textId="77777777" w:rsidR="00341509" w:rsidRDefault="00341509">
      <w:pPr>
        <w:rPr>
          <w:rFonts w:hint="eastAsia"/>
        </w:rPr>
      </w:pPr>
    </w:p>
    <w:p w14:paraId="2A86B09C" w14:textId="77777777" w:rsidR="00341509" w:rsidRDefault="00341509">
      <w:pPr>
        <w:rPr>
          <w:rFonts w:hint="eastAsia"/>
        </w:rPr>
      </w:pPr>
    </w:p>
    <w:p w14:paraId="78FDB322" w14:textId="77777777" w:rsidR="00341509" w:rsidRDefault="00341509">
      <w:pPr>
        <w:rPr>
          <w:rFonts w:hint="eastAsia"/>
        </w:rPr>
      </w:pPr>
    </w:p>
    <w:p w14:paraId="787B0977" w14:textId="77777777" w:rsidR="00341509" w:rsidRDefault="00341509">
      <w:pPr>
        <w:rPr>
          <w:rFonts w:hint="eastAsia"/>
        </w:rPr>
      </w:pPr>
      <w:r>
        <w:rPr>
          <w:rFonts w:hint="eastAsia"/>
        </w:rPr>
        <w:tab/>
        <w:t>选择与使用注意事项</w:t>
      </w:r>
    </w:p>
    <w:p w14:paraId="2F55F8D4" w14:textId="77777777" w:rsidR="00341509" w:rsidRDefault="00341509">
      <w:pPr>
        <w:rPr>
          <w:rFonts w:hint="eastAsia"/>
        </w:rPr>
      </w:pPr>
    </w:p>
    <w:p w14:paraId="4055906F" w14:textId="77777777" w:rsidR="00341509" w:rsidRDefault="00341509">
      <w:pPr>
        <w:rPr>
          <w:rFonts w:hint="eastAsia"/>
        </w:rPr>
      </w:pPr>
    </w:p>
    <w:p w14:paraId="25EFA2CF" w14:textId="77777777" w:rsidR="00341509" w:rsidRDefault="00341509">
      <w:pPr>
        <w:rPr>
          <w:rFonts w:hint="eastAsia"/>
        </w:rPr>
      </w:pPr>
      <w:r>
        <w:rPr>
          <w:rFonts w:hint="eastAsia"/>
        </w:rPr>
        <w:tab/>
        <w:t>无论是出于何种目的选择使用束缚带，都应考虑以下几个方面：要根据具体需求选购合适的产品；在使用过程中注意调整松紧度，避免过紧导致血液循环受阻或其他身体不适；定期检查束缚带是否有损坏迹象，确保其功能完好。正确合理地使用束缚带，才能充分发挥其应有的作用，同时保障使用者的安全健康。</w:t>
      </w:r>
    </w:p>
    <w:p w14:paraId="0D0C9B00" w14:textId="77777777" w:rsidR="00341509" w:rsidRDefault="00341509">
      <w:pPr>
        <w:rPr>
          <w:rFonts w:hint="eastAsia"/>
        </w:rPr>
      </w:pPr>
    </w:p>
    <w:p w14:paraId="04AB4819" w14:textId="77777777" w:rsidR="00341509" w:rsidRDefault="00341509">
      <w:pPr>
        <w:rPr>
          <w:rFonts w:hint="eastAsia"/>
        </w:rPr>
      </w:pPr>
    </w:p>
    <w:p w14:paraId="38466AA3" w14:textId="77777777" w:rsidR="00341509" w:rsidRDefault="00341509">
      <w:pPr>
        <w:rPr>
          <w:rFonts w:hint="eastAsia"/>
        </w:rPr>
      </w:pPr>
    </w:p>
    <w:p w14:paraId="42C2E358" w14:textId="77777777" w:rsidR="00341509" w:rsidRDefault="003415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B537CD" w14:textId="77777777" w:rsidR="00341509" w:rsidRDefault="00341509">
      <w:pPr>
        <w:rPr>
          <w:rFonts w:hint="eastAsia"/>
        </w:rPr>
      </w:pPr>
    </w:p>
    <w:p w14:paraId="0DFFBF42" w14:textId="77777777" w:rsidR="00341509" w:rsidRDefault="00341509">
      <w:pPr>
        <w:rPr>
          <w:rFonts w:hint="eastAsia"/>
        </w:rPr>
      </w:pPr>
    </w:p>
    <w:p w14:paraId="1DA68DA2" w14:textId="77777777" w:rsidR="00341509" w:rsidRDefault="00341509">
      <w:pPr>
        <w:rPr>
          <w:rFonts w:hint="eastAsia"/>
        </w:rPr>
      </w:pPr>
      <w:r>
        <w:rPr>
          <w:rFonts w:hint="eastAsia"/>
        </w:rPr>
        <w:tab/>
        <w:t>束缚带作为一种多功能的工具，在不同领域内发挥着重要作用。了解并掌握正确的使用方法，不仅可以提高工作效率，还能更好地保护人们的生命财产安全。当然，无论何时何地，我们都应该坚持道德底线，确保所有活动都在法律允许的范围内进行。</w:t>
      </w:r>
    </w:p>
    <w:p w14:paraId="64EF55C8" w14:textId="77777777" w:rsidR="00341509" w:rsidRDefault="00341509">
      <w:pPr>
        <w:rPr>
          <w:rFonts w:hint="eastAsia"/>
        </w:rPr>
      </w:pPr>
    </w:p>
    <w:p w14:paraId="3433E1E7" w14:textId="77777777" w:rsidR="00341509" w:rsidRDefault="00341509">
      <w:pPr>
        <w:rPr>
          <w:rFonts w:hint="eastAsia"/>
        </w:rPr>
      </w:pPr>
    </w:p>
    <w:p w14:paraId="2BF9D58B" w14:textId="77777777" w:rsidR="00341509" w:rsidRDefault="00341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216E3" w14:textId="456E1A75" w:rsidR="00C879E1" w:rsidRDefault="00C879E1"/>
    <w:sectPr w:rsidR="00C87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E1"/>
    <w:rsid w:val="00341509"/>
    <w:rsid w:val="005077C5"/>
    <w:rsid w:val="00C8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C996B-4DA0-4960-9739-296B4FF3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