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464E" w14:textId="77777777" w:rsidR="00E33F7A" w:rsidRDefault="00E33F7A">
      <w:pPr>
        <w:rPr>
          <w:rFonts w:hint="eastAsia"/>
        </w:rPr>
      </w:pPr>
    </w:p>
    <w:p w14:paraId="18E6BCE2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李晨的拼音怎么写</w:t>
      </w:r>
    </w:p>
    <w:p w14:paraId="11D9424A" w14:textId="77777777" w:rsidR="00E33F7A" w:rsidRDefault="00E33F7A">
      <w:pPr>
        <w:rPr>
          <w:rFonts w:hint="eastAsia"/>
        </w:rPr>
      </w:pPr>
    </w:p>
    <w:p w14:paraId="23C19B4F" w14:textId="77777777" w:rsidR="00E33F7A" w:rsidRDefault="00E33F7A">
      <w:pPr>
        <w:rPr>
          <w:rFonts w:hint="eastAsia"/>
        </w:rPr>
      </w:pPr>
    </w:p>
    <w:p w14:paraId="4218E06C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李晨的拼音写作“Lǐ Chén”。在汉语拼音中，“李”对应的是“Lǐ”，而“晨”则是“Chén”。汉语拼音是中华人民共和国的官方拉丁字母拼写系统，它主要用于标注汉字的读音，帮助学习普通话的人更好地掌握发音。汉语拼音由中华人民共和国国家语言文字工作委员会于1958年正式公布，并迅速成为国际上最广泛接受的汉语拉丁化方案。</w:t>
      </w:r>
    </w:p>
    <w:p w14:paraId="247B4ADD" w14:textId="77777777" w:rsidR="00E33F7A" w:rsidRDefault="00E33F7A">
      <w:pPr>
        <w:rPr>
          <w:rFonts w:hint="eastAsia"/>
        </w:rPr>
      </w:pPr>
    </w:p>
    <w:p w14:paraId="2C070630" w14:textId="77777777" w:rsidR="00E33F7A" w:rsidRDefault="00E33F7A">
      <w:pPr>
        <w:rPr>
          <w:rFonts w:hint="eastAsia"/>
        </w:rPr>
      </w:pPr>
    </w:p>
    <w:p w14:paraId="25F60A56" w14:textId="77777777" w:rsidR="00E33F7A" w:rsidRDefault="00E33F7A">
      <w:pPr>
        <w:rPr>
          <w:rFonts w:hint="eastAsia"/>
        </w:rPr>
      </w:pPr>
    </w:p>
    <w:p w14:paraId="2E582231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李晨拼音中的声调</w:t>
      </w:r>
    </w:p>
    <w:p w14:paraId="406D4283" w14:textId="77777777" w:rsidR="00E33F7A" w:rsidRDefault="00E33F7A">
      <w:pPr>
        <w:rPr>
          <w:rFonts w:hint="eastAsia"/>
        </w:rPr>
      </w:pPr>
    </w:p>
    <w:p w14:paraId="4666C65B" w14:textId="77777777" w:rsidR="00E33F7A" w:rsidRDefault="00E33F7A">
      <w:pPr>
        <w:rPr>
          <w:rFonts w:hint="eastAsia"/>
        </w:rPr>
      </w:pPr>
    </w:p>
    <w:p w14:paraId="3216471F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在李晨的拼音“Lǐ Chén”中，两个字都有明确的声调标记。“Lǐ”的第三声（降升调）表示声音先降低再升高，“Chén”的第二声（升调）则表示声音从较低的位置逐渐上升。声调是汉语中非常重要的组成部分，不同的声调可以改变一个词的意思。因此，在学习汉语拼音时，正确地标注和发出声调是非常关键的。</w:t>
      </w:r>
    </w:p>
    <w:p w14:paraId="43F2E9E0" w14:textId="77777777" w:rsidR="00E33F7A" w:rsidRDefault="00E33F7A">
      <w:pPr>
        <w:rPr>
          <w:rFonts w:hint="eastAsia"/>
        </w:rPr>
      </w:pPr>
    </w:p>
    <w:p w14:paraId="629DE1AA" w14:textId="77777777" w:rsidR="00E33F7A" w:rsidRDefault="00E33F7A">
      <w:pPr>
        <w:rPr>
          <w:rFonts w:hint="eastAsia"/>
        </w:rPr>
      </w:pPr>
    </w:p>
    <w:p w14:paraId="05D61F5A" w14:textId="77777777" w:rsidR="00E33F7A" w:rsidRDefault="00E33F7A">
      <w:pPr>
        <w:rPr>
          <w:rFonts w:hint="eastAsia"/>
        </w:rPr>
      </w:pPr>
    </w:p>
    <w:p w14:paraId="206D9F88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李晨拼音的应用场景</w:t>
      </w:r>
    </w:p>
    <w:p w14:paraId="6696EB24" w14:textId="77777777" w:rsidR="00E33F7A" w:rsidRDefault="00E33F7A">
      <w:pPr>
        <w:rPr>
          <w:rFonts w:hint="eastAsia"/>
        </w:rPr>
      </w:pPr>
    </w:p>
    <w:p w14:paraId="787CD2EE" w14:textId="77777777" w:rsidR="00E33F7A" w:rsidRDefault="00E33F7A">
      <w:pPr>
        <w:rPr>
          <w:rFonts w:hint="eastAsia"/>
        </w:rPr>
      </w:pPr>
    </w:p>
    <w:p w14:paraId="1753347F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“Lǐ Chén”这个拼音形式不仅用于教育领域，帮助人们学习正确的普通话发音，也广泛应用于日常生活中。例如，在国际交流中，当需要将中文名字翻译成英文或其他使用拉丁字母的语言时，汉语拼音就成为了标准的转换方式。在制作名片、填写表格或是在互联网上注册账户时，如果需要提供中文名字的拼写形式，“Lǐ Chén”这样的拼音表达就能确保对方能够准确地读出和理解你的名字。</w:t>
      </w:r>
    </w:p>
    <w:p w14:paraId="3791FFC6" w14:textId="77777777" w:rsidR="00E33F7A" w:rsidRDefault="00E33F7A">
      <w:pPr>
        <w:rPr>
          <w:rFonts w:hint="eastAsia"/>
        </w:rPr>
      </w:pPr>
    </w:p>
    <w:p w14:paraId="74086D34" w14:textId="77777777" w:rsidR="00E33F7A" w:rsidRDefault="00E33F7A">
      <w:pPr>
        <w:rPr>
          <w:rFonts w:hint="eastAsia"/>
        </w:rPr>
      </w:pPr>
    </w:p>
    <w:p w14:paraId="2B80D95E" w14:textId="77777777" w:rsidR="00E33F7A" w:rsidRDefault="00E33F7A">
      <w:pPr>
        <w:rPr>
          <w:rFonts w:hint="eastAsia"/>
        </w:rPr>
      </w:pPr>
    </w:p>
    <w:p w14:paraId="200946CA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关于李晨</w:t>
      </w:r>
    </w:p>
    <w:p w14:paraId="176FB67D" w14:textId="77777777" w:rsidR="00E33F7A" w:rsidRDefault="00E33F7A">
      <w:pPr>
        <w:rPr>
          <w:rFonts w:hint="eastAsia"/>
        </w:rPr>
      </w:pPr>
    </w:p>
    <w:p w14:paraId="4CD051CE" w14:textId="77777777" w:rsidR="00E33F7A" w:rsidRDefault="00E33F7A">
      <w:pPr>
        <w:rPr>
          <w:rFonts w:hint="eastAsia"/>
        </w:rPr>
      </w:pPr>
    </w:p>
    <w:p w14:paraId="0278A6BB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提到“Lǐ Chén”，许多人可能会联想到中国著名的演员李晨。他出生于1978年，是中国内地的一位多才多艺的艺人，不仅在电视剧、电影中有出色的表现，还涉足了音乐、导演等多个领域。李晨以其阳光的形象和扎实的演技赢得了广大观众的喜爱。在娱乐圈内，他与范冰冰的恋情也曾一度成为公众关注的焦点。通过了解李晨的故事，我们不仅可以感受到一位艺术家的成长历程，也能更深刻地理解“Lǐ Chén”这个名字背后所蕴含的文化意义和个人魅力。</w:t>
      </w:r>
    </w:p>
    <w:p w14:paraId="5FDA2D82" w14:textId="77777777" w:rsidR="00E33F7A" w:rsidRDefault="00E33F7A">
      <w:pPr>
        <w:rPr>
          <w:rFonts w:hint="eastAsia"/>
        </w:rPr>
      </w:pPr>
    </w:p>
    <w:p w14:paraId="2F67C082" w14:textId="77777777" w:rsidR="00E33F7A" w:rsidRDefault="00E33F7A">
      <w:pPr>
        <w:rPr>
          <w:rFonts w:hint="eastAsia"/>
        </w:rPr>
      </w:pPr>
    </w:p>
    <w:p w14:paraId="4FD94A6E" w14:textId="77777777" w:rsidR="00E33F7A" w:rsidRDefault="00E33F7A">
      <w:pPr>
        <w:rPr>
          <w:rFonts w:hint="eastAsia"/>
        </w:rPr>
      </w:pPr>
    </w:p>
    <w:p w14:paraId="64E4D539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FF2DB" w14:textId="77777777" w:rsidR="00E33F7A" w:rsidRDefault="00E33F7A">
      <w:pPr>
        <w:rPr>
          <w:rFonts w:hint="eastAsia"/>
        </w:rPr>
      </w:pPr>
    </w:p>
    <w:p w14:paraId="546DDA3F" w14:textId="77777777" w:rsidR="00E33F7A" w:rsidRDefault="00E33F7A">
      <w:pPr>
        <w:rPr>
          <w:rFonts w:hint="eastAsia"/>
        </w:rPr>
      </w:pPr>
    </w:p>
    <w:p w14:paraId="4D63E6BD" w14:textId="77777777" w:rsidR="00E33F7A" w:rsidRDefault="00E33F7A">
      <w:pPr>
        <w:rPr>
          <w:rFonts w:hint="eastAsia"/>
        </w:rPr>
      </w:pPr>
      <w:r>
        <w:rPr>
          <w:rFonts w:hint="eastAsia"/>
        </w:rPr>
        <w:tab/>
        <w:t>无论是作为汉语拼音的学习案例，还是作为一个具体人物的名字，“Lǐ Chén”都承载着丰富的信息和故事。通过对李晨拼音的解析，我们不仅能学到如何正确书写和发音，还能进一步了解这个名字背后的人物及其文化背景。汉语拼音作为连接中文与世界的桥梁，其重要性不言而喻，希望本文能为读者提供一些有益的知识和启发。</w:t>
      </w:r>
    </w:p>
    <w:p w14:paraId="358F7E84" w14:textId="77777777" w:rsidR="00E33F7A" w:rsidRDefault="00E33F7A">
      <w:pPr>
        <w:rPr>
          <w:rFonts w:hint="eastAsia"/>
        </w:rPr>
      </w:pPr>
    </w:p>
    <w:p w14:paraId="4BA77EEC" w14:textId="77777777" w:rsidR="00E33F7A" w:rsidRDefault="00E33F7A">
      <w:pPr>
        <w:rPr>
          <w:rFonts w:hint="eastAsia"/>
        </w:rPr>
      </w:pPr>
    </w:p>
    <w:p w14:paraId="32815749" w14:textId="77777777" w:rsidR="00E33F7A" w:rsidRDefault="00E33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1CAF9" w14:textId="73BCF148" w:rsidR="00351197" w:rsidRDefault="00351197"/>
    <w:sectPr w:rsidR="0035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97"/>
    <w:rsid w:val="00351197"/>
    <w:rsid w:val="005077C5"/>
    <w:rsid w:val="00E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4BC2-ADBD-43D3-966D-7B102C98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