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F855C" w14:textId="77777777" w:rsidR="00B23C0A" w:rsidRDefault="00B23C0A">
      <w:pPr>
        <w:rPr>
          <w:rFonts w:hint="eastAsia"/>
        </w:rPr>
      </w:pPr>
    </w:p>
    <w:p w14:paraId="72E5A235" w14:textId="77777777" w:rsidR="00B23C0A" w:rsidRDefault="00B23C0A">
      <w:pPr>
        <w:rPr>
          <w:rFonts w:hint="eastAsia"/>
        </w:rPr>
      </w:pPr>
      <w:r>
        <w:rPr>
          <w:rFonts w:hint="eastAsia"/>
        </w:rPr>
        <w:tab/>
        <w:t>朴楞楞的读音怎么读</w:t>
      </w:r>
    </w:p>
    <w:p w14:paraId="29550577" w14:textId="77777777" w:rsidR="00B23C0A" w:rsidRDefault="00B23C0A">
      <w:pPr>
        <w:rPr>
          <w:rFonts w:hint="eastAsia"/>
        </w:rPr>
      </w:pPr>
    </w:p>
    <w:p w14:paraId="7200B97E" w14:textId="77777777" w:rsidR="00B23C0A" w:rsidRDefault="00B23C0A">
      <w:pPr>
        <w:rPr>
          <w:rFonts w:hint="eastAsia"/>
        </w:rPr>
      </w:pPr>
    </w:p>
    <w:p w14:paraId="269B5F3D" w14:textId="77777777" w:rsidR="00B23C0A" w:rsidRDefault="00B23C0A">
      <w:pPr>
        <w:rPr>
          <w:rFonts w:hint="eastAsia"/>
        </w:rPr>
      </w:pPr>
      <w:r>
        <w:rPr>
          <w:rFonts w:hint="eastAsia"/>
        </w:rPr>
        <w:tab/>
        <w:t>“朴楞楞”（pǔ lèng lèng）这个词语可能对许多人来说比较陌生，它并不是一个常用词，但在特定的情境下却能形象地描绘出某种状态或景象。我们来拆解这个词的发音。在汉语拼音中，“朴”字的拼音是“pǔ”，是一个第四声的字，发音时要从高音降到低音；“楞”字的拼音是“lèng”，同样也是第四声，发音特点是从高到低。因此，当这两个字组合在一起形成“朴楞楞”时，整个词语的发音应该是“pǔ lèng lèng”。值得注意的是，由于“楞”字在该词组中重复出现，所以实际朗读时，第二个“楞”字的声调可能会自然弱化，听起来像是轻声。</w:t>
      </w:r>
    </w:p>
    <w:p w14:paraId="1AD63A93" w14:textId="77777777" w:rsidR="00B23C0A" w:rsidRDefault="00B23C0A">
      <w:pPr>
        <w:rPr>
          <w:rFonts w:hint="eastAsia"/>
        </w:rPr>
      </w:pPr>
    </w:p>
    <w:p w14:paraId="1EAFEDF3" w14:textId="77777777" w:rsidR="00B23C0A" w:rsidRDefault="00B23C0A">
      <w:pPr>
        <w:rPr>
          <w:rFonts w:hint="eastAsia"/>
        </w:rPr>
      </w:pPr>
    </w:p>
    <w:p w14:paraId="13DC569D" w14:textId="77777777" w:rsidR="00B23C0A" w:rsidRDefault="00B23C0A">
      <w:pPr>
        <w:rPr>
          <w:rFonts w:hint="eastAsia"/>
        </w:rPr>
      </w:pPr>
    </w:p>
    <w:p w14:paraId="495C9D7B" w14:textId="77777777" w:rsidR="00B23C0A" w:rsidRDefault="00B23C0A">
      <w:pPr>
        <w:rPr>
          <w:rFonts w:hint="eastAsia"/>
        </w:rPr>
      </w:pPr>
      <w:r>
        <w:rPr>
          <w:rFonts w:hint="eastAsia"/>
        </w:rPr>
        <w:tab/>
        <w:t>朴楞楞的含义与使用场景</w:t>
      </w:r>
    </w:p>
    <w:p w14:paraId="3694D5F0" w14:textId="77777777" w:rsidR="00B23C0A" w:rsidRDefault="00B23C0A">
      <w:pPr>
        <w:rPr>
          <w:rFonts w:hint="eastAsia"/>
        </w:rPr>
      </w:pPr>
    </w:p>
    <w:p w14:paraId="62B54AA0" w14:textId="77777777" w:rsidR="00B23C0A" w:rsidRDefault="00B23C0A">
      <w:pPr>
        <w:rPr>
          <w:rFonts w:hint="eastAsia"/>
        </w:rPr>
      </w:pPr>
    </w:p>
    <w:p w14:paraId="7E5BE533" w14:textId="77777777" w:rsidR="00B23C0A" w:rsidRDefault="00B23C0A">
      <w:pPr>
        <w:rPr>
          <w:rFonts w:hint="eastAsia"/>
        </w:rPr>
      </w:pPr>
      <w:r>
        <w:rPr>
          <w:rFonts w:hint="eastAsia"/>
        </w:rPr>
        <w:tab/>
        <w:t>了解了“朴楞楞”的正确读法后，接下来探讨一下它的含义以及在日常交流中的应用。通常情况下，“朴楞楞”用来形容人或物突然之间呆住的样子，给人一种出乎意料的感觉。比如，当某人听到令人震惊的消息时，可能会瞬间停下所有动作，眼睛瞪大，嘴巴微张，整个人呈现出一种愣神的状态，这时就可以用“朴楞楞”来形容。在文学作品中，作者也常会运用这一词汇来增强描述的生动性和画面感，让读者能够更加直观地感受到人物的情绪变化或是场景的氛围。</w:t>
      </w:r>
    </w:p>
    <w:p w14:paraId="69806C8A" w14:textId="77777777" w:rsidR="00B23C0A" w:rsidRDefault="00B23C0A">
      <w:pPr>
        <w:rPr>
          <w:rFonts w:hint="eastAsia"/>
        </w:rPr>
      </w:pPr>
    </w:p>
    <w:p w14:paraId="2E816503" w14:textId="77777777" w:rsidR="00B23C0A" w:rsidRDefault="00B23C0A">
      <w:pPr>
        <w:rPr>
          <w:rFonts w:hint="eastAsia"/>
        </w:rPr>
      </w:pPr>
    </w:p>
    <w:p w14:paraId="4CBBB90C" w14:textId="77777777" w:rsidR="00B23C0A" w:rsidRDefault="00B23C0A">
      <w:pPr>
        <w:rPr>
          <w:rFonts w:hint="eastAsia"/>
        </w:rPr>
      </w:pPr>
    </w:p>
    <w:p w14:paraId="3218D12E" w14:textId="77777777" w:rsidR="00B23C0A" w:rsidRDefault="00B23C0A">
      <w:pPr>
        <w:rPr>
          <w:rFonts w:hint="eastAsia"/>
        </w:rPr>
      </w:pPr>
      <w:r>
        <w:rPr>
          <w:rFonts w:hint="eastAsia"/>
        </w:rPr>
        <w:tab/>
        <w:t>朴楞楞的文化背景与语言特色</w:t>
      </w:r>
    </w:p>
    <w:p w14:paraId="72967C92" w14:textId="77777777" w:rsidR="00B23C0A" w:rsidRDefault="00B23C0A">
      <w:pPr>
        <w:rPr>
          <w:rFonts w:hint="eastAsia"/>
        </w:rPr>
      </w:pPr>
    </w:p>
    <w:p w14:paraId="369F5A84" w14:textId="77777777" w:rsidR="00B23C0A" w:rsidRDefault="00B23C0A">
      <w:pPr>
        <w:rPr>
          <w:rFonts w:hint="eastAsia"/>
        </w:rPr>
      </w:pPr>
    </w:p>
    <w:p w14:paraId="7D197D4D" w14:textId="77777777" w:rsidR="00B23C0A" w:rsidRDefault="00B23C0A">
      <w:pPr>
        <w:rPr>
          <w:rFonts w:hint="eastAsia"/>
        </w:rPr>
      </w:pPr>
      <w:r>
        <w:rPr>
          <w:rFonts w:hint="eastAsia"/>
        </w:rPr>
        <w:tab/>
        <w:t>“朴楞楞”作为汉语中的一个拟声词，其背后蕴含着丰富的文化背景和语言特色。在中国传统文化中，拟声词是一种非常独特且重要的表达方式，它们通过模仿自然界的声音或是人类情感反应的声音，使得语言表达更加形象、具体。这种表达手法不仅增强了语言的表现力，同时也体现了汉语的韵律美和节奏感。“朴楞楞”正是这样一种富有表现力的拟声词，它简洁而传神地捕捉到了某一瞬间的情感波动，反映了汉语词汇的丰富性和多样性。</w:t>
      </w:r>
    </w:p>
    <w:p w14:paraId="653BB1B7" w14:textId="77777777" w:rsidR="00B23C0A" w:rsidRDefault="00B23C0A">
      <w:pPr>
        <w:rPr>
          <w:rFonts w:hint="eastAsia"/>
        </w:rPr>
      </w:pPr>
    </w:p>
    <w:p w14:paraId="1304FBCC" w14:textId="77777777" w:rsidR="00B23C0A" w:rsidRDefault="00B23C0A">
      <w:pPr>
        <w:rPr>
          <w:rFonts w:hint="eastAsia"/>
        </w:rPr>
      </w:pPr>
    </w:p>
    <w:p w14:paraId="4690D8D4" w14:textId="77777777" w:rsidR="00B23C0A" w:rsidRDefault="00B23C0A">
      <w:pPr>
        <w:rPr>
          <w:rFonts w:hint="eastAsia"/>
        </w:rPr>
      </w:pPr>
    </w:p>
    <w:p w14:paraId="1A19B4F2" w14:textId="77777777" w:rsidR="00B23C0A" w:rsidRDefault="00B23C0A">
      <w:pPr>
        <w:rPr>
          <w:rFonts w:hint="eastAsia"/>
        </w:rPr>
      </w:pPr>
      <w:r>
        <w:rPr>
          <w:rFonts w:hint="eastAsia"/>
        </w:rPr>
        <w:tab/>
        <w:t>如何在日常对话中恰当使用朴楞楞</w:t>
      </w:r>
    </w:p>
    <w:p w14:paraId="09228925" w14:textId="77777777" w:rsidR="00B23C0A" w:rsidRDefault="00B23C0A">
      <w:pPr>
        <w:rPr>
          <w:rFonts w:hint="eastAsia"/>
        </w:rPr>
      </w:pPr>
    </w:p>
    <w:p w14:paraId="07C5C5DE" w14:textId="77777777" w:rsidR="00B23C0A" w:rsidRDefault="00B23C0A">
      <w:pPr>
        <w:rPr>
          <w:rFonts w:hint="eastAsia"/>
        </w:rPr>
      </w:pPr>
    </w:p>
    <w:p w14:paraId="31B932F3" w14:textId="77777777" w:rsidR="00B23C0A" w:rsidRDefault="00B23C0A">
      <w:pPr>
        <w:rPr>
          <w:rFonts w:hint="eastAsia"/>
        </w:rPr>
      </w:pPr>
      <w:r>
        <w:rPr>
          <w:rFonts w:hint="eastAsia"/>
        </w:rPr>
        <w:tab/>
        <w:t>虽然“朴楞楞”不是日常对话中频繁使用的词汇，但在适当的情境下巧妙运用，可以为交流增添不少趣味。例如，在讲述一个故事时，如果故事中的人物因为某个突发事件而感到惊讶或困惑，你可以说：“他听到这个消息后，整个人都朴楞楞地站在那里，半天回不过神来。”这样的描述不仅能够准确传达人物的心理状态，还能让听者产生共鸣，增加故事的吸引力。当然，在使用这类较为特殊或地方性的词汇时，也要考虑到对方是否能够理解，避免造成沟通障碍。</w:t>
      </w:r>
    </w:p>
    <w:p w14:paraId="5D47933E" w14:textId="77777777" w:rsidR="00B23C0A" w:rsidRDefault="00B23C0A">
      <w:pPr>
        <w:rPr>
          <w:rFonts w:hint="eastAsia"/>
        </w:rPr>
      </w:pPr>
    </w:p>
    <w:p w14:paraId="002E1E52" w14:textId="77777777" w:rsidR="00B23C0A" w:rsidRDefault="00B23C0A">
      <w:pPr>
        <w:rPr>
          <w:rFonts w:hint="eastAsia"/>
        </w:rPr>
      </w:pPr>
    </w:p>
    <w:p w14:paraId="38F251F3" w14:textId="77777777" w:rsidR="00B23C0A" w:rsidRDefault="00B23C0A">
      <w:pPr>
        <w:rPr>
          <w:rFonts w:hint="eastAsia"/>
        </w:rPr>
      </w:pPr>
    </w:p>
    <w:p w14:paraId="55CFA2A1" w14:textId="77777777" w:rsidR="00B23C0A" w:rsidRDefault="00B23C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8C48F3" w14:textId="77777777" w:rsidR="00B23C0A" w:rsidRDefault="00B23C0A">
      <w:pPr>
        <w:rPr>
          <w:rFonts w:hint="eastAsia"/>
        </w:rPr>
      </w:pPr>
    </w:p>
    <w:p w14:paraId="2FD8D676" w14:textId="77777777" w:rsidR="00B23C0A" w:rsidRDefault="00B23C0A">
      <w:pPr>
        <w:rPr>
          <w:rFonts w:hint="eastAsia"/>
        </w:rPr>
      </w:pPr>
    </w:p>
    <w:p w14:paraId="041D68B8" w14:textId="77777777" w:rsidR="00B23C0A" w:rsidRDefault="00B23C0A">
      <w:pPr>
        <w:rPr>
          <w:rFonts w:hint="eastAsia"/>
        </w:rPr>
      </w:pPr>
      <w:r>
        <w:rPr>
          <w:rFonts w:hint="eastAsia"/>
        </w:rPr>
        <w:tab/>
        <w:t>“朴楞楞”是一个既有趣又形象的词汇，它不仅考验着我们的发音技巧，更是在日常交流中增添了一抹独特的色彩。掌握正确的读法和恰当地使用这个词语，可以让我们的语言更加丰富多彩，也能更好地传达情感和营造氛围。希望通过对“朴楞楞”的学习，大家能够在未来的沟通中更加得心应手，享受汉语带来的无限乐趣。</w:t>
      </w:r>
    </w:p>
    <w:p w14:paraId="7D282402" w14:textId="77777777" w:rsidR="00B23C0A" w:rsidRDefault="00B23C0A">
      <w:pPr>
        <w:rPr>
          <w:rFonts w:hint="eastAsia"/>
        </w:rPr>
      </w:pPr>
    </w:p>
    <w:p w14:paraId="2A5CE81B" w14:textId="77777777" w:rsidR="00B23C0A" w:rsidRDefault="00B23C0A">
      <w:pPr>
        <w:rPr>
          <w:rFonts w:hint="eastAsia"/>
        </w:rPr>
      </w:pPr>
    </w:p>
    <w:p w14:paraId="64CEA77C" w14:textId="77777777" w:rsidR="00B23C0A" w:rsidRDefault="00B23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816EA" w14:textId="49412FAC" w:rsidR="0040179D" w:rsidRDefault="0040179D"/>
    <w:sectPr w:rsidR="00401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9D"/>
    <w:rsid w:val="0040179D"/>
    <w:rsid w:val="005077C5"/>
    <w:rsid w:val="00B2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99A17-4761-4216-A62F-4933E365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