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397D" w14:textId="77777777" w:rsidR="00666DDB" w:rsidRDefault="00666DDB">
      <w:pPr>
        <w:rPr>
          <w:rFonts w:hint="eastAsia"/>
        </w:rPr>
      </w:pPr>
    </w:p>
    <w:p w14:paraId="63D12CEB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朴棱拼音怎么读</w:t>
      </w:r>
    </w:p>
    <w:p w14:paraId="3F2A5DE4" w14:textId="77777777" w:rsidR="00666DDB" w:rsidRDefault="00666DDB">
      <w:pPr>
        <w:rPr>
          <w:rFonts w:hint="eastAsia"/>
        </w:rPr>
      </w:pPr>
    </w:p>
    <w:p w14:paraId="39AD548D" w14:textId="77777777" w:rsidR="00666DDB" w:rsidRDefault="00666DDB">
      <w:pPr>
        <w:rPr>
          <w:rFonts w:hint="eastAsia"/>
        </w:rPr>
      </w:pPr>
    </w:p>
    <w:p w14:paraId="6AF5BAD0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朴棱（Pǔ Léng）是一个较为少见的名字或词汇，在不同的语境中可能有着不同的含义。在汉语拼音中，“朴棱”被拼写为“Pǔ Léng”。首先来分解这两个音节：第一个音节“朴”（pǔ），它的声母是“p”，韵母是“u”，声调为第三声，表示一个从低到高的滑音；第二个音节“棱”（léng），声母为“l”，韵母为“eng”，声调同样为第二声，意味着声音由低向高扬起。因此，当我们将这两个音节连在一起朗读时，应该注意保持正确的声调走向，即先从“朴”字的低到高滑动，再平稳地将“棱”字的声音扬起。</w:t>
      </w:r>
    </w:p>
    <w:p w14:paraId="32F2E44C" w14:textId="77777777" w:rsidR="00666DDB" w:rsidRDefault="00666DDB">
      <w:pPr>
        <w:rPr>
          <w:rFonts w:hint="eastAsia"/>
        </w:rPr>
      </w:pPr>
    </w:p>
    <w:p w14:paraId="79AA49F7" w14:textId="77777777" w:rsidR="00666DDB" w:rsidRDefault="00666DDB">
      <w:pPr>
        <w:rPr>
          <w:rFonts w:hint="eastAsia"/>
        </w:rPr>
      </w:pPr>
    </w:p>
    <w:p w14:paraId="1DB3D297" w14:textId="77777777" w:rsidR="00666DDB" w:rsidRDefault="00666DDB">
      <w:pPr>
        <w:rPr>
          <w:rFonts w:hint="eastAsia"/>
        </w:rPr>
      </w:pPr>
    </w:p>
    <w:p w14:paraId="7C669D95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朴棱在不同文化中的含义</w:t>
      </w:r>
    </w:p>
    <w:p w14:paraId="48CCE196" w14:textId="77777777" w:rsidR="00666DDB" w:rsidRDefault="00666DDB">
      <w:pPr>
        <w:rPr>
          <w:rFonts w:hint="eastAsia"/>
        </w:rPr>
      </w:pPr>
    </w:p>
    <w:p w14:paraId="7F46DCB6" w14:textId="77777777" w:rsidR="00666DDB" w:rsidRDefault="00666DDB">
      <w:pPr>
        <w:rPr>
          <w:rFonts w:hint="eastAsia"/>
        </w:rPr>
      </w:pPr>
    </w:p>
    <w:p w14:paraId="55EE0861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尽管“朴棱”在日常生活中并不常见，但在特定的文化背景或艺术作品中可能会有其独特的含义。例如，在某些文学作品中，作者可能会赋予“朴棱”特定的情感色彩或是象征意义，如简单、直接的性格特质，或者是某种自然景观的描绘等。在不同的地方方言中，“朴棱”也可能有不同的发音方式和含义，这取决于当地的语言习惯和文化传统。不过，具体到“朴棱”这一词组的实际应用场合，还需要结合上下文来确定其确切的意义。</w:t>
      </w:r>
    </w:p>
    <w:p w14:paraId="3391CCA2" w14:textId="77777777" w:rsidR="00666DDB" w:rsidRDefault="00666DDB">
      <w:pPr>
        <w:rPr>
          <w:rFonts w:hint="eastAsia"/>
        </w:rPr>
      </w:pPr>
    </w:p>
    <w:p w14:paraId="4D87DA58" w14:textId="77777777" w:rsidR="00666DDB" w:rsidRDefault="00666DDB">
      <w:pPr>
        <w:rPr>
          <w:rFonts w:hint="eastAsia"/>
        </w:rPr>
      </w:pPr>
    </w:p>
    <w:p w14:paraId="25E05FDA" w14:textId="77777777" w:rsidR="00666DDB" w:rsidRDefault="00666DDB">
      <w:pPr>
        <w:rPr>
          <w:rFonts w:hint="eastAsia"/>
        </w:rPr>
      </w:pPr>
    </w:p>
    <w:p w14:paraId="7D393A41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28322E36" w14:textId="77777777" w:rsidR="00666DDB" w:rsidRDefault="00666DDB">
      <w:pPr>
        <w:rPr>
          <w:rFonts w:hint="eastAsia"/>
        </w:rPr>
      </w:pPr>
    </w:p>
    <w:p w14:paraId="7940F7AB" w14:textId="77777777" w:rsidR="00666DDB" w:rsidRDefault="00666DDB">
      <w:pPr>
        <w:rPr>
          <w:rFonts w:hint="eastAsia"/>
        </w:rPr>
      </w:pPr>
    </w:p>
    <w:p w14:paraId="2B1D8A32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对于非母语者来说，准确掌握汉字的拼音发音是一项挑战，尤其是对于那些包含不常见组合的词语。正确地发出“朴棱”这样的词组，不仅有助于提高中文水平，还能避免在交流过程中产生误解。学习时，可以借助拼音教材、语言学习软件或是向母语者请教，通过反复练习来改善发音。同时，了解一些基本的声母、韵母以及四声规则，也能大大提升学习效率。</w:t>
      </w:r>
    </w:p>
    <w:p w14:paraId="1127BCFE" w14:textId="77777777" w:rsidR="00666DDB" w:rsidRDefault="00666DDB">
      <w:pPr>
        <w:rPr>
          <w:rFonts w:hint="eastAsia"/>
        </w:rPr>
      </w:pPr>
    </w:p>
    <w:p w14:paraId="1956F5BB" w14:textId="77777777" w:rsidR="00666DDB" w:rsidRDefault="00666DDB">
      <w:pPr>
        <w:rPr>
          <w:rFonts w:hint="eastAsia"/>
        </w:rPr>
      </w:pPr>
    </w:p>
    <w:p w14:paraId="6C1FAACA" w14:textId="77777777" w:rsidR="00666DDB" w:rsidRDefault="00666DDB">
      <w:pPr>
        <w:rPr>
          <w:rFonts w:hint="eastAsia"/>
        </w:rPr>
      </w:pPr>
    </w:p>
    <w:p w14:paraId="01275ADD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实践建议</w:t>
      </w:r>
    </w:p>
    <w:p w14:paraId="643235BE" w14:textId="77777777" w:rsidR="00666DDB" w:rsidRDefault="00666DDB">
      <w:pPr>
        <w:rPr>
          <w:rFonts w:hint="eastAsia"/>
        </w:rPr>
      </w:pPr>
    </w:p>
    <w:p w14:paraId="65DA7512" w14:textId="77777777" w:rsidR="00666DDB" w:rsidRDefault="00666DDB">
      <w:pPr>
        <w:rPr>
          <w:rFonts w:hint="eastAsia"/>
        </w:rPr>
      </w:pPr>
    </w:p>
    <w:p w14:paraId="5F8B5BCD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为了更好地掌握“朴棱”的正确发音，这里提供几个实用的小技巧：尝试单独练习“pǔ”和“léng”两个音节，确保每个音节都能准确无误地发出；可以使用录音设备记录下自己的发音，与标准发音进行对比，找出差距并加以改进；多与母语者交流，利用真实的对话场景来检验和巩固所学知识。通过这些方法，相信不久之后就能流利而准确地说出“朴棱”这个词了。</w:t>
      </w:r>
    </w:p>
    <w:p w14:paraId="3CB6B14C" w14:textId="77777777" w:rsidR="00666DDB" w:rsidRDefault="00666DDB">
      <w:pPr>
        <w:rPr>
          <w:rFonts w:hint="eastAsia"/>
        </w:rPr>
      </w:pPr>
    </w:p>
    <w:p w14:paraId="24D677D5" w14:textId="77777777" w:rsidR="00666DDB" w:rsidRDefault="00666DDB">
      <w:pPr>
        <w:rPr>
          <w:rFonts w:hint="eastAsia"/>
        </w:rPr>
      </w:pPr>
    </w:p>
    <w:p w14:paraId="27B33A19" w14:textId="77777777" w:rsidR="00666DDB" w:rsidRDefault="00666DDB">
      <w:pPr>
        <w:rPr>
          <w:rFonts w:hint="eastAsia"/>
        </w:rPr>
      </w:pPr>
    </w:p>
    <w:p w14:paraId="2A159420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25DF3" w14:textId="77777777" w:rsidR="00666DDB" w:rsidRDefault="00666DDB">
      <w:pPr>
        <w:rPr>
          <w:rFonts w:hint="eastAsia"/>
        </w:rPr>
      </w:pPr>
    </w:p>
    <w:p w14:paraId="29AC049B" w14:textId="77777777" w:rsidR="00666DDB" w:rsidRDefault="00666DDB">
      <w:pPr>
        <w:rPr>
          <w:rFonts w:hint="eastAsia"/>
        </w:rPr>
      </w:pPr>
    </w:p>
    <w:p w14:paraId="0268AB2A" w14:textId="77777777" w:rsidR="00666DDB" w:rsidRDefault="00666DDB">
      <w:pPr>
        <w:rPr>
          <w:rFonts w:hint="eastAsia"/>
        </w:rPr>
      </w:pPr>
      <w:r>
        <w:rPr>
          <w:rFonts w:hint="eastAsia"/>
        </w:rPr>
        <w:tab/>
        <w:t>无论是出于个人兴趣还是学术研究的目的，学习如何正确发音“朴棱”都是一个有趣且有意义的过程。它不仅能帮助我们更深入地理解汉语的魅力，同时也是跨文化交流的一座桥梁。希望上述内容能够为你的学习之旅提供一些帮助和启示。</w:t>
      </w:r>
    </w:p>
    <w:p w14:paraId="03F3D2AC" w14:textId="77777777" w:rsidR="00666DDB" w:rsidRDefault="00666DDB">
      <w:pPr>
        <w:rPr>
          <w:rFonts w:hint="eastAsia"/>
        </w:rPr>
      </w:pPr>
    </w:p>
    <w:p w14:paraId="7702FC6B" w14:textId="77777777" w:rsidR="00666DDB" w:rsidRDefault="00666DDB">
      <w:pPr>
        <w:rPr>
          <w:rFonts w:hint="eastAsia"/>
        </w:rPr>
      </w:pPr>
    </w:p>
    <w:p w14:paraId="69C694B8" w14:textId="77777777" w:rsidR="00666DDB" w:rsidRDefault="00666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21C58" w14:textId="489A7D52" w:rsidR="004A29CE" w:rsidRDefault="004A29CE"/>
    <w:sectPr w:rsidR="004A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E"/>
    <w:rsid w:val="004A29CE"/>
    <w:rsid w:val="005077C5"/>
    <w:rsid w:val="006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DD58-75F8-41A2-B43E-CCC8542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