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A387A" w14:textId="77777777" w:rsidR="00BF08D8" w:rsidRDefault="00BF08D8">
      <w:pPr>
        <w:rPr>
          <w:rFonts w:hint="eastAsia"/>
        </w:rPr>
      </w:pPr>
    </w:p>
    <w:p w14:paraId="6BCFFBD5" w14:textId="77777777" w:rsidR="00BF08D8" w:rsidRDefault="00BF08D8">
      <w:pPr>
        <w:rPr>
          <w:rFonts w:hint="eastAsia"/>
        </w:rPr>
      </w:pPr>
      <w:r>
        <w:rPr>
          <w:rFonts w:hint="eastAsia"/>
        </w:rPr>
        <w:tab/>
        <w:t>木棒拼音概述</w:t>
      </w:r>
    </w:p>
    <w:p w14:paraId="1CE8F831" w14:textId="77777777" w:rsidR="00BF08D8" w:rsidRDefault="00BF08D8">
      <w:pPr>
        <w:rPr>
          <w:rFonts w:hint="eastAsia"/>
        </w:rPr>
      </w:pPr>
    </w:p>
    <w:p w14:paraId="26CD37E7" w14:textId="77777777" w:rsidR="00BF08D8" w:rsidRDefault="00BF08D8">
      <w:pPr>
        <w:rPr>
          <w:rFonts w:hint="eastAsia"/>
        </w:rPr>
      </w:pPr>
    </w:p>
    <w:p w14:paraId="0846343B" w14:textId="77777777" w:rsidR="00BF08D8" w:rsidRDefault="00BF08D8">
      <w:pPr>
        <w:rPr>
          <w:rFonts w:hint="eastAsia"/>
        </w:rPr>
      </w:pPr>
      <w:r>
        <w:rPr>
          <w:rFonts w:hint="eastAsia"/>
        </w:rPr>
        <w:tab/>
        <w:t>木棒拼音并非一个常见的术语或概念，在日常语言学习或者文化研究中并不直接存在这样一个特定的词汇。然而，如果我们尝试从字面上理解“木棒拼音”，可以将其拆解为两个部分：“木棒”和“拼音”。其中，“木棒”在中文里指的是用木材制成的棍状物，而“拼音”则是指汉语拼音，即一种用于拼写汉字读音的拉丁字母系统。本文将基于这两部分的概念，创造性地探索与“木棒拼音”相关的几个方面，包括其可能的文化意义、教育应用以及创意表达。</w:t>
      </w:r>
    </w:p>
    <w:p w14:paraId="44384FDC" w14:textId="77777777" w:rsidR="00BF08D8" w:rsidRDefault="00BF08D8">
      <w:pPr>
        <w:rPr>
          <w:rFonts w:hint="eastAsia"/>
        </w:rPr>
      </w:pPr>
    </w:p>
    <w:p w14:paraId="5B106201" w14:textId="77777777" w:rsidR="00BF08D8" w:rsidRDefault="00BF08D8">
      <w:pPr>
        <w:rPr>
          <w:rFonts w:hint="eastAsia"/>
        </w:rPr>
      </w:pPr>
    </w:p>
    <w:p w14:paraId="1260B5F0" w14:textId="77777777" w:rsidR="00BF08D8" w:rsidRDefault="00BF08D8">
      <w:pPr>
        <w:rPr>
          <w:rFonts w:hint="eastAsia"/>
        </w:rPr>
      </w:pPr>
    </w:p>
    <w:p w14:paraId="14430310" w14:textId="77777777" w:rsidR="00BF08D8" w:rsidRDefault="00BF08D8">
      <w:pPr>
        <w:rPr>
          <w:rFonts w:hint="eastAsia"/>
        </w:rPr>
      </w:pPr>
      <w:r>
        <w:rPr>
          <w:rFonts w:hint="eastAsia"/>
        </w:rPr>
        <w:tab/>
        <w:t>文化意义</w:t>
      </w:r>
    </w:p>
    <w:p w14:paraId="4B58017A" w14:textId="77777777" w:rsidR="00BF08D8" w:rsidRDefault="00BF08D8">
      <w:pPr>
        <w:rPr>
          <w:rFonts w:hint="eastAsia"/>
        </w:rPr>
      </w:pPr>
    </w:p>
    <w:p w14:paraId="76915F0D" w14:textId="77777777" w:rsidR="00BF08D8" w:rsidRDefault="00BF08D8">
      <w:pPr>
        <w:rPr>
          <w:rFonts w:hint="eastAsia"/>
        </w:rPr>
      </w:pPr>
    </w:p>
    <w:p w14:paraId="5B24D48E" w14:textId="77777777" w:rsidR="00BF08D8" w:rsidRDefault="00BF08D8">
      <w:pPr>
        <w:rPr>
          <w:rFonts w:hint="eastAsia"/>
        </w:rPr>
      </w:pPr>
      <w:r>
        <w:rPr>
          <w:rFonts w:hint="eastAsia"/>
        </w:rPr>
        <w:tab/>
        <w:t>从文化的角度来看，“木棒拼音”似乎是一个充满想象力的组合。如果将“木棒”视为传统与自然的象征，而“拼音”代表现代与技术的进步，那么“木棒拼音”便可以看作是传统文化与现代技术相结合的一种表现形式。这种结合不仅体现了文化的传承与发展，也反映了现代社会中人们对于回归自然、追求简单生活方式的向往。例如，在一些手工艺品市场，艺术家们可能会使用刻有拼音的木棒来创作具有教育意义的艺术品，既保留了材料的原始美感，又赋予了作品新的文化内涵。</w:t>
      </w:r>
    </w:p>
    <w:p w14:paraId="75AF030F" w14:textId="77777777" w:rsidR="00BF08D8" w:rsidRDefault="00BF08D8">
      <w:pPr>
        <w:rPr>
          <w:rFonts w:hint="eastAsia"/>
        </w:rPr>
      </w:pPr>
    </w:p>
    <w:p w14:paraId="080C8010" w14:textId="77777777" w:rsidR="00BF08D8" w:rsidRDefault="00BF08D8">
      <w:pPr>
        <w:rPr>
          <w:rFonts w:hint="eastAsia"/>
        </w:rPr>
      </w:pPr>
    </w:p>
    <w:p w14:paraId="3838ED76" w14:textId="77777777" w:rsidR="00BF08D8" w:rsidRDefault="00BF08D8">
      <w:pPr>
        <w:rPr>
          <w:rFonts w:hint="eastAsia"/>
        </w:rPr>
      </w:pPr>
    </w:p>
    <w:p w14:paraId="7D42811A" w14:textId="77777777" w:rsidR="00BF08D8" w:rsidRDefault="00BF08D8">
      <w:pPr>
        <w:rPr>
          <w:rFonts w:hint="eastAsia"/>
        </w:rPr>
      </w:pPr>
      <w:r>
        <w:rPr>
          <w:rFonts w:hint="eastAsia"/>
        </w:rPr>
        <w:tab/>
        <w:t>教育应用</w:t>
      </w:r>
    </w:p>
    <w:p w14:paraId="234DF0F8" w14:textId="77777777" w:rsidR="00BF08D8" w:rsidRDefault="00BF08D8">
      <w:pPr>
        <w:rPr>
          <w:rFonts w:hint="eastAsia"/>
        </w:rPr>
      </w:pPr>
    </w:p>
    <w:p w14:paraId="36E51AE6" w14:textId="77777777" w:rsidR="00BF08D8" w:rsidRDefault="00BF08D8">
      <w:pPr>
        <w:rPr>
          <w:rFonts w:hint="eastAsia"/>
        </w:rPr>
      </w:pPr>
    </w:p>
    <w:p w14:paraId="7AAC6607" w14:textId="77777777" w:rsidR="00BF08D8" w:rsidRDefault="00BF08D8">
      <w:pPr>
        <w:rPr>
          <w:rFonts w:hint="eastAsia"/>
        </w:rPr>
      </w:pPr>
      <w:r>
        <w:rPr>
          <w:rFonts w:hint="eastAsia"/>
        </w:rPr>
        <w:tab/>
        <w:t>在教育领域，“木棒拼音”可以作为一种创新的教学工具，用于帮助儿童学习汉语拼音。通过将拼音字母雕刻或印制在木棒上，教师可以让孩子们通过触摸和排列这些木棒来学习拼音的发音规则，这种方式不仅增加了学习的乐趣，还能有效提高记忆效率。这样的教学方法特别适合幼儿教育阶段，因为在这个年龄段的孩子们对触觉体验有着强烈的兴趣，通过动手操作能够更好地激发他们的学习兴趣。</w:t>
      </w:r>
    </w:p>
    <w:p w14:paraId="38CCB684" w14:textId="77777777" w:rsidR="00BF08D8" w:rsidRDefault="00BF08D8">
      <w:pPr>
        <w:rPr>
          <w:rFonts w:hint="eastAsia"/>
        </w:rPr>
      </w:pPr>
    </w:p>
    <w:p w14:paraId="50895D00" w14:textId="77777777" w:rsidR="00BF08D8" w:rsidRDefault="00BF08D8">
      <w:pPr>
        <w:rPr>
          <w:rFonts w:hint="eastAsia"/>
        </w:rPr>
      </w:pPr>
    </w:p>
    <w:p w14:paraId="5E0155C1" w14:textId="77777777" w:rsidR="00BF08D8" w:rsidRDefault="00BF08D8">
      <w:pPr>
        <w:rPr>
          <w:rFonts w:hint="eastAsia"/>
        </w:rPr>
      </w:pPr>
    </w:p>
    <w:p w14:paraId="61F2D59D" w14:textId="77777777" w:rsidR="00BF08D8" w:rsidRDefault="00BF08D8">
      <w:pPr>
        <w:rPr>
          <w:rFonts w:hint="eastAsia"/>
        </w:rPr>
      </w:pPr>
      <w:r>
        <w:rPr>
          <w:rFonts w:hint="eastAsia"/>
        </w:rPr>
        <w:tab/>
        <w:t>创意表达</w:t>
      </w:r>
    </w:p>
    <w:p w14:paraId="79D425EB" w14:textId="77777777" w:rsidR="00BF08D8" w:rsidRDefault="00BF08D8">
      <w:pPr>
        <w:rPr>
          <w:rFonts w:hint="eastAsia"/>
        </w:rPr>
      </w:pPr>
    </w:p>
    <w:p w14:paraId="075C4E03" w14:textId="77777777" w:rsidR="00BF08D8" w:rsidRDefault="00BF08D8">
      <w:pPr>
        <w:rPr>
          <w:rFonts w:hint="eastAsia"/>
        </w:rPr>
      </w:pPr>
    </w:p>
    <w:p w14:paraId="4FC8E699" w14:textId="77777777" w:rsidR="00BF08D8" w:rsidRDefault="00BF08D8">
      <w:pPr>
        <w:rPr>
          <w:rFonts w:hint="eastAsia"/>
        </w:rPr>
      </w:pPr>
      <w:r>
        <w:rPr>
          <w:rFonts w:hint="eastAsia"/>
        </w:rPr>
        <w:tab/>
        <w:t>除了教育和文化层面的应用之外，“木棒拼音”还为艺术家提供了无限的创意空间。无论是作为装置艺术的一部分，还是在设计领域中的应用，带有拼音的木棒都能成为连接过去与未来的桥梁。比如，在一次公共艺术展览中，艺术家可能利用成千上万根刻有不同拼音字母的木棒构建出巨大的汉字形状，以此来探讨语言、文化和身份之间的关系。这样的作品不仅美观，而且富有深意，能够引发观众对于语言背后所蕴含的文化价值进行思考。</w:t>
      </w:r>
    </w:p>
    <w:p w14:paraId="588CC942" w14:textId="77777777" w:rsidR="00BF08D8" w:rsidRDefault="00BF08D8">
      <w:pPr>
        <w:rPr>
          <w:rFonts w:hint="eastAsia"/>
        </w:rPr>
      </w:pPr>
    </w:p>
    <w:p w14:paraId="44C12BAE" w14:textId="77777777" w:rsidR="00BF08D8" w:rsidRDefault="00BF08D8">
      <w:pPr>
        <w:rPr>
          <w:rFonts w:hint="eastAsia"/>
        </w:rPr>
      </w:pPr>
    </w:p>
    <w:p w14:paraId="6A0D3FF3" w14:textId="77777777" w:rsidR="00BF08D8" w:rsidRDefault="00BF08D8">
      <w:pPr>
        <w:rPr>
          <w:rFonts w:hint="eastAsia"/>
        </w:rPr>
      </w:pPr>
    </w:p>
    <w:p w14:paraId="5A1DAE61" w14:textId="77777777" w:rsidR="00BF08D8" w:rsidRDefault="00BF08D8">
      <w:pPr>
        <w:rPr>
          <w:rFonts w:hint="eastAsia"/>
        </w:rPr>
      </w:pPr>
      <w:r>
        <w:rPr>
          <w:rFonts w:hint="eastAsia"/>
        </w:rPr>
        <w:tab/>
        <w:t>最后的总结</w:t>
      </w:r>
    </w:p>
    <w:p w14:paraId="01A663DF" w14:textId="77777777" w:rsidR="00BF08D8" w:rsidRDefault="00BF08D8">
      <w:pPr>
        <w:rPr>
          <w:rFonts w:hint="eastAsia"/>
        </w:rPr>
      </w:pPr>
    </w:p>
    <w:p w14:paraId="549BDC3C" w14:textId="77777777" w:rsidR="00BF08D8" w:rsidRDefault="00BF08D8">
      <w:pPr>
        <w:rPr>
          <w:rFonts w:hint="eastAsia"/>
        </w:rPr>
      </w:pPr>
    </w:p>
    <w:p w14:paraId="5673573C" w14:textId="77777777" w:rsidR="00BF08D8" w:rsidRDefault="00BF08D8">
      <w:pPr>
        <w:rPr>
          <w:rFonts w:hint="eastAsia"/>
        </w:rPr>
      </w:pPr>
      <w:r>
        <w:rPr>
          <w:rFonts w:hint="eastAsia"/>
        </w:rPr>
        <w:tab/>
        <w:t>虽然“木棒拼音”并非一个严格定义的专业术语，但它为我们提供了一个独特的视角去探索文化、教育和艺术领域的交叉点。无论是在促进语言学习、加深文化理解，还是激发创造力方面，“木棒拼音”都展现出了其独特而丰富的可能性。随着社会的发展和人们对美好生活的不断追求，相信“木棒拼音”将会在更多领域内发挥出它独有的魅力。</w:t>
      </w:r>
    </w:p>
    <w:p w14:paraId="23D685B6" w14:textId="77777777" w:rsidR="00BF08D8" w:rsidRDefault="00BF08D8">
      <w:pPr>
        <w:rPr>
          <w:rFonts w:hint="eastAsia"/>
        </w:rPr>
      </w:pPr>
    </w:p>
    <w:p w14:paraId="2AAB07F0" w14:textId="77777777" w:rsidR="00BF08D8" w:rsidRDefault="00BF08D8">
      <w:pPr>
        <w:rPr>
          <w:rFonts w:hint="eastAsia"/>
        </w:rPr>
      </w:pPr>
    </w:p>
    <w:p w14:paraId="7133D453" w14:textId="77777777" w:rsidR="00BF08D8" w:rsidRDefault="00BF08D8">
      <w:pPr>
        <w:rPr>
          <w:rFonts w:hint="eastAsia"/>
        </w:rPr>
      </w:pPr>
      <w:r>
        <w:rPr>
          <w:rFonts w:hint="eastAsia"/>
        </w:rPr>
        <w:t>本文是由懂得生活网（dongdeshenghuo.com）为大家创作</w:t>
      </w:r>
    </w:p>
    <w:p w14:paraId="71C71014" w14:textId="3654E076" w:rsidR="00DA46FC" w:rsidRDefault="00DA46FC"/>
    <w:sectPr w:rsidR="00DA4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FC"/>
    <w:rsid w:val="005077C5"/>
    <w:rsid w:val="00BF08D8"/>
    <w:rsid w:val="00DA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1A637-54E2-43C3-A734-CE0EC80B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6FC"/>
    <w:rPr>
      <w:rFonts w:cstheme="majorBidi"/>
      <w:color w:val="2F5496" w:themeColor="accent1" w:themeShade="BF"/>
      <w:sz w:val="28"/>
      <w:szCs w:val="28"/>
    </w:rPr>
  </w:style>
  <w:style w:type="character" w:customStyle="1" w:styleId="50">
    <w:name w:val="标题 5 字符"/>
    <w:basedOn w:val="a0"/>
    <w:link w:val="5"/>
    <w:uiPriority w:val="9"/>
    <w:semiHidden/>
    <w:rsid w:val="00DA46FC"/>
    <w:rPr>
      <w:rFonts w:cstheme="majorBidi"/>
      <w:color w:val="2F5496" w:themeColor="accent1" w:themeShade="BF"/>
      <w:sz w:val="24"/>
    </w:rPr>
  </w:style>
  <w:style w:type="character" w:customStyle="1" w:styleId="60">
    <w:name w:val="标题 6 字符"/>
    <w:basedOn w:val="a0"/>
    <w:link w:val="6"/>
    <w:uiPriority w:val="9"/>
    <w:semiHidden/>
    <w:rsid w:val="00DA46FC"/>
    <w:rPr>
      <w:rFonts w:cstheme="majorBidi"/>
      <w:b/>
      <w:bCs/>
      <w:color w:val="2F5496" w:themeColor="accent1" w:themeShade="BF"/>
    </w:rPr>
  </w:style>
  <w:style w:type="character" w:customStyle="1" w:styleId="70">
    <w:name w:val="标题 7 字符"/>
    <w:basedOn w:val="a0"/>
    <w:link w:val="7"/>
    <w:uiPriority w:val="9"/>
    <w:semiHidden/>
    <w:rsid w:val="00DA46FC"/>
    <w:rPr>
      <w:rFonts w:cstheme="majorBidi"/>
      <w:b/>
      <w:bCs/>
      <w:color w:val="595959" w:themeColor="text1" w:themeTint="A6"/>
    </w:rPr>
  </w:style>
  <w:style w:type="character" w:customStyle="1" w:styleId="80">
    <w:name w:val="标题 8 字符"/>
    <w:basedOn w:val="a0"/>
    <w:link w:val="8"/>
    <w:uiPriority w:val="9"/>
    <w:semiHidden/>
    <w:rsid w:val="00DA46FC"/>
    <w:rPr>
      <w:rFonts w:cstheme="majorBidi"/>
      <w:color w:val="595959" w:themeColor="text1" w:themeTint="A6"/>
    </w:rPr>
  </w:style>
  <w:style w:type="character" w:customStyle="1" w:styleId="90">
    <w:name w:val="标题 9 字符"/>
    <w:basedOn w:val="a0"/>
    <w:link w:val="9"/>
    <w:uiPriority w:val="9"/>
    <w:semiHidden/>
    <w:rsid w:val="00DA46FC"/>
    <w:rPr>
      <w:rFonts w:eastAsiaTheme="majorEastAsia" w:cstheme="majorBidi"/>
      <w:color w:val="595959" w:themeColor="text1" w:themeTint="A6"/>
    </w:rPr>
  </w:style>
  <w:style w:type="paragraph" w:styleId="a3">
    <w:name w:val="Title"/>
    <w:basedOn w:val="a"/>
    <w:next w:val="a"/>
    <w:link w:val="a4"/>
    <w:uiPriority w:val="10"/>
    <w:qFormat/>
    <w:rsid w:val="00DA4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6FC"/>
    <w:pPr>
      <w:spacing w:before="160"/>
      <w:jc w:val="center"/>
    </w:pPr>
    <w:rPr>
      <w:i/>
      <w:iCs/>
      <w:color w:val="404040" w:themeColor="text1" w:themeTint="BF"/>
    </w:rPr>
  </w:style>
  <w:style w:type="character" w:customStyle="1" w:styleId="a8">
    <w:name w:val="引用 字符"/>
    <w:basedOn w:val="a0"/>
    <w:link w:val="a7"/>
    <w:uiPriority w:val="29"/>
    <w:rsid w:val="00DA46FC"/>
    <w:rPr>
      <w:i/>
      <w:iCs/>
      <w:color w:val="404040" w:themeColor="text1" w:themeTint="BF"/>
    </w:rPr>
  </w:style>
  <w:style w:type="paragraph" w:styleId="a9">
    <w:name w:val="List Paragraph"/>
    <w:basedOn w:val="a"/>
    <w:uiPriority w:val="34"/>
    <w:qFormat/>
    <w:rsid w:val="00DA46FC"/>
    <w:pPr>
      <w:ind w:left="720"/>
      <w:contextualSpacing/>
    </w:pPr>
  </w:style>
  <w:style w:type="character" w:styleId="aa">
    <w:name w:val="Intense Emphasis"/>
    <w:basedOn w:val="a0"/>
    <w:uiPriority w:val="21"/>
    <w:qFormat/>
    <w:rsid w:val="00DA46FC"/>
    <w:rPr>
      <w:i/>
      <w:iCs/>
      <w:color w:val="2F5496" w:themeColor="accent1" w:themeShade="BF"/>
    </w:rPr>
  </w:style>
  <w:style w:type="paragraph" w:styleId="ab">
    <w:name w:val="Intense Quote"/>
    <w:basedOn w:val="a"/>
    <w:next w:val="a"/>
    <w:link w:val="ac"/>
    <w:uiPriority w:val="30"/>
    <w:qFormat/>
    <w:rsid w:val="00DA4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6FC"/>
    <w:rPr>
      <w:i/>
      <w:iCs/>
      <w:color w:val="2F5496" w:themeColor="accent1" w:themeShade="BF"/>
    </w:rPr>
  </w:style>
  <w:style w:type="character" w:styleId="ad">
    <w:name w:val="Intense Reference"/>
    <w:basedOn w:val="a0"/>
    <w:uiPriority w:val="32"/>
    <w:qFormat/>
    <w:rsid w:val="00DA4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