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92B3" w14:textId="77777777" w:rsidR="00F24220" w:rsidRDefault="00F24220">
      <w:pPr>
        <w:rPr>
          <w:rFonts w:hint="eastAsia"/>
        </w:rPr>
      </w:pPr>
    </w:p>
    <w:p w14:paraId="29F6AA8D" w14:textId="77777777" w:rsidR="00F24220" w:rsidRDefault="00F24220">
      <w:pPr>
        <w:rPr>
          <w:rFonts w:hint="eastAsia"/>
        </w:rPr>
      </w:pPr>
      <w:r>
        <w:rPr>
          <w:rFonts w:hint="eastAsia"/>
        </w:rPr>
        <w:tab/>
        <w:t>mù fāng</w:t>
      </w:r>
    </w:p>
    <w:p w14:paraId="61C36F6E" w14:textId="77777777" w:rsidR="00F24220" w:rsidRDefault="00F24220">
      <w:pPr>
        <w:rPr>
          <w:rFonts w:hint="eastAsia"/>
        </w:rPr>
      </w:pPr>
    </w:p>
    <w:p w14:paraId="2BBF932E" w14:textId="77777777" w:rsidR="00F24220" w:rsidRDefault="00F24220">
      <w:pPr>
        <w:rPr>
          <w:rFonts w:hint="eastAsia"/>
        </w:rPr>
      </w:pPr>
    </w:p>
    <w:p w14:paraId="54932DFB" w14:textId="77777777" w:rsidR="00F24220" w:rsidRDefault="00F24220">
      <w:pPr>
        <w:rPr>
          <w:rFonts w:hint="eastAsia"/>
        </w:rPr>
      </w:pPr>
      <w:r>
        <w:rPr>
          <w:rFonts w:hint="eastAsia"/>
        </w:rPr>
        <w:tab/>
        <w:t>木方，在中文中通常指的是木材的一种形态或规格，它是一种长方体形状的木材材料，广泛应用于建筑、家具制造、装饰等多个领域。木方因其易于加工、重量适中、强度高等特点而受到青睐。在不同的应用场景中，木方的尺寸和材质要求也会有所不同。</w:t>
      </w:r>
    </w:p>
    <w:p w14:paraId="1EF0AF8A" w14:textId="77777777" w:rsidR="00F24220" w:rsidRDefault="00F24220">
      <w:pPr>
        <w:rPr>
          <w:rFonts w:hint="eastAsia"/>
        </w:rPr>
      </w:pPr>
    </w:p>
    <w:p w14:paraId="7C65E1D6" w14:textId="77777777" w:rsidR="00F24220" w:rsidRDefault="00F24220">
      <w:pPr>
        <w:rPr>
          <w:rFonts w:hint="eastAsia"/>
        </w:rPr>
      </w:pPr>
    </w:p>
    <w:p w14:paraId="6999150B" w14:textId="77777777" w:rsidR="00F24220" w:rsidRDefault="00F24220">
      <w:pPr>
        <w:rPr>
          <w:rFonts w:hint="eastAsia"/>
        </w:rPr>
      </w:pPr>
    </w:p>
    <w:p w14:paraId="32225F34" w14:textId="77777777" w:rsidR="00F24220" w:rsidRDefault="00F24220">
      <w:pPr>
        <w:rPr>
          <w:rFonts w:hint="eastAsia"/>
        </w:rPr>
      </w:pPr>
      <w:r>
        <w:rPr>
          <w:rFonts w:hint="eastAsia"/>
        </w:rPr>
        <w:tab/>
        <w:t>木方的应用</w:t>
      </w:r>
    </w:p>
    <w:p w14:paraId="1F9BC88F" w14:textId="77777777" w:rsidR="00F24220" w:rsidRDefault="00F24220">
      <w:pPr>
        <w:rPr>
          <w:rFonts w:hint="eastAsia"/>
        </w:rPr>
      </w:pPr>
    </w:p>
    <w:p w14:paraId="12F9B0EE" w14:textId="77777777" w:rsidR="00F24220" w:rsidRDefault="00F24220">
      <w:pPr>
        <w:rPr>
          <w:rFonts w:hint="eastAsia"/>
        </w:rPr>
      </w:pPr>
    </w:p>
    <w:p w14:paraId="4A3E5267" w14:textId="77777777" w:rsidR="00F24220" w:rsidRDefault="00F24220">
      <w:pPr>
        <w:rPr>
          <w:rFonts w:hint="eastAsia"/>
        </w:rPr>
      </w:pPr>
      <w:r>
        <w:rPr>
          <w:rFonts w:hint="eastAsia"/>
        </w:rPr>
        <w:tab/>
        <w:t>在建筑行业中，木方常用于搭建模板支撑结构、制作门窗框架等。由于其良好的稳定性和耐久性，木方能够满足建筑施工中对于材料的基本要求。在家具制造领域，木方是制作桌椅腿、床架等结构部件的重要材料之一。通过精细的加工处理，木方可以展现出木材自然的纹理美感，提升家具的艺术价值。</w:t>
      </w:r>
    </w:p>
    <w:p w14:paraId="22863E55" w14:textId="77777777" w:rsidR="00F24220" w:rsidRDefault="00F24220">
      <w:pPr>
        <w:rPr>
          <w:rFonts w:hint="eastAsia"/>
        </w:rPr>
      </w:pPr>
    </w:p>
    <w:p w14:paraId="355B1941" w14:textId="77777777" w:rsidR="00F24220" w:rsidRDefault="00F24220">
      <w:pPr>
        <w:rPr>
          <w:rFonts w:hint="eastAsia"/>
        </w:rPr>
      </w:pPr>
    </w:p>
    <w:p w14:paraId="18B8DB53" w14:textId="77777777" w:rsidR="00F24220" w:rsidRDefault="00F24220">
      <w:pPr>
        <w:rPr>
          <w:rFonts w:hint="eastAsia"/>
        </w:rPr>
      </w:pPr>
    </w:p>
    <w:p w14:paraId="79736ED2" w14:textId="77777777" w:rsidR="00F24220" w:rsidRDefault="00F24220">
      <w:pPr>
        <w:rPr>
          <w:rFonts w:hint="eastAsia"/>
        </w:rPr>
      </w:pPr>
      <w:r>
        <w:rPr>
          <w:rFonts w:hint="eastAsia"/>
        </w:rPr>
        <w:tab/>
        <w:t>木方的种类与特性</w:t>
      </w:r>
    </w:p>
    <w:p w14:paraId="3770863B" w14:textId="77777777" w:rsidR="00F24220" w:rsidRDefault="00F24220">
      <w:pPr>
        <w:rPr>
          <w:rFonts w:hint="eastAsia"/>
        </w:rPr>
      </w:pPr>
    </w:p>
    <w:p w14:paraId="3E9FB0F0" w14:textId="77777777" w:rsidR="00F24220" w:rsidRDefault="00F24220">
      <w:pPr>
        <w:rPr>
          <w:rFonts w:hint="eastAsia"/>
        </w:rPr>
      </w:pPr>
    </w:p>
    <w:p w14:paraId="1B4379AA" w14:textId="77777777" w:rsidR="00F24220" w:rsidRDefault="00F24220">
      <w:pPr>
        <w:rPr>
          <w:rFonts w:hint="eastAsia"/>
        </w:rPr>
      </w:pPr>
      <w:r>
        <w:rPr>
          <w:rFonts w:hint="eastAsia"/>
        </w:rPr>
        <w:tab/>
        <w:t>市场上常见的木方主要分为硬木方和软木方两大类。硬木方来源于阔叶树种，如橡木、胡桃木等，这类木方密度高、硬度大，适合制作需要承受较大压力的家具或工艺品。软木方则多来自针叶树种，例如松木、杉木等，它们的特点是质地较轻、易加工，适用于室内装修和一般家具制作。</w:t>
      </w:r>
    </w:p>
    <w:p w14:paraId="25F63B2C" w14:textId="77777777" w:rsidR="00F24220" w:rsidRDefault="00F24220">
      <w:pPr>
        <w:rPr>
          <w:rFonts w:hint="eastAsia"/>
        </w:rPr>
      </w:pPr>
    </w:p>
    <w:p w14:paraId="6E33EF5C" w14:textId="77777777" w:rsidR="00F24220" w:rsidRDefault="00F24220">
      <w:pPr>
        <w:rPr>
          <w:rFonts w:hint="eastAsia"/>
        </w:rPr>
      </w:pPr>
    </w:p>
    <w:p w14:paraId="1BA206E0" w14:textId="77777777" w:rsidR="00F24220" w:rsidRDefault="00F24220">
      <w:pPr>
        <w:rPr>
          <w:rFonts w:hint="eastAsia"/>
        </w:rPr>
      </w:pPr>
    </w:p>
    <w:p w14:paraId="27595D19" w14:textId="77777777" w:rsidR="00F24220" w:rsidRDefault="00F24220">
      <w:pPr>
        <w:rPr>
          <w:rFonts w:hint="eastAsia"/>
        </w:rPr>
      </w:pPr>
      <w:r>
        <w:rPr>
          <w:rFonts w:hint="eastAsia"/>
        </w:rPr>
        <w:tab/>
        <w:t>选择合适的木方</w:t>
      </w:r>
    </w:p>
    <w:p w14:paraId="2486FB5A" w14:textId="77777777" w:rsidR="00F24220" w:rsidRDefault="00F24220">
      <w:pPr>
        <w:rPr>
          <w:rFonts w:hint="eastAsia"/>
        </w:rPr>
      </w:pPr>
    </w:p>
    <w:p w14:paraId="76A6CB9A" w14:textId="77777777" w:rsidR="00F24220" w:rsidRDefault="00F24220">
      <w:pPr>
        <w:rPr>
          <w:rFonts w:hint="eastAsia"/>
        </w:rPr>
      </w:pPr>
    </w:p>
    <w:p w14:paraId="16E8E04D" w14:textId="77777777" w:rsidR="00F24220" w:rsidRDefault="00F24220">
      <w:pPr>
        <w:rPr>
          <w:rFonts w:hint="eastAsia"/>
        </w:rPr>
      </w:pPr>
      <w:r>
        <w:rPr>
          <w:rFonts w:hint="eastAsia"/>
        </w:rPr>
        <w:tab/>
        <w:t>选择木方时，应根据实际需求考虑其用途、尺寸、材质等因素。对于追求美观度和耐用性的高端项目，可以选择质量上乘的硬木方；而对于成本控制较为严格的情况，则可选用性价比更高的软木方。还需关注木方是否经过防虫、防腐处理，确保其使用寿命。</w:t>
      </w:r>
    </w:p>
    <w:p w14:paraId="19F50B21" w14:textId="77777777" w:rsidR="00F24220" w:rsidRDefault="00F24220">
      <w:pPr>
        <w:rPr>
          <w:rFonts w:hint="eastAsia"/>
        </w:rPr>
      </w:pPr>
    </w:p>
    <w:p w14:paraId="0E8FFAA6" w14:textId="77777777" w:rsidR="00F24220" w:rsidRDefault="00F24220">
      <w:pPr>
        <w:rPr>
          <w:rFonts w:hint="eastAsia"/>
        </w:rPr>
      </w:pPr>
    </w:p>
    <w:p w14:paraId="4AF30A54" w14:textId="77777777" w:rsidR="00F24220" w:rsidRDefault="00F24220">
      <w:pPr>
        <w:rPr>
          <w:rFonts w:hint="eastAsia"/>
        </w:rPr>
      </w:pPr>
    </w:p>
    <w:p w14:paraId="79C220FB" w14:textId="77777777" w:rsidR="00F24220" w:rsidRDefault="00F24220">
      <w:pPr>
        <w:rPr>
          <w:rFonts w:hint="eastAsia"/>
        </w:rPr>
      </w:pPr>
      <w:r>
        <w:rPr>
          <w:rFonts w:hint="eastAsia"/>
        </w:rPr>
        <w:tab/>
        <w:t>环保意识下的木方使用</w:t>
      </w:r>
    </w:p>
    <w:p w14:paraId="4C75BE17" w14:textId="77777777" w:rsidR="00F24220" w:rsidRDefault="00F24220">
      <w:pPr>
        <w:rPr>
          <w:rFonts w:hint="eastAsia"/>
        </w:rPr>
      </w:pPr>
    </w:p>
    <w:p w14:paraId="11484DA0" w14:textId="77777777" w:rsidR="00F24220" w:rsidRDefault="00F24220">
      <w:pPr>
        <w:rPr>
          <w:rFonts w:hint="eastAsia"/>
        </w:rPr>
      </w:pPr>
    </w:p>
    <w:p w14:paraId="5131F78D" w14:textId="77777777" w:rsidR="00F24220" w:rsidRDefault="00F24220">
      <w:pPr>
        <w:rPr>
          <w:rFonts w:hint="eastAsia"/>
        </w:rPr>
      </w:pPr>
      <w:r>
        <w:rPr>
          <w:rFonts w:hint="eastAsia"/>
        </w:rPr>
        <w:tab/>
        <w:t>随着人们环保意识的增强，越来越多的企业和个人开始注重使用可持续来源的木材产品。在选购木方时，优先选择具有森林管理委员会(FSC)认证的产品，这样既能满足生产建设的需求，又能促进森林资源的合理利用和保护。</w:t>
      </w:r>
    </w:p>
    <w:p w14:paraId="7224C89B" w14:textId="77777777" w:rsidR="00F24220" w:rsidRDefault="00F24220">
      <w:pPr>
        <w:rPr>
          <w:rFonts w:hint="eastAsia"/>
        </w:rPr>
      </w:pPr>
    </w:p>
    <w:p w14:paraId="54C80046" w14:textId="77777777" w:rsidR="00F24220" w:rsidRDefault="00F24220">
      <w:pPr>
        <w:rPr>
          <w:rFonts w:hint="eastAsia"/>
        </w:rPr>
      </w:pPr>
    </w:p>
    <w:p w14:paraId="213EF25B" w14:textId="77777777" w:rsidR="00F24220" w:rsidRDefault="00F24220">
      <w:pPr>
        <w:rPr>
          <w:rFonts w:hint="eastAsia"/>
        </w:rPr>
      </w:pPr>
    </w:p>
    <w:p w14:paraId="7E477108" w14:textId="77777777" w:rsidR="00F24220" w:rsidRDefault="00F24220">
      <w:pPr>
        <w:rPr>
          <w:rFonts w:hint="eastAsia"/>
        </w:rPr>
      </w:pPr>
      <w:r>
        <w:rPr>
          <w:rFonts w:hint="eastAsia"/>
        </w:rPr>
        <w:tab/>
        <w:t>木方的未来趋势</w:t>
      </w:r>
    </w:p>
    <w:p w14:paraId="3E58E39B" w14:textId="77777777" w:rsidR="00F24220" w:rsidRDefault="00F24220">
      <w:pPr>
        <w:rPr>
          <w:rFonts w:hint="eastAsia"/>
        </w:rPr>
      </w:pPr>
    </w:p>
    <w:p w14:paraId="42B22089" w14:textId="77777777" w:rsidR="00F24220" w:rsidRDefault="00F24220">
      <w:pPr>
        <w:rPr>
          <w:rFonts w:hint="eastAsia"/>
        </w:rPr>
      </w:pPr>
    </w:p>
    <w:p w14:paraId="0F553B26" w14:textId="77777777" w:rsidR="00F24220" w:rsidRDefault="00F24220">
      <w:pPr>
        <w:rPr>
          <w:rFonts w:hint="eastAsia"/>
        </w:rPr>
      </w:pPr>
      <w:r>
        <w:rPr>
          <w:rFonts w:hint="eastAsia"/>
        </w:rPr>
        <w:tab/>
        <w:t>随着科技的进步和社会的发展，木方的应用将更加广泛，同时也面临着新的挑战和机遇。一方面，新型复合材料的发展可能会对传统木方市场造成一定冲击；另一方面，通过技术创新提高木材利用率、开发更多功能性木方产品将成为行业发展的新方向。木方作为重要的建筑材料之一，其在未来仍然有着广阔的发展空间。</w:t>
      </w:r>
    </w:p>
    <w:p w14:paraId="2AA598A5" w14:textId="77777777" w:rsidR="00F24220" w:rsidRDefault="00F24220">
      <w:pPr>
        <w:rPr>
          <w:rFonts w:hint="eastAsia"/>
        </w:rPr>
      </w:pPr>
    </w:p>
    <w:p w14:paraId="2DA68E72" w14:textId="77777777" w:rsidR="00F24220" w:rsidRDefault="00F24220">
      <w:pPr>
        <w:rPr>
          <w:rFonts w:hint="eastAsia"/>
        </w:rPr>
      </w:pPr>
    </w:p>
    <w:p w14:paraId="26008C50" w14:textId="77777777" w:rsidR="00F24220" w:rsidRDefault="00F24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1D484" w14:textId="69B37E48" w:rsidR="00D232A1" w:rsidRDefault="00D232A1"/>
    <w:sectPr w:rsidR="00D23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1"/>
    <w:rsid w:val="005077C5"/>
    <w:rsid w:val="00D232A1"/>
    <w:rsid w:val="00F2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902FF-BE51-46D8-A8EA-6AE29532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