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80A2" w14:textId="77777777" w:rsidR="009D4395" w:rsidRDefault="009D4395">
      <w:pPr>
        <w:rPr>
          <w:rFonts w:hint="eastAsia"/>
        </w:rPr>
      </w:pPr>
    </w:p>
    <w:p w14:paraId="190E92FD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望海潮天堑无涯堑的读音简介</w:t>
      </w:r>
    </w:p>
    <w:p w14:paraId="5D8E410C" w14:textId="77777777" w:rsidR="009D4395" w:rsidRDefault="009D4395">
      <w:pPr>
        <w:rPr>
          <w:rFonts w:hint="eastAsia"/>
        </w:rPr>
      </w:pPr>
    </w:p>
    <w:p w14:paraId="17E6741D" w14:textId="77777777" w:rsidR="009D4395" w:rsidRDefault="009D4395">
      <w:pPr>
        <w:rPr>
          <w:rFonts w:hint="eastAsia"/>
        </w:rPr>
      </w:pPr>
    </w:p>
    <w:p w14:paraId="6C762AEE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“望海潮·天堑无涯”是宋代著名词人柳永的一首经典作品，以其深情的笔触和优美的辞藻描绘了钱塘江大潮的壮丽景象，以及由此引发的人文情感。这首词不仅在文学上具有极高的艺术价值，在音乐上也被广泛传唱，成为后世许多音乐创作的重要素材之一。</w:t>
      </w:r>
    </w:p>
    <w:p w14:paraId="6FDC12E2" w14:textId="77777777" w:rsidR="009D4395" w:rsidRDefault="009D4395">
      <w:pPr>
        <w:rPr>
          <w:rFonts w:hint="eastAsia"/>
        </w:rPr>
      </w:pPr>
    </w:p>
    <w:p w14:paraId="28FC831F" w14:textId="77777777" w:rsidR="009D4395" w:rsidRDefault="009D4395">
      <w:pPr>
        <w:rPr>
          <w:rFonts w:hint="eastAsia"/>
        </w:rPr>
      </w:pPr>
    </w:p>
    <w:p w14:paraId="5BFB91C5" w14:textId="77777777" w:rsidR="009D4395" w:rsidRDefault="009D4395">
      <w:pPr>
        <w:rPr>
          <w:rFonts w:hint="eastAsia"/>
        </w:rPr>
      </w:pPr>
    </w:p>
    <w:p w14:paraId="674EEAE1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5D9E4028" w14:textId="77777777" w:rsidR="009D4395" w:rsidRDefault="009D4395">
      <w:pPr>
        <w:rPr>
          <w:rFonts w:hint="eastAsia"/>
        </w:rPr>
      </w:pPr>
    </w:p>
    <w:p w14:paraId="549D7982" w14:textId="77777777" w:rsidR="009D4395" w:rsidRDefault="009D4395">
      <w:pPr>
        <w:rPr>
          <w:rFonts w:hint="eastAsia"/>
        </w:rPr>
      </w:pPr>
    </w:p>
    <w:p w14:paraId="5F38DF6B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“望海潮·天堑无涯”的拼音读音为：“wàng hǎi cháo tiān qiàn wú yá”。其中，“望”读作 wàng，“海”读作 hǎi，“潮”读作 cháo，“天”读作 tiān，“堑”读作 qiàn，“无”读作 wú，“涯”读作 yá。这些字的发音都较为标准，没有特别难念的地方，但要注意每个字的声调变化，这样才能更好地把握整句诗词的韵律感。</w:t>
      </w:r>
    </w:p>
    <w:p w14:paraId="5F7F28A8" w14:textId="77777777" w:rsidR="009D4395" w:rsidRDefault="009D4395">
      <w:pPr>
        <w:rPr>
          <w:rFonts w:hint="eastAsia"/>
        </w:rPr>
      </w:pPr>
    </w:p>
    <w:p w14:paraId="5551385B" w14:textId="77777777" w:rsidR="009D4395" w:rsidRDefault="009D4395">
      <w:pPr>
        <w:rPr>
          <w:rFonts w:hint="eastAsia"/>
        </w:rPr>
      </w:pPr>
    </w:p>
    <w:p w14:paraId="206F8968" w14:textId="77777777" w:rsidR="009D4395" w:rsidRDefault="009D4395">
      <w:pPr>
        <w:rPr>
          <w:rFonts w:hint="eastAsia"/>
        </w:rPr>
      </w:pPr>
    </w:p>
    <w:p w14:paraId="2F40DC43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诗词背景与意义</w:t>
      </w:r>
    </w:p>
    <w:p w14:paraId="74063AE3" w14:textId="77777777" w:rsidR="009D4395" w:rsidRDefault="009D4395">
      <w:pPr>
        <w:rPr>
          <w:rFonts w:hint="eastAsia"/>
        </w:rPr>
      </w:pPr>
    </w:p>
    <w:p w14:paraId="6B3E0A3F" w14:textId="77777777" w:rsidR="009D4395" w:rsidRDefault="009D4395">
      <w:pPr>
        <w:rPr>
          <w:rFonts w:hint="eastAsia"/>
        </w:rPr>
      </w:pPr>
    </w:p>
    <w:p w14:paraId="3E90C59E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《望海潮》是柳永在游览杭州西湖时所作，表达了他对自然美景的赞美之情以及对人生哲理的深刻思考。“天堑无涯”则形象地描绘了钱塘江大潮那种一泻千里的磅礴气势，同时也暗含了作者对于人生道路上各种艰难险阻的看法——尽管前路漫漫，但只要心怀希望，终将能够跨越一切障碍。</w:t>
      </w:r>
    </w:p>
    <w:p w14:paraId="5DF6DF8C" w14:textId="77777777" w:rsidR="009D4395" w:rsidRDefault="009D4395">
      <w:pPr>
        <w:rPr>
          <w:rFonts w:hint="eastAsia"/>
        </w:rPr>
      </w:pPr>
    </w:p>
    <w:p w14:paraId="6A6F7103" w14:textId="77777777" w:rsidR="009D4395" w:rsidRDefault="009D4395">
      <w:pPr>
        <w:rPr>
          <w:rFonts w:hint="eastAsia"/>
        </w:rPr>
      </w:pPr>
    </w:p>
    <w:p w14:paraId="106D634C" w14:textId="77777777" w:rsidR="009D4395" w:rsidRDefault="009D4395">
      <w:pPr>
        <w:rPr>
          <w:rFonts w:hint="eastAsia"/>
        </w:rPr>
      </w:pPr>
    </w:p>
    <w:p w14:paraId="0E0B72F3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4D5EF554" w14:textId="77777777" w:rsidR="009D4395" w:rsidRDefault="009D4395">
      <w:pPr>
        <w:rPr>
          <w:rFonts w:hint="eastAsia"/>
        </w:rPr>
      </w:pPr>
    </w:p>
    <w:p w14:paraId="61C046B3" w14:textId="77777777" w:rsidR="009D4395" w:rsidRDefault="009D4395">
      <w:pPr>
        <w:rPr>
          <w:rFonts w:hint="eastAsia"/>
        </w:rPr>
      </w:pPr>
    </w:p>
    <w:p w14:paraId="09524B1D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从语言艺术角度来看，《望海潮》运用了大量的比喻、拟人等修辞手法，使得整首词既富有画面感又不失深邃的思想内涵。例如，“怒涛卷霜雪，天堑无涯”一句中，“怒涛”与“霜雪”的对比，不仅展现了大自然的壮美，也寓意着人生的起伏变化；而“天堑无涯”更是通过夸张的手法，突显出挑战面前的不屈不挠精神。</w:t>
      </w:r>
    </w:p>
    <w:p w14:paraId="0235EA6B" w14:textId="77777777" w:rsidR="009D4395" w:rsidRDefault="009D4395">
      <w:pPr>
        <w:rPr>
          <w:rFonts w:hint="eastAsia"/>
        </w:rPr>
      </w:pPr>
    </w:p>
    <w:p w14:paraId="58277267" w14:textId="77777777" w:rsidR="009D4395" w:rsidRDefault="009D4395">
      <w:pPr>
        <w:rPr>
          <w:rFonts w:hint="eastAsia"/>
        </w:rPr>
      </w:pPr>
    </w:p>
    <w:p w14:paraId="0CB74CBF" w14:textId="77777777" w:rsidR="009D4395" w:rsidRDefault="009D4395">
      <w:pPr>
        <w:rPr>
          <w:rFonts w:hint="eastAsia"/>
        </w:rPr>
      </w:pPr>
    </w:p>
    <w:p w14:paraId="1D1BB4B4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81CD6CC" w14:textId="77777777" w:rsidR="009D4395" w:rsidRDefault="009D4395">
      <w:pPr>
        <w:rPr>
          <w:rFonts w:hint="eastAsia"/>
        </w:rPr>
      </w:pPr>
    </w:p>
    <w:p w14:paraId="34CA9858" w14:textId="77777777" w:rsidR="009D4395" w:rsidRDefault="009D4395">
      <w:pPr>
        <w:rPr>
          <w:rFonts w:hint="eastAsia"/>
        </w:rPr>
      </w:pPr>
    </w:p>
    <w:p w14:paraId="3D186131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作为宋词中的佳作，《望海潮》不仅在中国古典文学史上占有重要地位，而且对后世产生了深远的影响。它不仅被多次改编成歌曲，在现代音乐中得到了新的生命，而且还激发了许多艺术家创作灵感，成为了连接过去与现在、传统与现代的文化桥梁。</w:t>
      </w:r>
    </w:p>
    <w:p w14:paraId="47CFF7C2" w14:textId="77777777" w:rsidR="009D4395" w:rsidRDefault="009D4395">
      <w:pPr>
        <w:rPr>
          <w:rFonts w:hint="eastAsia"/>
        </w:rPr>
      </w:pPr>
    </w:p>
    <w:p w14:paraId="6783DA26" w14:textId="77777777" w:rsidR="009D4395" w:rsidRDefault="009D4395">
      <w:pPr>
        <w:rPr>
          <w:rFonts w:hint="eastAsia"/>
        </w:rPr>
      </w:pPr>
    </w:p>
    <w:p w14:paraId="76413182" w14:textId="77777777" w:rsidR="009D4395" w:rsidRDefault="009D4395">
      <w:pPr>
        <w:rPr>
          <w:rFonts w:hint="eastAsia"/>
        </w:rPr>
      </w:pPr>
    </w:p>
    <w:p w14:paraId="4E245CC3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76268" w14:textId="77777777" w:rsidR="009D4395" w:rsidRDefault="009D4395">
      <w:pPr>
        <w:rPr>
          <w:rFonts w:hint="eastAsia"/>
        </w:rPr>
      </w:pPr>
    </w:p>
    <w:p w14:paraId="3F02B477" w14:textId="77777777" w:rsidR="009D4395" w:rsidRDefault="009D4395">
      <w:pPr>
        <w:rPr>
          <w:rFonts w:hint="eastAsia"/>
        </w:rPr>
      </w:pPr>
    </w:p>
    <w:p w14:paraId="7C40B794" w14:textId="77777777" w:rsidR="009D4395" w:rsidRDefault="009D4395">
      <w:pPr>
        <w:rPr>
          <w:rFonts w:hint="eastAsia"/>
        </w:rPr>
      </w:pPr>
      <w:r>
        <w:rPr>
          <w:rFonts w:hint="eastAsia"/>
        </w:rPr>
        <w:tab/>
        <w:t>通过以上对“望海潮·天堑无涯”读音及其背后故事的介绍，我们可以更加深刻地理解这首词的魅力所在。无论是从语言学的角度还是从文化研究的角度来看，《望海潮》都是值得我们细细品味的经典之作。</w:t>
      </w:r>
    </w:p>
    <w:p w14:paraId="0FB736A7" w14:textId="77777777" w:rsidR="009D4395" w:rsidRDefault="009D4395">
      <w:pPr>
        <w:rPr>
          <w:rFonts w:hint="eastAsia"/>
        </w:rPr>
      </w:pPr>
    </w:p>
    <w:p w14:paraId="7653A704" w14:textId="77777777" w:rsidR="009D4395" w:rsidRDefault="009D4395">
      <w:pPr>
        <w:rPr>
          <w:rFonts w:hint="eastAsia"/>
        </w:rPr>
      </w:pPr>
    </w:p>
    <w:p w14:paraId="32A11981" w14:textId="77777777" w:rsidR="009D4395" w:rsidRDefault="009D4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C15D2" w14:textId="023B2903" w:rsidR="008860AB" w:rsidRDefault="008860AB"/>
    <w:sectPr w:rsidR="0088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B"/>
    <w:rsid w:val="005077C5"/>
    <w:rsid w:val="008860AB"/>
    <w:rsid w:val="009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EDC90-C79E-43AF-9B57-5222185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