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965BA" w14:textId="77777777" w:rsidR="00775CBF" w:rsidRDefault="00775CBF">
      <w:pPr>
        <w:rPr>
          <w:rFonts w:hint="eastAsia"/>
        </w:rPr>
      </w:pPr>
    </w:p>
    <w:p w14:paraId="6863FC28" w14:textId="77777777" w:rsidR="00775CBF" w:rsidRDefault="00775CBF">
      <w:pPr>
        <w:rPr>
          <w:rFonts w:hint="eastAsia"/>
        </w:rPr>
      </w:pPr>
      <w:r>
        <w:rPr>
          <w:rFonts w:hint="eastAsia"/>
        </w:rPr>
        <w:tab/>
        <w:t>有恃无恐的拼音是什么</w:t>
      </w:r>
    </w:p>
    <w:p w14:paraId="0C5BF67A" w14:textId="77777777" w:rsidR="00775CBF" w:rsidRDefault="00775CBF">
      <w:pPr>
        <w:rPr>
          <w:rFonts w:hint="eastAsia"/>
        </w:rPr>
      </w:pPr>
    </w:p>
    <w:p w14:paraId="2FA94DFE" w14:textId="77777777" w:rsidR="00775CBF" w:rsidRDefault="00775CBF">
      <w:pPr>
        <w:rPr>
          <w:rFonts w:hint="eastAsia"/>
        </w:rPr>
      </w:pPr>
    </w:p>
    <w:p w14:paraId="65CDFB54" w14:textId="77777777" w:rsidR="00775CBF" w:rsidRDefault="00775CBF">
      <w:pPr>
        <w:rPr>
          <w:rFonts w:hint="eastAsia"/>
        </w:rPr>
      </w:pPr>
      <w:r>
        <w:rPr>
          <w:rFonts w:hint="eastAsia"/>
        </w:rPr>
        <w:tab/>
        <w:t>“有恃无恐”这个成语在汉语中的拼音是：“yǒu shì wú kǒng”。这个成语出自《左传·僖公二十八年》：“楚人有言曰：‘吾知可以去矣，而不我逐也，必有恃而然。’”原意是指楚国有个人说：“我知道我可以离开了，但是他们没有驱逐我，一定是有所依赖才这样。”后来，“有恃无恐”用来形容因为有所依仗而无所畏惧，甚至胆大妄为。</w:t>
      </w:r>
    </w:p>
    <w:p w14:paraId="03F50A36" w14:textId="77777777" w:rsidR="00775CBF" w:rsidRDefault="00775CBF">
      <w:pPr>
        <w:rPr>
          <w:rFonts w:hint="eastAsia"/>
        </w:rPr>
      </w:pPr>
    </w:p>
    <w:p w14:paraId="0289B7C1" w14:textId="77777777" w:rsidR="00775CBF" w:rsidRDefault="00775CBF">
      <w:pPr>
        <w:rPr>
          <w:rFonts w:hint="eastAsia"/>
        </w:rPr>
      </w:pPr>
    </w:p>
    <w:p w14:paraId="5BEF4F52" w14:textId="77777777" w:rsidR="00775CBF" w:rsidRDefault="00775CBF">
      <w:pPr>
        <w:rPr>
          <w:rFonts w:hint="eastAsia"/>
        </w:rPr>
      </w:pPr>
    </w:p>
    <w:p w14:paraId="7B8871F8" w14:textId="77777777" w:rsidR="00775CBF" w:rsidRDefault="00775CBF">
      <w:pPr>
        <w:rPr>
          <w:rFonts w:hint="eastAsia"/>
        </w:rPr>
      </w:pPr>
      <w:r>
        <w:rPr>
          <w:rFonts w:hint="eastAsia"/>
        </w:rPr>
        <w:tab/>
        <w:t>成语的构成与含义</w:t>
      </w:r>
    </w:p>
    <w:p w14:paraId="742FD1FA" w14:textId="77777777" w:rsidR="00775CBF" w:rsidRDefault="00775CBF">
      <w:pPr>
        <w:rPr>
          <w:rFonts w:hint="eastAsia"/>
        </w:rPr>
      </w:pPr>
    </w:p>
    <w:p w14:paraId="7077A567" w14:textId="77777777" w:rsidR="00775CBF" w:rsidRDefault="00775CBF">
      <w:pPr>
        <w:rPr>
          <w:rFonts w:hint="eastAsia"/>
        </w:rPr>
      </w:pPr>
    </w:p>
    <w:p w14:paraId="2A94A990" w14:textId="77777777" w:rsidR="00775CBF" w:rsidRDefault="00775CBF">
      <w:pPr>
        <w:rPr>
          <w:rFonts w:hint="eastAsia"/>
        </w:rPr>
      </w:pPr>
      <w:r>
        <w:rPr>
          <w:rFonts w:hint="eastAsia"/>
        </w:rPr>
        <w:tab/>
        <w:t>从成语的结构来看，“有恃无恐”由四个部分组成，其中“有”表示存在；“恃”意为依靠、依赖；“无”表示没有；“恐”则指害怕。整个成语的意思就是指某人因为有了某种支持或依靠，所以即使做了一些过分的事情也不感到害怕。这种状态有时会被认为是一种不负责任的态度，或者是对规则的轻视。</w:t>
      </w:r>
    </w:p>
    <w:p w14:paraId="58861AED" w14:textId="77777777" w:rsidR="00775CBF" w:rsidRDefault="00775CBF">
      <w:pPr>
        <w:rPr>
          <w:rFonts w:hint="eastAsia"/>
        </w:rPr>
      </w:pPr>
    </w:p>
    <w:p w14:paraId="1429638D" w14:textId="77777777" w:rsidR="00775CBF" w:rsidRDefault="00775CBF">
      <w:pPr>
        <w:rPr>
          <w:rFonts w:hint="eastAsia"/>
        </w:rPr>
      </w:pPr>
    </w:p>
    <w:p w14:paraId="3A4EB169" w14:textId="77777777" w:rsidR="00775CBF" w:rsidRDefault="00775CBF">
      <w:pPr>
        <w:rPr>
          <w:rFonts w:hint="eastAsia"/>
        </w:rPr>
      </w:pPr>
    </w:p>
    <w:p w14:paraId="1E90D89B" w14:textId="77777777" w:rsidR="00775CBF" w:rsidRDefault="00775CBF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65B40960" w14:textId="77777777" w:rsidR="00775CBF" w:rsidRDefault="00775CBF">
      <w:pPr>
        <w:rPr>
          <w:rFonts w:hint="eastAsia"/>
        </w:rPr>
      </w:pPr>
    </w:p>
    <w:p w14:paraId="7F8426A4" w14:textId="77777777" w:rsidR="00775CBF" w:rsidRDefault="00775CBF">
      <w:pPr>
        <w:rPr>
          <w:rFonts w:hint="eastAsia"/>
        </w:rPr>
      </w:pPr>
    </w:p>
    <w:p w14:paraId="50BF45C8" w14:textId="77777777" w:rsidR="00775CBF" w:rsidRDefault="00775CBF">
      <w:pPr>
        <w:rPr>
          <w:rFonts w:hint="eastAsia"/>
        </w:rPr>
      </w:pPr>
      <w:r>
        <w:rPr>
          <w:rFonts w:hint="eastAsia"/>
        </w:rPr>
        <w:tab/>
        <w:t>在日常生活中，“有恃无恐”通常用来形容那些因为背后有人支持或是拥有某些特权，从而表现出过度自信、胆大包天的行为。例如，在职场中，如果某个员工知道自己是公司高层的亲戚，可能会因此而对工作态度散漫，对同事不够尊重，这就是典型的“有恃无恐”的表现。在国际关系中，一些国家也可能因为得到了盟友的支持而采取更加激进的外交政策，这也是一种“有恃无恐”的体现。</w:t>
      </w:r>
    </w:p>
    <w:p w14:paraId="6EA47207" w14:textId="77777777" w:rsidR="00775CBF" w:rsidRDefault="00775CBF">
      <w:pPr>
        <w:rPr>
          <w:rFonts w:hint="eastAsia"/>
        </w:rPr>
      </w:pPr>
    </w:p>
    <w:p w14:paraId="5700756A" w14:textId="77777777" w:rsidR="00775CBF" w:rsidRDefault="00775CBF">
      <w:pPr>
        <w:rPr>
          <w:rFonts w:hint="eastAsia"/>
        </w:rPr>
      </w:pPr>
    </w:p>
    <w:p w14:paraId="28FE7334" w14:textId="77777777" w:rsidR="00775CBF" w:rsidRDefault="00775CBF">
      <w:pPr>
        <w:rPr>
          <w:rFonts w:hint="eastAsia"/>
        </w:rPr>
      </w:pPr>
    </w:p>
    <w:p w14:paraId="589EA2E4" w14:textId="77777777" w:rsidR="00775CBF" w:rsidRDefault="00775CBF">
      <w:pPr>
        <w:rPr>
          <w:rFonts w:hint="eastAsia"/>
        </w:rPr>
      </w:pPr>
      <w:r>
        <w:rPr>
          <w:rFonts w:hint="eastAsia"/>
        </w:rPr>
        <w:tab/>
        <w:t>成语的文化意义</w:t>
      </w:r>
    </w:p>
    <w:p w14:paraId="0716AAFE" w14:textId="77777777" w:rsidR="00775CBF" w:rsidRDefault="00775CBF">
      <w:pPr>
        <w:rPr>
          <w:rFonts w:hint="eastAsia"/>
        </w:rPr>
      </w:pPr>
    </w:p>
    <w:p w14:paraId="29E23104" w14:textId="77777777" w:rsidR="00775CBF" w:rsidRDefault="00775CBF">
      <w:pPr>
        <w:rPr>
          <w:rFonts w:hint="eastAsia"/>
        </w:rPr>
      </w:pPr>
    </w:p>
    <w:p w14:paraId="5B348D0D" w14:textId="77777777" w:rsidR="00775CBF" w:rsidRDefault="00775CBF">
      <w:pPr>
        <w:rPr>
          <w:rFonts w:hint="eastAsia"/>
        </w:rPr>
      </w:pPr>
      <w:r>
        <w:rPr>
          <w:rFonts w:hint="eastAsia"/>
        </w:rPr>
        <w:tab/>
        <w:t>从更深层次的文化角度来看，“有恃无恐”反映了人类社会中权力与依赖的关系。在不同的文化背景和社会环境中，人们对于“恃”（依靠）的理解和态度各不相同。在中国传统文化中，强调的是人际关系的重要性，因此“有恃无恐”往往被视为一种负面的行为模式，因为它违背了儒家思想中关于谦逊和自我约束的价值观。然而，在现代社会，随着个人主义的兴起，人们开始更加重视个体的力量和独立性，对于“有恃无恐”的看法也变得更加复杂和多元。</w:t>
      </w:r>
    </w:p>
    <w:p w14:paraId="3D4015D2" w14:textId="77777777" w:rsidR="00775CBF" w:rsidRDefault="00775CBF">
      <w:pPr>
        <w:rPr>
          <w:rFonts w:hint="eastAsia"/>
        </w:rPr>
      </w:pPr>
    </w:p>
    <w:p w14:paraId="2048A93D" w14:textId="77777777" w:rsidR="00775CBF" w:rsidRDefault="00775CBF">
      <w:pPr>
        <w:rPr>
          <w:rFonts w:hint="eastAsia"/>
        </w:rPr>
      </w:pPr>
    </w:p>
    <w:p w14:paraId="4973357A" w14:textId="77777777" w:rsidR="00775CBF" w:rsidRDefault="00775CBF">
      <w:pPr>
        <w:rPr>
          <w:rFonts w:hint="eastAsia"/>
        </w:rPr>
      </w:pPr>
    </w:p>
    <w:p w14:paraId="56D92686" w14:textId="77777777" w:rsidR="00775CBF" w:rsidRDefault="00775CB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1CBC45" w14:textId="77777777" w:rsidR="00775CBF" w:rsidRDefault="00775CBF">
      <w:pPr>
        <w:rPr>
          <w:rFonts w:hint="eastAsia"/>
        </w:rPr>
      </w:pPr>
    </w:p>
    <w:p w14:paraId="325A6D05" w14:textId="77777777" w:rsidR="00775CBF" w:rsidRDefault="00775CBF">
      <w:pPr>
        <w:rPr>
          <w:rFonts w:hint="eastAsia"/>
        </w:rPr>
      </w:pPr>
    </w:p>
    <w:p w14:paraId="06627A3B" w14:textId="77777777" w:rsidR="00775CBF" w:rsidRDefault="00775CBF">
      <w:pPr>
        <w:rPr>
          <w:rFonts w:hint="eastAsia"/>
        </w:rPr>
      </w:pPr>
      <w:r>
        <w:rPr>
          <w:rFonts w:hint="eastAsia"/>
        </w:rPr>
        <w:tab/>
        <w:t>“有恃无恐”不仅是一个简单的成语，它背后蕴含着丰富的文化内涵和社会学意义。通过理解这个成语，我们不仅能更好地掌握汉语语言的魅力，还能深入思考人与人之间、国家与国家之间的相互依赖关系及其可能带来的正面或负面影响。希望本文能帮助读者对“有恃无恐”这一成语有更深的认识和理解。</w:t>
      </w:r>
    </w:p>
    <w:p w14:paraId="64BCC777" w14:textId="77777777" w:rsidR="00775CBF" w:rsidRDefault="00775CBF">
      <w:pPr>
        <w:rPr>
          <w:rFonts w:hint="eastAsia"/>
        </w:rPr>
      </w:pPr>
    </w:p>
    <w:p w14:paraId="775D27A7" w14:textId="77777777" w:rsidR="00775CBF" w:rsidRDefault="00775CBF">
      <w:pPr>
        <w:rPr>
          <w:rFonts w:hint="eastAsia"/>
        </w:rPr>
      </w:pPr>
    </w:p>
    <w:p w14:paraId="2FE2F706" w14:textId="77777777" w:rsidR="00775CBF" w:rsidRDefault="00775C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2DFE0A" w14:textId="4BC717A5" w:rsidR="00C104F6" w:rsidRDefault="00C104F6"/>
    <w:sectPr w:rsidR="00C10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4F6"/>
    <w:rsid w:val="005077C5"/>
    <w:rsid w:val="00775CBF"/>
    <w:rsid w:val="00C1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D2358B-7B00-48F6-8855-8B8FAF3C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4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4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4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4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4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4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4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4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4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4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4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4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4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4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4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4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4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4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4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4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4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4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4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4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4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4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