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AD175" w14:textId="77777777" w:rsidR="002D094B" w:rsidRDefault="002D094B">
      <w:pPr>
        <w:rPr>
          <w:rFonts w:hint="eastAsia"/>
        </w:rPr>
      </w:pPr>
    </w:p>
    <w:p w14:paraId="00C810D6" w14:textId="77777777" w:rsidR="002D094B" w:rsidRDefault="002D094B">
      <w:pPr>
        <w:rPr>
          <w:rFonts w:hint="eastAsia"/>
        </w:rPr>
      </w:pPr>
      <w:r>
        <w:rPr>
          <w:rFonts w:hint="eastAsia"/>
        </w:rPr>
        <w:tab/>
        <w:t>有姓段的吗</w:t>
      </w:r>
    </w:p>
    <w:p w14:paraId="62D13C1D" w14:textId="77777777" w:rsidR="002D094B" w:rsidRDefault="002D094B">
      <w:pPr>
        <w:rPr>
          <w:rFonts w:hint="eastAsia"/>
        </w:rPr>
      </w:pPr>
    </w:p>
    <w:p w14:paraId="56C84C0E" w14:textId="77777777" w:rsidR="002D094B" w:rsidRDefault="002D094B">
      <w:pPr>
        <w:rPr>
          <w:rFonts w:hint="eastAsia"/>
        </w:rPr>
      </w:pPr>
    </w:p>
    <w:p w14:paraId="5FB8E275" w14:textId="77777777" w:rsidR="002D094B" w:rsidRDefault="002D094B">
      <w:pPr>
        <w:rPr>
          <w:rFonts w:hint="eastAsia"/>
        </w:rPr>
      </w:pPr>
      <w:r>
        <w:rPr>
          <w:rFonts w:hint="eastAsia"/>
        </w:rPr>
        <w:tab/>
        <w:t>在中华大地的广袤姓氏文化中，"段"姓虽然不像李、王、张等姓氏那样家喻户晓，但也有着悠久的历史和广泛的分布。据《百家姓》记载，“段”姓位列其中，这不仅说明了“段”姓在中国姓氏中的地位，也反映了其深厚的文化底蕴。据历史文献记载，“段”姓起源于姬姓，是周文王姬昌之后裔，因封地于段邑（今河南省偃师市东南），故子孙后代以“段”为姓。</w:t>
      </w:r>
    </w:p>
    <w:p w14:paraId="3E28BCD4" w14:textId="77777777" w:rsidR="002D094B" w:rsidRDefault="002D094B">
      <w:pPr>
        <w:rPr>
          <w:rFonts w:hint="eastAsia"/>
        </w:rPr>
      </w:pPr>
    </w:p>
    <w:p w14:paraId="3EC123AE" w14:textId="77777777" w:rsidR="002D094B" w:rsidRDefault="002D094B">
      <w:pPr>
        <w:rPr>
          <w:rFonts w:hint="eastAsia"/>
        </w:rPr>
      </w:pPr>
    </w:p>
    <w:p w14:paraId="3721AC50" w14:textId="77777777" w:rsidR="002D094B" w:rsidRDefault="002D094B">
      <w:pPr>
        <w:rPr>
          <w:rFonts w:hint="eastAsia"/>
        </w:rPr>
      </w:pPr>
    </w:p>
    <w:p w14:paraId="19B358A1" w14:textId="77777777" w:rsidR="002D094B" w:rsidRDefault="002D094B">
      <w:pPr>
        <w:rPr>
          <w:rFonts w:hint="eastAsia"/>
        </w:rPr>
      </w:pPr>
      <w:r>
        <w:rPr>
          <w:rFonts w:hint="eastAsia"/>
        </w:rPr>
        <w:tab/>
        <w:t>段姓的历史渊源</w:t>
      </w:r>
    </w:p>
    <w:p w14:paraId="31192173" w14:textId="77777777" w:rsidR="002D094B" w:rsidRDefault="002D094B">
      <w:pPr>
        <w:rPr>
          <w:rFonts w:hint="eastAsia"/>
        </w:rPr>
      </w:pPr>
    </w:p>
    <w:p w14:paraId="23599F51" w14:textId="77777777" w:rsidR="002D094B" w:rsidRDefault="002D094B">
      <w:pPr>
        <w:rPr>
          <w:rFonts w:hint="eastAsia"/>
        </w:rPr>
      </w:pPr>
    </w:p>
    <w:p w14:paraId="13C5603A" w14:textId="77777777" w:rsidR="002D094B" w:rsidRDefault="002D094B">
      <w:pPr>
        <w:rPr>
          <w:rFonts w:hint="eastAsia"/>
        </w:rPr>
      </w:pPr>
      <w:r>
        <w:rPr>
          <w:rFonts w:hint="eastAsia"/>
        </w:rPr>
        <w:tab/>
        <w:t>追溯到先秦时期，“段”姓就已经出现在历史舞台上。春秋战国时期，有著名的段干木，他不仅是魏国的大夫，更以其高尚的人格魅力赢得了后人的尊敬。到了汉代，“段”姓开始逐渐向全国各地扩散。两晋南北朝时期，段姓家族中出现了不少杰出人物，如东晋名将段匹磾，他以忠诚勇敢著称，为东晋王朝立下了汗马功劳。</w:t>
      </w:r>
    </w:p>
    <w:p w14:paraId="7CB71F1B" w14:textId="77777777" w:rsidR="002D094B" w:rsidRDefault="002D094B">
      <w:pPr>
        <w:rPr>
          <w:rFonts w:hint="eastAsia"/>
        </w:rPr>
      </w:pPr>
    </w:p>
    <w:p w14:paraId="35946491" w14:textId="77777777" w:rsidR="002D094B" w:rsidRDefault="002D094B">
      <w:pPr>
        <w:rPr>
          <w:rFonts w:hint="eastAsia"/>
        </w:rPr>
      </w:pPr>
    </w:p>
    <w:p w14:paraId="51D41A96" w14:textId="77777777" w:rsidR="002D094B" w:rsidRDefault="002D094B">
      <w:pPr>
        <w:rPr>
          <w:rFonts w:hint="eastAsia"/>
        </w:rPr>
      </w:pPr>
    </w:p>
    <w:p w14:paraId="70866F0B" w14:textId="77777777" w:rsidR="002D094B" w:rsidRDefault="002D094B">
      <w:pPr>
        <w:rPr>
          <w:rFonts w:hint="eastAsia"/>
        </w:rPr>
      </w:pPr>
      <w:r>
        <w:rPr>
          <w:rFonts w:hint="eastAsia"/>
        </w:rPr>
        <w:tab/>
        <w:t>段姓的文化贡献</w:t>
      </w:r>
    </w:p>
    <w:p w14:paraId="02CDB66B" w14:textId="77777777" w:rsidR="002D094B" w:rsidRDefault="002D094B">
      <w:pPr>
        <w:rPr>
          <w:rFonts w:hint="eastAsia"/>
        </w:rPr>
      </w:pPr>
    </w:p>
    <w:p w14:paraId="160C51BB" w14:textId="77777777" w:rsidR="002D094B" w:rsidRDefault="002D094B">
      <w:pPr>
        <w:rPr>
          <w:rFonts w:hint="eastAsia"/>
        </w:rPr>
      </w:pPr>
    </w:p>
    <w:p w14:paraId="5EEF8C9C" w14:textId="77777777" w:rsidR="002D094B" w:rsidRDefault="002D094B">
      <w:pPr>
        <w:rPr>
          <w:rFonts w:hint="eastAsia"/>
        </w:rPr>
      </w:pPr>
      <w:r>
        <w:rPr>
          <w:rFonts w:hint="eastAsia"/>
        </w:rPr>
        <w:tab/>
        <w:t>除了军事上的贡献，“段”姓在文学艺术领域也有卓越的表现。唐代诗人段成式就是一位不可多得的才子，他的诗歌作品深受后人喜爱，被誉为“诗鬼”。明清两代，“段”姓人才辈出，不仅在科举考试中屡创佳绩，而且在文学、绘画等多个领域都有着非凡的成就。例如，明代书画家段克让就以其精湛的技艺闻名于世。</w:t>
      </w:r>
    </w:p>
    <w:p w14:paraId="34D43D88" w14:textId="77777777" w:rsidR="002D094B" w:rsidRDefault="002D094B">
      <w:pPr>
        <w:rPr>
          <w:rFonts w:hint="eastAsia"/>
        </w:rPr>
      </w:pPr>
    </w:p>
    <w:p w14:paraId="13B45545" w14:textId="77777777" w:rsidR="002D094B" w:rsidRDefault="002D094B">
      <w:pPr>
        <w:rPr>
          <w:rFonts w:hint="eastAsia"/>
        </w:rPr>
      </w:pPr>
    </w:p>
    <w:p w14:paraId="63D58ADB" w14:textId="77777777" w:rsidR="002D094B" w:rsidRDefault="002D094B">
      <w:pPr>
        <w:rPr>
          <w:rFonts w:hint="eastAsia"/>
        </w:rPr>
      </w:pPr>
    </w:p>
    <w:p w14:paraId="45BCA465" w14:textId="77777777" w:rsidR="002D094B" w:rsidRDefault="002D094B">
      <w:pPr>
        <w:rPr>
          <w:rFonts w:hint="eastAsia"/>
        </w:rPr>
      </w:pPr>
      <w:r>
        <w:rPr>
          <w:rFonts w:hint="eastAsia"/>
        </w:rPr>
        <w:tab/>
        <w:t>现代段姓的发展</w:t>
      </w:r>
    </w:p>
    <w:p w14:paraId="7C0198CD" w14:textId="77777777" w:rsidR="002D094B" w:rsidRDefault="002D094B">
      <w:pPr>
        <w:rPr>
          <w:rFonts w:hint="eastAsia"/>
        </w:rPr>
      </w:pPr>
    </w:p>
    <w:p w14:paraId="6A0A6C01" w14:textId="77777777" w:rsidR="002D094B" w:rsidRDefault="002D094B">
      <w:pPr>
        <w:rPr>
          <w:rFonts w:hint="eastAsia"/>
        </w:rPr>
      </w:pPr>
    </w:p>
    <w:p w14:paraId="5B6A8A84" w14:textId="77777777" w:rsidR="002D094B" w:rsidRDefault="002D094B">
      <w:pPr>
        <w:rPr>
          <w:rFonts w:hint="eastAsia"/>
        </w:rPr>
      </w:pPr>
      <w:r>
        <w:rPr>
          <w:rFonts w:hint="eastAsia"/>
        </w:rPr>
        <w:tab/>
        <w:t>进入现代社会，“段”姓人口数量持续增长，分布范围更加广泛。从北到南，从东至西，都能见到段姓人的身影。他们活跃在各个行业，无论是科学研究、教育文化，还是商业贸易、信息技术等领域，都有不少段姓人士取得了令人瞩目的成绩。随着社会的进步与开放，越来越多的段姓家庭也开始走向世界，与其他国家和地区的人们进行文化交流与合作。</w:t>
      </w:r>
    </w:p>
    <w:p w14:paraId="37145F23" w14:textId="77777777" w:rsidR="002D094B" w:rsidRDefault="002D094B">
      <w:pPr>
        <w:rPr>
          <w:rFonts w:hint="eastAsia"/>
        </w:rPr>
      </w:pPr>
    </w:p>
    <w:p w14:paraId="48D9BA1B" w14:textId="77777777" w:rsidR="002D094B" w:rsidRDefault="002D094B">
      <w:pPr>
        <w:rPr>
          <w:rFonts w:hint="eastAsia"/>
        </w:rPr>
      </w:pPr>
    </w:p>
    <w:p w14:paraId="2877F965" w14:textId="77777777" w:rsidR="002D094B" w:rsidRDefault="002D094B">
      <w:pPr>
        <w:rPr>
          <w:rFonts w:hint="eastAsia"/>
        </w:rPr>
      </w:pPr>
    </w:p>
    <w:p w14:paraId="37B62E61" w14:textId="77777777" w:rsidR="002D094B" w:rsidRDefault="002D094B">
      <w:pPr>
        <w:rPr>
          <w:rFonts w:hint="eastAsia"/>
        </w:rPr>
      </w:pPr>
      <w:r>
        <w:rPr>
          <w:rFonts w:hint="eastAsia"/>
        </w:rPr>
        <w:tab/>
        <w:t>段姓的未来展望</w:t>
      </w:r>
    </w:p>
    <w:p w14:paraId="11848AAB" w14:textId="77777777" w:rsidR="002D094B" w:rsidRDefault="002D094B">
      <w:pPr>
        <w:rPr>
          <w:rFonts w:hint="eastAsia"/>
        </w:rPr>
      </w:pPr>
    </w:p>
    <w:p w14:paraId="3C2E5F68" w14:textId="77777777" w:rsidR="002D094B" w:rsidRDefault="002D094B">
      <w:pPr>
        <w:rPr>
          <w:rFonts w:hint="eastAsia"/>
        </w:rPr>
      </w:pPr>
    </w:p>
    <w:p w14:paraId="3A828F55" w14:textId="77777777" w:rsidR="002D094B" w:rsidRDefault="002D094B">
      <w:pPr>
        <w:rPr>
          <w:rFonts w:hint="eastAsia"/>
        </w:rPr>
      </w:pPr>
      <w:r>
        <w:rPr>
          <w:rFonts w:hint="eastAsia"/>
        </w:rPr>
        <w:tab/>
        <w:t>面对未来，“段”姓将继续传承和发展其优良传统，不断吸收新的文化元素，保持开放包容的态度。同时，随着科学技术的发展和社会文明的进步，段姓人也将面临更多机遇与挑战。希望每一位段姓子孙都能够铭记祖先的智慧与勇气，勇敢迎接未来的每一个日出，为实现中华民族伟大复兴贡献力量。</w:t>
      </w:r>
    </w:p>
    <w:p w14:paraId="46067B6B" w14:textId="77777777" w:rsidR="002D094B" w:rsidRDefault="002D094B">
      <w:pPr>
        <w:rPr>
          <w:rFonts w:hint="eastAsia"/>
        </w:rPr>
      </w:pPr>
    </w:p>
    <w:p w14:paraId="48B2D24C" w14:textId="77777777" w:rsidR="002D094B" w:rsidRDefault="002D094B">
      <w:pPr>
        <w:rPr>
          <w:rFonts w:hint="eastAsia"/>
        </w:rPr>
      </w:pPr>
    </w:p>
    <w:p w14:paraId="51462827" w14:textId="77777777" w:rsidR="002D094B" w:rsidRDefault="002D09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1F1FD" w14:textId="0F3A7925" w:rsidR="000D5FF5" w:rsidRDefault="000D5FF5"/>
    <w:sectPr w:rsidR="000D5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FF5"/>
    <w:rsid w:val="000D5FF5"/>
    <w:rsid w:val="002D094B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634EA-37C8-43AE-B373-4C099928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