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4E1E" w14:textId="77777777" w:rsidR="006465A4" w:rsidRDefault="006465A4">
      <w:pPr>
        <w:rPr>
          <w:rFonts w:hint="eastAsia"/>
        </w:rPr>
      </w:pPr>
    </w:p>
    <w:p w14:paraId="59E649AA" w14:textId="77777777" w:rsidR="006465A4" w:rsidRDefault="006465A4">
      <w:pPr>
        <w:rPr>
          <w:rFonts w:hint="eastAsia"/>
        </w:rPr>
      </w:pPr>
      <w:r>
        <w:rPr>
          <w:rFonts w:hint="eastAsia"/>
        </w:rPr>
        <w:tab/>
        <w:t>最荒凉的地方打一成语</w:t>
      </w:r>
    </w:p>
    <w:p w14:paraId="3AD6A314" w14:textId="77777777" w:rsidR="006465A4" w:rsidRDefault="006465A4">
      <w:pPr>
        <w:rPr>
          <w:rFonts w:hint="eastAsia"/>
        </w:rPr>
      </w:pPr>
    </w:p>
    <w:p w14:paraId="113E9DF7" w14:textId="77777777" w:rsidR="006465A4" w:rsidRDefault="006465A4">
      <w:pPr>
        <w:rPr>
          <w:rFonts w:hint="eastAsia"/>
        </w:rPr>
      </w:pPr>
    </w:p>
    <w:p w14:paraId="44F03C76" w14:textId="77777777" w:rsidR="006465A4" w:rsidRDefault="006465A4">
      <w:pPr>
        <w:rPr>
          <w:rFonts w:hint="eastAsia"/>
        </w:rPr>
      </w:pPr>
      <w:r>
        <w:rPr>
          <w:rFonts w:hint="eastAsia"/>
        </w:rPr>
        <w:tab/>
        <w:t>在这个充满智慧与趣味的问题中，“最荒凉的地方打一成语”不仅是一个简单的猜谜游戏，更是一次对中华成语文化深刻内涵的探索。成语，作为汉语的独特表达方式，承载着丰富的历史与文化信息，它们往往以简练的语言，描绘出复杂而深刻的意境。而当我们面对“最荒凉的地方”这一描述时，一个充满画面感与象征意义的成语便跃然纸上——那就是“不毛之地”。</w:t>
      </w:r>
    </w:p>
    <w:p w14:paraId="3C270EC6" w14:textId="77777777" w:rsidR="006465A4" w:rsidRDefault="006465A4">
      <w:pPr>
        <w:rPr>
          <w:rFonts w:hint="eastAsia"/>
        </w:rPr>
      </w:pPr>
    </w:p>
    <w:p w14:paraId="4B99E365" w14:textId="77777777" w:rsidR="006465A4" w:rsidRDefault="006465A4">
      <w:pPr>
        <w:rPr>
          <w:rFonts w:hint="eastAsia"/>
        </w:rPr>
      </w:pPr>
    </w:p>
    <w:p w14:paraId="6EF612E8" w14:textId="77777777" w:rsidR="006465A4" w:rsidRDefault="006465A4">
      <w:pPr>
        <w:rPr>
          <w:rFonts w:hint="eastAsia"/>
        </w:rPr>
      </w:pPr>
    </w:p>
    <w:p w14:paraId="48D69666" w14:textId="77777777" w:rsidR="006465A4" w:rsidRDefault="006465A4">
      <w:pPr>
        <w:rPr>
          <w:rFonts w:hint="eastAsia"/>
        </w:rPr>
      </w:pPr>
      <w:r>
        <w:rPr>
          <w:rFonts w:hint="eastAsia"/>
        </w:rPr>
        <w:tab/>
        <w:t>成语释义与字面解读</w:t>
      </w:r>
    </w:p>
    <w:p w14:paraId="2B36E5A3" w14:textId="77777777" w:rsidR="006465A4" w:rsidRDefault="006465A4">
      <w:pPr>
        <w:rPr>
          <w:rFonts w:hint="eastAsia"/>
        </w:rPr>
      </w:pPr>
    </w:p>
    <w:p w14:paraId="4EA515E6" w14:textId="77777777" w:rsidR="006465A4" w:rsidRDefault="006465A4">
      <w:pPr>
        <w:rPr>
          <w:rFonts w:hint="eastAsia"/>
        </w:rPr>
      </w:pPr>
    </w:p>
    <w:p w14:paraId="01A8454D" w14:textId="77777777" w:rsidR="006465A4" w:rsidRDefault="006465A4">
      <w:pPr>
        <w:rPr>
          <w:rFonts w:hint="eastAsia"/>
        </w:rPr>
      </w:pPr>
      <w:r>
        <w:rPr>
          <w:rFonts w:hint="eastAsia"/>
        </w:rPr>
        <w:tab/>
        <w:t>“不毛之地”这一成语，字面意思即为“不长草木的地方”，用以形容某地荒凉、贫瘠，无法生长作物，进而引申为环境恶劣、缺乏生机之地。在这里，“不毛”二字，不仅形象地描绘了土地的荒芜，更深刻地传达出一种生命的缺失与希望的渺茫。这样的描述，无疑与“最荒凉的地方”这一题目高度契合。</w:t>
      </w:r>
    </w:p>
    <w:p w14:paraId="0FE6B97F" w14:textId="77777777" w:rsidR="006465A4" w:rsidRDefault="006465A4">
      <w:pPr>
        <w:rPr>
          <w:rFonts w:hint="eastAsia"/>
        </w:rPr>
      </w:pPr>
    </w:p>
    <w:p w14:paraId="0541F79D" w14:textId="77777777" w:rsidR="006465A4" w:rsidRDefault="006465A4">
      <w:pPr>
        <w:rPr>
          <w:rFonts w:hint="eastAsia"/>
        </w:rPr>
      </w:pPr>
    </w:p>
    <w:p w14:paraId="729A4063" w14:textId="77777777" w:rsidR="006465A4" w:rsidRDefault="006465A4">
      <w:pPr>
        <w:rPr>
          <w:rFonts w:hint="eastAsia"/>
        </w:rPr>
      </w:pPr>
    </w:p>
    <w:p w14:paraId="3178AAFE" w14:textId="77777777" w:rsidR="006465A4" w:rsidRDefault="006465A4">
      <w:pPr>
        <w:rPr>
          <w:rFonts w:hint="eastAsia"/>
        </w:rPr>
      </w:pPr>
      <w:r>
        <w:rPr>
          <w:rFonts w:hint="eastAsia"/>
        </w:rPr>
        <w:tab/>
        <w:t>成语背后的历史与文化</w:t>
      </w:r>
    </w:p>
    <w:p w14:paraId="4ECDC33B" w14:textId="77777777" w:rsidR="006465A4" w:rsidRDefault="006465A4">
      <w:pPr>
        <w:rPr>
          <w:rFonts w:hint="eastAsia"/>
        </w:rPr>
      </w:pPr>
    </w:p>
    <w:p w14:paraId="72C054B3" w14:textId="77777777" w:rsidR="006465A4" w:rsidRDefault="006465A4">
      <w:pPr>
        <w:rPr>
          <w:rFonts w:hint="eastAsia"/>
        </w:rPr>
      </w:pPr>
    </w:p>
    <w:p w14:paraId="4FF161DE" w14:textId="77777777" w:rsidR="006465A4" w:rsidRDefault="006465A4">
      <w:pPr>
        <w:rPr>
          <w:rFonts w:hint="eastAsia"/>
        </w:rPr>
      </w:pPr>
      <w:r>
        <w:rPr>
          <w:rFonts w:hint="eastAsia"/>
        </w:rPr>
        <w:tab/>
        <w:t>追溯“不毛之地”的历史渊源，我们可以发现，这一成语不仅是对自然环境的客观描述，更蕴含了深刻的文化内涵。在古代，由于生产力水平低下，农业生产是人们赖以生存的主要方式。因此，土地肥沃与否，直接关系到人们的生计与命运。而“不毛之地”，则成为了人们心中对于贫穷、困苦与绝望的象征。它提醒着人们，要珍惜每一寸肥沃的土地，努力耕耘，以换取生活的温饱与安宁。</w:t>
      </w:r>
    </w:p>
    <w:p w14:paraId="2F42305F" w14:textId="77777777" w:rsidR="006465A4" w:rsidRDefault="006465A4">
      <w:pPr>
        <w:rPr>
          <w:rFonts w:hint="eastAsia"/>
        </w:rPr>
      </w:pPr>
    </w:p>
    <w:p w14:paraId="3FC59194" w14:textId="77777777" w:rsidR="006465A4" w:rsidRDefault="006465A4">
      <w:pPr>
        <w:rPr>
          <w:rFonts w:hint="eastAsia"/>
        </w:rPr>
      </w:pPr>
    </w:p>
    <w:p w14:paraId="44CECA1B" w14:textId="77777777" w:rsidR="006465A4" w:rsidRDefault="006465A4">
      <w:pPr>
        <w:rPr>
          <w:rFonts w:hint="eastAsia"/>
        </w:rPr>
      </w:pPr>
    </w:p>
    <w:p w14:paraId="57F991AB" w14:textId="77777777" w:rsidR="006465A4" w:rsidRDefault="006465A4">
      <w:pPr>
        <w:rPr>
          <w:rFonts w:hint="eastAsia"/>
        </w:rPr>
      </w:pPr>
      <w:r>
        <w:rPr>
          <w:rFonts w:hint="eastAsia"/>
        </w:rPr>
        <w:tab/>
        <w:t>成语在现代语境中的应用</w:t>
      </w:r>
    </w:p>
    <w:p w14:paraId="31243167" w14:textId="77777777" w:rsidR="006465A4" w:rsidRDefault="006465A4">
      <w:pPr>
        <w:rPr>
          <w:rFonts w:hint="eastAsia"/>
        </w:rPr>
      </w:pPr>
    </w:p>
    <w:p w14:paraId="7FE260A6" w14:textId="77777777" w:rsidR="006465A4" w:rsidRDefault="006465A4">
      <w:pPr>
        <w:rPr>
          <w:rFonts w:hint="eastAsia"/>
        </w:rPr>
      </w:pPr>
    </w:p>
    <w:p w14:paraId="42E23467" w14:textId="77777777" w:rsidR="006465A4" w:rsidRDefault="006465A4">
      <w:pPr>
        <w:rPr>
          <w:rFonts w:hint="eastAsia"/>
        </w:rPr>
      </w:pPr>
      <w:r>
        <w:rPr>
          <w:rFonts w:hint="eastAsia"/>
        </w:rPr>
        <w:tab/>
        <w:t>随着时代的发展，虽然“不毛之地”这一成语的原始含义逐渐淡化，但它依然活跃在现代汉语的语境中，并被赋予了更加丰富的内涵。“不毛之地”不仅用来形容自然环境的荒凉，更常被用来比喻某个领域、某个行业或某个项目的低迷与困境。它提醒我们，在面对挑战与困难时，要保持清醒的头脑，勇于面对现实，寻找解决问题的途径与方法。</w:t>
      </w:r>
    </w:p>
    <w:p w14:paraId="75D07E8D" w14:textId="77777777" w:rsidR="006465A4" w:rsidRDefault="006465A4">
      <w:pPr>
        <w:rPr>
          <w:rFonts w:hint="eastAsia"/>
        </w:rPr>
      </w:pPr>
    </w:p>
    <w:p w14:paraId="784D04E4" w14:textId="77777777" w:rsidR="006465A4" w:rsidRDefault="006465A4">
      <w:pPr>
        <w:rPr>
          <w:rFonts w:hint="eastAsia"/>
        </w:rPr>
      </w:pPr>
    </w:p>
    <w:p w14:paraId="47FBE7DB" w14:textId="77777777" w:rsidR="006465A4" w:rsidRDefault="006465A4">
      <w:pPr>
        <w:rPr>
          <w:rFonts w:hint="eastAsia"/>
        </w:rPr>
      </w:pPr>
    </w:p>
    <w:p w14:paraId="1C0C1A56" w14:textId="77777777" w:rsidR="006465A4" w:rsidRDefault="006465A4">
      <w:pPr>
        <w:rPr>
          <w:rFonts w:hint="eastAsia"/>
        </w:rPr>
      </w:pPr>
      <w:r>
        <w:rPr>
          <w:rFonts w:hint="eastAsia"/>
        </w:rPr>
        <w:tab/>
        <w:t>成语的启示与反思</w:t>
      </w:r>
    </w:p>
    <w:p w14:paraId="1EB17B3F" w14:textId="77777777" w:rsidR="006465A4" w:rsidRDefault="006465A4">
      <w:pPr>
        <w:rPr>
          <w:rFonts w:hint="eastAsia"/>
        </w:rPr>
      </w:pPr>
    </w:p>
    <w:p w14:paraId="21FF8473" w14:textId="77777777" w:rsidR="006465A4" w:rsidRDefault="006465A4">
      <w:pPr>
        <w:rPr>
          <w:rFonts w:hint="eastAsia"/>
        </w:rPr>
      </w:pPr>
    </w:p>
    <w:p w14:paraId="40465D10" w14:textId="77777777" w:rsidR="006465A4" w:rsidRDefault="006465A4">
      <w:pPr>
        <w:rPr>
          <w:rFonts w:hint="eastAsia"/>
        </w:rPr>
      </w:pPr>
      <w:r>
        <w:rPr>
          <w:rFonts w:hint="eastAsia"/>
        </w:rPr>
        <w:tab/>
        <w:t>“不毛之地”这一成语，还给我们带来了深刻的启示与反思。它告诉我们，无论是自然环境还是人类社会，都存在着荒凉与贫瘠的角落。而这些角落，正是需要我们用智慧与勇气去改变、去耕耘的地方。只有这样，我们才能让每一寸土地都焕发出生命的活力，让每一个人都能享受到生活的美好与希望。</w:t>
      </w:r>
    </w:p>
    <w:p w14:paraId="7FE0811D" w14:textId="77777777" w:rsidR="006465A4" w:rsidRDefault="006465A4">
      <w:pPr>
        <w:rPr>
          <w:rFonts w:hint="eastAsia"/>
        </w:rPr>
      </w:pPr>
    </w:p>
    <w:p w14:paraId="66EBFDB8" w14:textId="77777777" w:rsidR="006465A4" w:rsidRDefault="006465A4">
      <w:pPr>
        <w:rPr>
          <w:rFonts w:hint="eastAsia"/>
        </w:rPr>
      </w:pPr>
    </w:p>
    <w:p w14:paraId="470A7410" w14:textId="77777777" w:rsidR="006465A4" w:rsidRDefault="006465A4">
      <w:pPr>
        <w:rPr>
          <w:rFonts w:hint="eastAsia"/>
        </w:rPr>
      </w:pPr>
    </w:p>
    <w:p w14:paraId="3D5035F0" w14:textId="77777777" w:rsidR="006465A4" w:rsidRDefault="006465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DC8B65" w14:textId="77777777" w:rsidR="006465A4" w:rsidRDefault="006465A4">
      <w:pPr>
        <w:rPr>
          <w:rFonts w:hint="eastAsia"/>
        </w:rPr>
      </w:pPr>
    </w:p>
    <w:p w14:paraId="10ECD696" w14:textId="77777777" w:rsidR="006465A4" w:rsidRDefault="006465A4">
      <w:pPr>
        <w:rPr>
          <w:rFonts w:hint="eastAsia"/>
        </w:rPr>
      </w:pPr>
    </w:p>
    <w:p w14:paraId="010EB2F0" w14:textId="77777777" w:rsidR="006465A4" w:rsidRDefault="006465A4">
      <w:pPr>
        <w:rPr>
          <w:rFonts w:hint="eastAsia"/>
        </w:rPr>
      </w:pPr>
      <w:r>
        <w:rPr>
          <w:rFonts w:hint="eastAsia"/>
        </w:rPr>
        <w:tab/>
        <w:t>“最荒凉的地方打一成语”的答案——“不毛之地”，不仅是一个简单的猜谜游戏，更是一次对中华成语文化深刻内涵的探索与领悟。它让我们在品味成语之美的同时，也感受到了生命的力量与希望的光芒。</w:t>
      </w:r>
    </w:p>
    <w:p w14:paraId="307415E6" w14:textId="77777777" w:rsidR="006465A4" w:rsidRDefault="006465A4">
      <w:pPr>
        <w:rPr>
          <w:rFonts w:hint="eastAsia"/>
        </w:rPr>
      </w:pPr>
    </w:p>
    <w:p w14:paraId="690244EE" w14:textId="77777777" w:rsidR="006465A4" w:rsidRDefault="006465A4">
      <w:pPr>
        <w:rPr>
          <w:rFonts w:hint="eastAsia"/>
        </w:rPr>
      </w:pPr>
    </w:p>
    <w:p w14:paraId="0BA4A421" w14:textId="77777777" w:rsidR="006465A4" w:rsidRDefault="00646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832E1" w14:textId="171B414B" w:rsidR="000D1F15" w:rsidRDefault="000D1F15"/>
    <w:sectPr w:rsidR="000D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5"/>
    <w:rsid w:val="000D1F15"/>
    <w:rsid w:val="005077C5"/>
    <w:rsid w:val="0064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40CAE-6CAF-48F7-BE96-37486D2A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