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3D54" w14:textId="77777777" w:rsidR="00355622" w:rsidRDefault="00355622">
      <w:pPr>
        <w:rPr>
          <w:rFonts w:hint="eastAsia"/>
        </w:rPr>
      </w:pPr>
      <w:r>
        <w:rPr>
          <w:rFonts w:hint="eastAsia"/>
        </w:rPr>
        <w:t>最终效果的拼音</w:t>
      </w:r>
    </w:p>
    <w:p w14:paraId="48A18945" w14:textId="77777777" w:rsidR="00355622" w:rsidRDefault="00355622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拼音不仅帮助初学者正确地发音，同时也是理解汉字含义的关键工具之一。本文将围绕“最终效果的拼音”这一主题展开讨论，旨在为读者提供一个全面、深入的理解视角。</w:t>
      </w:r>
    </w:p>
    <w:p w14:paraId="63DAF545" w14:textId="77777777" w:rsidR="00355622" w:rsidRDefault="00355622">
      <w:pPr>
        <w:rPr>
          <w:rFonts w:hint="eastAsia"/>
        </w:rPr>
      </w:pPr>
    </w:p>
    <w:p w14:paraId="3FF13BA3" w14:textId="77777777" w:rsidR="00355622" w:rsidRDefault="00355622">
      <w:pPr>
        <w:rPr>
          <w:rFonts w:hint="eastAsia"/>
        </w:rPr>
      </w:pPr>
      <w:r>
        <w:rPr>
          <w:rFonts w:hint="eastAsia"/>
        </w:rPr>
        <w:t>拼音的基础知识</w:t>
      </w:r>
    </w:p>
    <w:p w14:paraId="06912548" w14:textId="77777777" w:rsidR="00355622" w:rsidRDefault="00355622">
      <w:pPr>
        <w:rPr>
          <w:rFonts w:hint="eastAsia"/>
        </w:rPr>
      </w:pPr>
      <w:r>
        <w:rPr>
          <w:rFonts w:hint="eastAsia"/>
        </w:rPr>
        <w:t>拼音是用拉丁字母来表示汉语普通话发音的一种符号系统。它于1958年正式公布，并被广泛应用于教育、传媒等多个领域。通过拼音，学习者可以更容易地掌握汉字的读音，这对于汉语非母语的学习者来说尤为重要。拼音由声母、韵母和声调三部分组成，每个汉字都有其对应的拼音形式。</w:t>
      </w:r>
    </w:p>
    <w:p w14:paraId="5C9096DB" w14:textId="77777777" w:rsidR="00355622" w:rsidRDefault="00355622">
      <w:pPr>
        <w:rPr>
          <w:rFonts w:hint="eastAsia"/>
        </w:rPr>
      </w:pPr>
    </w:p>
    <w:p w14:paraId="1A3EC9E0" w14:textId="77777777" w:rsidR="00355622" w:rsidRDefault="00355622">
      <w:pPr>
        <w:rPr>
          <w:rFonts w:hint="eastAsia"/>
        </w:rPr>
      </w:pPr>
      <w:r>
        <w:rPr>
          <w:rFonts w:hint="eastAsia"/>
        </w:rPr>
        <w:t>探讨“最终效果”的拼音表达</w:t>
      </w:r>
    </w:p>
    <w:p w14:paraId="44D0ACDC" w14:textId="77777777" w:rsidR="00355622" w:rsidRDefault="00355622">
      <w:pPr>
        <w:rPr>
          <w:rFonts w:hint="eastAsia"/>
        </w:rPr>
      </w:pPr>
      <w:r>
        <w:rPr>
          <w:rFonts w:hint="eastAsia"/>
        </w:rPr>
        <w:t>当我们谈论“最终效果”的拼音时，“最终”可以用“zuì zhōng”来表示，而“效果”则对应“xiào guǒ”。将这两个词组合起来，“最终效果”的完整拼音表达就是“zuì zhōng xiào guǒ”。这种拼音表示法不仅清晰地展示了词语的发音方式，也为学习者提供了正确的发音指导。</w:t>
      </w:r>
    </w:p>
    <w:p w14:paraId="335A3B7F" w14:textId="77777777" w:rsidR="00355622" w:rsidRDefault="00355622">
      <w:pPr>
        <w:rPr>
          <w:rFonts w:hint="eastAsia"/>
        </w:rPr>
      </w:pPr>
    </w:p>
    <w:p w14:paraId="21B784FC" w14:textId="77777777" w:rsidR="00355622" w:rsidRDefault="00355622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454299DD" w14:textId="77777777" w:rsidR="00355622" w:rsidRDefault="00355622">
      <w:pPr>
        <w:rPr>
          <w:rFonts w:hint="eastAsia"/>
        </w:rPr>
      </w:pPr>
      <w:r>
        <w:rPr>
          <w:rFonts w:hint="eastAsia"/>
        </w:rPr>
        <w:t>在汉语教学中，拼音是一个不可或缺的教学工具。通过使用拼音，教师能够有效地帮助学生克服汉字读音上的困难。利用拼音还可以进行词汇的记忆与扩展训练，提高学生的语言运用能力。特别是在初级阶段，拼音的重要性不言而喻。</w:t>
      </w:r>
    </w:p>
    <w:p w14:paraId="0329BB67" w14:textId="77777777" w:rsidR="00355622" w:rsidRDefault="00355622">
      <w:pPr>
        <w:rPr>
          <w:rFonts w:hint="eastAsia"/>
        </w:rPr>
      </w:pPr>
    </w:p>
    <w:p w14:paraId="6F3B2766" w14:textId="77777777" w:rsidR="00355622" w:rsidRDefault="00355622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423ED069" w14:textId="77777777" w:rsidR="00355622" w:rsidRDefault="00355622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拼音作为一种有效的沟通桥梁，极大地促进了不同文化背景人群之间的交流。无论是对于汉语学习者还是对中国文化感兴趣的外国友人来说，拼音都是打开汉语世界大门的一把钥匙。</w:t>
      </w:r>
    </w:p>
    <w:p w14:paraId="48150961" w14:textId="77777777" w:rsidR="00355622" w:rsidRDefault="00355622">
      <w:pPr>
        <w:rPr>
          <w:rFonts w:hint="eastAsia"/>
        </w:rPr>
      </w:pPr>
    </w:p>
    <w:p w14:paraId="5C11969C" w14:textId="77777777" w:rsidR="00355622" w:rsidRDefault="00355622">
      <w:pPr>
        <w:rPr>
          <w:rFonts w:hint="eastAsia"/>
        </w:rPr>
      </w:pPr>
      <w:r>
        <w:rPr>
          <w:rFonts w:hint="eastAsia"/>
        </w:rPr>
        <w:t>最后的总结</w:t>
      </w:r>
    </w:p>
    <w:p w14:paraId="5671B7AB" w14:textId="77777777" w:rsidR="00355622" w:rsidRDefault="00355622">
      <w:pPr>
        <w:rPr>
          <w:rFonts w:hint="eastAsia"/>
        </w:rPr>
      </w:pPr>
      <w:r>
        <w:rPr>
          <w:rFonts w:hint="eastAsia"/>
        </w:rPr>
        <w:t>“最终效果的拼音”不仅仅是一个简单的发音指南，更是连接汉语学习者与中国文化的纽带。通过对拼音的学习和掌握，人们不仅能更好地理解汉语的语音系统，还能够在更广泛的层面上促进跨文化交流与发展。希望本文能为大家提供有价值的信息，并激发更多人探索汉语魅力的兴趣。</w:t>
      </w:r>
    </w:p>
    <w:p w14:paraId="0A5A34FC" w14:textId="77777777" w:rsidR="00355622" w:rsidRDefault="00355622">
      <w:pPr>
        <w:rPr>
          <w:rFonts w:hint="eastAsia"/>
        </w:rPr>
      </w:pPr>
    </w:p>
    <w:p w14:paraId="7CF6815C" w14:textId="77777777" w:rsidR="00355622" w:rsidRDefault="0035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8FED" w14:textId="41AF4BAA" w:rsidR="00273C0E" w:rsidRDefault="00273C0E"/>
    <w:sectPr w:rsidR="0027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0E"/>
    <w:rsid w:val="00273C0E"/>
    <w:rsid w:val="0035562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82DD2-0D6E-4545-92F8-20AA322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