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CB3C" w14:textId="77777777" w:rsidR="00C74B5D" w:rsidRDefault="00C74B5D">
      <w:pPr>
        <w:rPr>
          <w:rFonts w:hint="eastAsia"/>
        </w:rPr>
      </w:pPr>
      <w:r>
        <w:rPr>
          <w:rFonts w:hint="eastAsia"/>
        </w:rPr>
        <w:t>最有学问的人成语在浩瀚的中华文化海洋中，成语以其精炼的语言和深远的寓意，成为传承千年、历久弥新的文化瑰宝。在这些成语中，有一些专门用来形容那些学识渊博、才高八斗的人。今天，我们就来探讨一下那些被用来形容“最有学问的人”的成语，感受它们背后的文化底蕴和人生智慧。</w:t>
      </w:r>
    </w:p>
    <w:p w14:paraId="0E3DCDF6" w14:textId="77777777" w:rsidR="00C74B5D" w:rsidRDefault="00C74B5D">
      <w:pPr>
        <w:rPr>
          <w:rFonts w:hint="eastAsia"/>
        </w:rPr>
      </w:pPr>
      <w:r>
        <w:rPr>
          <w:rFonts w:hint="eastAsia"/>
        </w:rPr>
        <w:t>学富五车，才高八斗“学富五车，才高八斗”是形容一个人学识渊博、才华横溢的经典成语。其中，“学富五车”源自《庄子·天下》，原意是指一个人读的书能够装满五辆马车，后来用来形容学识极为丰富；“才高八斗”则出自南朝宋文学家谢灵运的典故，他称赞曹植的才华时说：“天下才共一石，曹子建独得八斗”，意指曹植才华横溢，远超常人。这两个成语合在一起，便是对一个人学识和才华的极致赞美。</w:t>
      </w:r>
    </w:p>
    <w:p w14:paraId="1BF1582D" w14:textId="77777777" w:rsidR="00C74B5D" w:rsidRDefault="00C74B5D">
      <w:pPr>
        <w:rPr>
          <w:rFonts w:hint="eastAsia"/>
        </w:rPr>
      </w:pPr>
      <w:r>
        <w:rPr>
          <w:rFonts w:hint="eastAsia"/>
        </w:rPr>
        <w:t>满腹经纶，博古通今“满腹经纶，博古通今”也是形容人学识渊博的成语。其中，“满腹经纶”意指肚子里装满了经书和学问，形容人学识丰富、才学精到；“博古通今”则是指学识渊博，贯通古今，既能深入了解古代的历史文化，又能把握现代的发展趋势。这两个成语共同描绘了一个学识广博、见多识广的人物形象。</w:t>
      </w:r>
    </w:p>
    <w:p w14:paraId="1D1E867B" w14:textId="77777777" w:rsidR="00C74B5D" w:rsidRDefault="00C74B5D">
      <w:pPr>
        <w:rPr>
          <w:rFonts w:hint="eastAsia"/>
        </w:rPr>
      </w:pPr>
      <w:r>
        <w:rPr>
          <w:rFonts w:hint="eastAsia"/>
        </w:rPr>
        <w:t>才疏学浅与反衬之美在赞美那些“最有学问的人”的同时，我们也常常会遇到“才疏学浅”这样的成语，用以形容学识有限、才能平庸的人。这种反衬的手法，不仅突出了那些学识渊博者的卓越，也让我们更加珍惜和向往那些充满智慧和学识的人生。通过对比，我们更能深刻体会到学识的重要性，以及不断学习、提升自己的必要性。</w:t>
      </w:r>
    </w:p>
    <w:p w14:paraId="76504FAC" w14:textId="77777777" w:rsidR="00C74B5D" w:rsidRDefault="00C74B5D">
      <w:pPr>
        <w:rPr>
          <w:rFonts w:hint="eastAsia"/>
        </w:rPr>
      </w:pPr>
      <w:r>
        <w:rPr>
          <w:rFonts w:hint="eastAsia"/>
        </w:rPr>
        <w:t>成语背后的文化底蕴这些形容“最有学问的人”的成语，不仅是对个人学识和才华的赞美，更是对中华文化深厚底蕴的展现。它们蕴含了古人对学问的崇尚和追求，以及对知识和智慧的尊重。这些成语的流传，不仅丰富了中华文化的内涵，也激励着一代又一代人不断追求学问、提升自我。</w:t>
      </w:r>
    </w:p>
    <w:p w14:paraId="0602673B" w14:textId="77777777" w:rsidR="00C74B5D" w:rsidRDefault="00C74B5D">
      <w:pPr>
        <w:rPr>
          <w:rFonts w:hint="eastAsia"/>
        </w:rPr>
      </w:pPr>
      <w:r>
        <w:rPr>
          <w:rFonts w:hint="eastAsia"/>
        </w:rPr>
        <w:t>最后的总结“最有学问的人”成语以其精炼的语言和深远的寓意，成为中华文化中的一道亮丽风景线。它们不仅赞美了那些学识渊博、才华横溢的人，也传递了古人对学问的崇尚和追求。在未来的日子里，让我们继续传承和发扬这些成语的精神内涵，不断追求学问、提升自我，为构建更加美好的社会贡献自己的力量。</w:t>
      </w:r>
    </w:p>
    <w:p w14:paraId="7B2AA04A" w14:textId="77777777" w:rsidR="00C74B5D" w:rsidRDefault="00C74B5D">
      <w:pPr>
        <w:rPr>
          <w:rFonts w:hint="eastAsia"/>
        </w:rPr>
      </w:pPr>
    </w:p>
    <w:p w14:paraId="0FB5DCA4" w14:textId="77777777" w:rsidR="00C74B5D" w:rsidRDefault="00C74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8BD6F" w14:textId="2D542255" w:rsidR="00331A7F" w:rsidRDefault="00331A7F"/>
    <w:sectPr w:rsidR="0033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7F"/>
    <w:rsid w:val="00331A7F"/>
    <w:rsid w:val="005077C5"/>
    <w:rsid w:val="00C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CCAE-4999-418C-B643-3638EE2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