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E451" w14:textId="77777777" w:rsidR="006C017A" w:rsidRDefault="006C017A">
      <w:pPr>
        <w:rPr>
          <w:rFonts w:hint="eastAsia"/>
        </w:rPr>
      </w:pPr>
      <w:r>
        <w:rPr>
          <w:rFonts w:hint="eastAsia"/>
        </w:rPr>
        <w:t>最快的拼音怎么写</w:t>
      </w:r>
    </w:p>
    <w:p w14:paraId="3DD55300" w14:textId="77777777" w:rsidR="006C017A" w:rsidRDefault="006C017A">
      <w:pPr>
        <w:rPr>
          <w:rFonts w:hint="eastAsia"/>
        </w:rPr>
      </w:pPr>
      <w:r>
        <w:rPr>
          <w:rFonts w:hint="eastAsia"/>
        </w:rPr>
        <w:t>在汉语的书写与教学中，拼音扮演着极为重要的角色。它不仅帮助孩子们学习汉字发音，也方便了非母语者掌握汉语的正确读音。当我们谈论“最快”的拼音时，我们实际上是指最有效率、最便捷的方式来书写或输入拼音。拼音是根据汉字的发音制定的一套拉丁字母表记系统，而快速准确地写出拼音的能力，可以大大提高交流和学习的效率。</w:t>
      </w:r>
    </w:p>
    <w:p w14:paraId="4C29C86D" w14:textId="77777777" w:rsidR="006C017A" w:rsidRDefault="006C017A">
      <w:pPr>
        <w:rPr>
          <w:rFonts w:hint="eastAsia"/>
        </w:rPr>
      </w:pPr>
    </w:p>
    <w:p w14:paraId="29B9F7BF" w14:textId="77777777" w:rsidR="006C017A" w:rsidRDefault="006C017A">
      <w:pPr>
        <w:rPr>
          <w:rFonts w:hint="eastAsia"/>
        </w:rPr>
      </w:pPr>
      <w:r>
        <w:rPr>
          <w:rFonts w:hint="eastAsia"/>
        </w:rPr>
        <w:t>拼音的基本构成</w:t>
      </w:r>
    </w:p>
    <w:p w14:paraId="24F35287" w14:textId="77777777" w:rsidR="006C017A" w:rsidRDefault="006C017A">
      <w:pPr>
        <w:rPr>
          <w:rFonts w:hint="eastAsia"/>
        </w:rPr>
      </w:pPr>
      <w:r>
        <w:rPr>
          <w:rFonts w:hint="eastAsia"/>
        </w:rPr>
        <w:t>拼音由声母、韵母和声调三部分组成。声母位于前面，是音节开始的部分；韵母则紧随其后，构成了音节的主要声音；声调通过不同的音高变化来区分意义相同的字。对于想要快速书写拼音的人来说，熟悉这三者的组合规则至关重要。例如，“b”、“p”、“m”等是常见的声母，而“a”、“o”、“e”则是基本的韵母。熟练掌握这些基础元素，能够让人在书写拼音时更加迅速。</w:t>
      </w:r>
    </w:p>
    <w:p w14:paraId="31C0ACCB" w14:textId="77777777" w:rsidR="006C017A" w:rsidRDefault="006C017A">
      <w:pPr>
        <w:rPr>
          <w:rFonts w:hint="eastAsia"/>
        </w:rPr>
      </w:pPr>
    </w:p>
    <w:p w14:paraId="09FD61ED" w14:textId="77777777" w:rsidR="006C017A" w:rsidRDefault="006C017A">
      <w:pPr>
        <w:rPr>
          <w:rFonts w:hint="eastAsia"/>
        </w:rPr>
      </w:pPr>
      <w:r>
        <w:rPr>
          <w:rFonts w:hint="eastAsia"/>
        </w:rPr>
        <w:t>提高拼音速度的方法</w:t>
      </w:r>
    </w:p>
    <w:p w14:paraId="6B36BEE2" w14:textId="77777777" w:rsidR="006C017A" w:rsidRDefault="006C017A">
      <w:pPr>
        <w:rPr>
          <w:rFonts w:hint="eastAsia"/>
        </w:rPr>
      </w:pPr>
      <w:r>
        <w:rPr>
          <w:rFonts w:hint="eastAsia"/>
        </w:rPr>
        <w:t>要实现拼音的快速书写，练习是不可或缺的。需要对每个汉字对应的拼音有深刻的记忆。使用一些辅助工具如拼音卡片、软件应用程序或在线资源进行反复训练。了解并运用拼音输入法中的快捷键，比如全拼输入法中的连续输入功能，或是双拼输入法中将声母和韵母分配到特定按键上的技巧，都可以大大加快拼音的输入速度。</w:t>
      </w:r>
    </w:p>
    <w:p w14:paraId="4768F7B5" w14:textId="77777777" w:rsidR="006C017A" w:rsidRDefault="006C017A">
      <w:pPr>
        <w:rPr>
          <w:rFonts w:hint="eastAsia"/>
        </w:rPr>
      </w:pPr>
    </w:p>
    <w:p w14:paraId="40F6964C" w14:textId="77777777" w:rsidR="006C017A" w:rsidRDefault="006C017A">
      <w:pPr>
        <w:rPr>
          <w:rFonts w:hint="eastAsia"/>
        </w:rPr>
      </w:pPr>
      <w:r>
        <w:rPr>
          <w:rFonts w:hint="eastAsia"/>
        </w:rPr>
        <w:t>拼音输入法的发展</w:t>
      </w:r>
    </w:p>
    <w:p w14:paraId="05FECE9D" w14:textId="77777777" w:rsidR="006C017A" w:rsidRDefault="006C017A">
      <w:pPr>
        <w:rPr>
          <w:rFonts w:hint="eastAsia"/>
        </w:rPr>
      </w:pPr>
      <w:r>
        <w:rPr>
          <w:rFonts w:hint="eastAsia"/>
        </w:rPr>
        <w:t>随着科技的进步，拼音输入法也在不断进化。从最早的单字输入到现在支持整句甚至段落的智能预测，输入法已经变得越来越人性化。现在的输入法通常都带有自动纠错、联想词组以及流行语更新等功能，使得用户能够以更快的速度表达自己的想法。同时，语音输入技术的发展，也为人们提供了一种全新的、更为直接的拼音输入方式，只需说话即可转换成文字，进一步提高了拼音输入的效率。</w:t>
      </w:r>
    </w:p>
    <w:p w14:paraId="5E757E76" w14:textId="77777777" w:rsidR="006C017A" w:rsidRDefault="006C017A">
      <w:pPr>
        <w:rPr>
          <w:rFonts w:hint="eastAsia"/>
        </w:rPr>
      </w:pPr>
    </w:p>
    <w:p w14:paraId="6B5CED5E" w14:textId="77777777" w:rsidR="006C017A" w:rsidRDefault="006C017A">
      <w:pPr>
        <w:rPr>
          <w:rFonts w:hint="eastAsia"/>
        </w:rPr>
      </w:pPr>
      <w:r>
        <w:rPr>
          <w:rFonts w:hint="eastAsia"/>
        </w:rPr>
        <w:t>最后的总结</w:t>
      </w:r>
    </w:p>
    <w:p w14:paraId="04DB420D" w14:textId="77777777" w:rsidR="006C017A" w:rsidRDefault="006C017A">
      <w:pPr>
        <w:rPr>
          <w:rFonts w:hint="eastAsia"/>
        </w:rPr>
      </w:pPr>
      <w:r>
        <w:rPr>
          <w:rFonts w:hint="eastAsia"/>
        </w:rPr>
        <w:t>无论是传统的纸笔书写还是现代的电子设备输入，掌握好拼音的基础知识，并结合有效的练习方法和技术手段，都是提升拼音书写速度的关键。而对于那些希望达到“最快”水平的人而言，持续的学习和实践是必不可少的。通过不断地积累经验，每个人都能找到最适合自己的拼音书写或输入方式，从而在日常生活和工作中更高效地使用汉语拼音。</w:t>
      </w:r>
    </w:p>
    <w:p w14:paraId="0AD18BDB" w14:textId="77777777" w:rsidR="006C017A" w:rsidRDefault="006C017A">
      <w:pPr>
        <w:rPr>
          <w:rFonts w:hint="eastAsia"/>
        </w:rPr>
      </w:pPr>
    </w:p>
    <w:p w14:paraId="25BF44D2" w14:textId="77777777" w:rsidR="006C017A" w:rsidRDefault="006C0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51BEE" w14:textId="23EF132C" w:rsidR="00AC0C55" w:rsidRDefault="00AC0C55"/>
    <w:sectPr w:rsidR="00AC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55"/>
    <w:rsid w:val="005077C5"/>
    <w:rsid w:val="006C017A"/>
    <w:rsid w:val="00A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CC0A-29A0-4611-8F84-1B72BFC5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