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CD17E1" w14:textId="77777777" w:rsidR="003360CB" w:rsidRDefault="003360CB">
      <w:pPr>
        <w:rPr>
          <w:rFonts w:hint="eastAsia"/>
        </w:rPr>
      </w:pPr>
    </w:p>
    <w:p w14:paraId="1F65430B" w14:textId="77777777" w:rsidR="003360CB" w:rsidRDefault="003360CB">
      <w:pPr>
        <w:rPr>
          <w:rFonts w:hint="eastAsia"/>
        </w:rPr>
      </w:pPr>
      <w:r>
        <w:rPr>
          <w:rFonts w:hint="eastAsia"/>
        </w:rPr>
        <w:tab/>
        <w:t>最开始的意思</w:t>
      </w:r>
    </w:p>
    <w:p w14:paraId="7B2FADD3" w14:textId="77777777" w:rsidR="003360CB" w:rsidRDefault="003360CB">
      <w:pPr>
        <w:rPr>
          <w:rFonts w:hint="eastAsia"/>
        </w:rPr>
      </w:pPr>
    </w:p>
    <w:p w14:paraId="19B98A64" w14:textId="77777777" w:rsidR="003360CB" w:rsidRDefault="003360CB">
      <w:pPr>
        <w:rPr>
          <w:rFonts w:hint="eastAsia"/>
        </w:rPr>
      </w:pPr>
    </w:p>
    <w:p w14:paraId="376133DE" w14:textId="77777777" w:rsidR="003360CB" w:rsidRDefault="003360CB">
      <w:pPr>
        <w:rPr>
          <w:rFonts w:hint="eastAsia"/>
        </w:rPr>
      </w:pPr>
      <w:r>
        <w:rPr>
          <w:rFonts w:hint="eastAsia"/>
        </w:rPr>
        <w:tab/>
        <w:t>“最开始”这一词组，看似简单，却蕴含着丰富的含义和深邃的哲理。它指向时间的起点，标志着一切事物的起始状态，也暗示着事物发展的无限可能性。在不同的语境中，“最开始”有着不同的解读和含义，但无论如何，它都是人类思考和探索的起点。</w:t>
      </w:r>
    </w:p>
    <w:p w14:paraId="1AD725EB" w14:textId="77777777" w:rsidR="003360CB" w:rsidRDefault="003360CB">
      <w:pPr>
        <w:rPr>
          <w:rFonts w:hint="eastAsia"/>
        </w:rPr>
      </w:pPr>
    </w:p>
    <w:p w14:paraId="1CFBA098" w14:textId="77777777" w:rsidR="003360CB" w:rsidRDefault="003360CB">
      <w:pPr>
        <w:rPr>
          <w:rFonts w:hint="eastAsia"/>
        </w:rPr>
      </w:pPr>
    </w:p>
    <w:p w14:paraId="214D768C" w14:textId="77777777" w:rsidR="003360CB" w:rsidRDefault="003360CB">
      <w:pPr>
        <w:rPr>
          <w:rFonts w:hint="eastAsia"/>
        </w:rPr>
      </w:pPr>
    </w:p>
    <w:p w14:paraId="56F40716" w14:textId="77777777" w:rsidR="003360CB" w:rsidRDefault="003360CB">
      <w:pPr>
        <w:rPr>
          <w:rFonts w:hint="eastAsia"/>
        </w:rPr>
      </w:pPr>
      <w:r>
        <w:rPr>
          <w:rFonts w:hint="eastAsia"/>
        </w:rPr>
        <w:tab/>
        <w:t>最开始：时间的原点</w:t>
      </w:r>
    </w:p>
    <w:p w14:paraId="7C49F8B0" w14:textId="77777777" w:rsidR="003360CB" w:rsidRDefault="003360CB">
      <w:pPr>
        <w:rPr>
          <w:rFonts w:hint="eastAsia"/>
        </w:rPr>
      </w:pPr>
    </w:p>
    <w:p w14:paraId="08D1E597" w14:textId="77777777" w:rsidR="003360CB" w:rsidRDefault="003360CB">
      <w:pPr>
        <w:rPr>
          <w:rFonts w:hint="eastAsia"/>
        </w:rPr>
      </w:pPr>
    </w:p>
    <w:p w14:paraId="00FB1F6D" w14:textId="77777777" w:rsidR="003360CB" w:rsidRDefault="003360CB">
      <w:pPr>
        <w:rPr>
          <w:rFonts w:hint="eastAsia"/>
        </w:rPr>
      </w:pPr>
      <w:r>
        <w:rPr>
          <w:rFonts w:hint="eastAsia"/>
        </w:rPr>
        <w:tab/>
        <w:t>在时间的长河中，“最开始”是时间的原点，是万物诞生的起点。无论是宇宙的起源、生命的诞生，还是人类文明的开端，都离不开“最开始”这一关键节点。它代表着一种原始的、未受污染的状态，是事物发展的最初阶段。在这个阶段，一切都充满了未知和可能性，等待着我们去发现和探索。</w:t>
      </w:r>
    </w:p>
    <w:p w14:paraId="11817540" w14:textId="77777777" w:rsidR="003360CB" w:rsidRDefault="003360CB">
      <w:pPr>
        <w:rPr>
          <w:rFonts w:hint="eastAsia"/>
        </w:rPr>
      </w:pPr>
    </w:p>
    <w:p w14:paraId="5DA5575B" w14:textId="77777777" w:rsidR="003360CB" w:rsidRDefault="003360CB">
      <w:pPr>
        <w:rPr>
          <w:rFonts w:hint="eastAsia"/>
        </w:rPr>
      </w:pPr>
    </w:p>
    <w:p w14:paraId="62AA4B14" w14:textId="77777777" w:rsidR="003360CB" w:rsidRDefault="003360CB">
      <w:pPr>
        <w:rPr>
          <w:rFonts w:hint="eastAsia"/>
        </w:rPr>
      </w:pPr>
    </w:p>
    <w:p w14:paraId="7407C858" w14:textId="77777777" w:rsidR="003360CB" w:rsidRDefault="003360CB">
      <w:pPr>
        <w:rPr>
          <w:rFonts w:hint="eastAsia"/>
        </w:rPr>
      </w:pPr>
      <w:r>
        <w:rPr>
          <w:rFonts w:hint="eastAsia"/>
        </w:rPr>
        <w:tab/>
        <w:t>最开始：事物的起源</w:t>
      </w:r>
    </w:p>
    <w:p w14:paraId="6498230A" w14:textId="77777777" w:rsidR="003360CB" w:rsidRDefault="003360CB">
      <w:pPr>
        <w:rPr>
          <w:rFonts w:hint="eastAsia"/>
        </w:rPr>
      </w:pPr>
    </w:p>
    <w:p w14:paraId="00592422" w14:textId="77777777" w:rsidR="003360CB" w:rsidRDefault="003360CB">
      <w:pPr>
        <w:rPr>
          <w:rFonts w:hint="eastAsia"/>
        </w:rPr>
      </w:pPr>
    </w:p>
    <w:p w14:paraId="07BDE987" w14:textId="77777777" w:rsidR="003360CB" w:rsidRDefault="003360CB">
      <w:pPr>
        <w:rPr>
          <w:rFonts w:hint="eastAsia"/>
        </w:rPr>
      </w:pPr>
      <w:r>
        <w:rPr>
          <w:rFonts w:hint="eastAsia"/>
        </w:rPr>
        <w:tab/>
        <w:t>在事物的演变过程中，“最开始”则意味着事物的起源和诞生。无论是自然界中的万物生长，还是人类社会中的文化、科技、艺术等各个领域的发展，都有其最初的起源和开创者。这些起源和开创者，往往以独特的视角和创新的思维，开启了事物发展的新篇章。他们的思想和行动，成为了后来者学习和借鉴的宝贵财富。</w:t>
      </w:r>
    </w:p>
    <w:p w14:paraId="79302B20" w14:textId="77777777" w:rsidR="003360CB" w:rsidRDefault="003360CB">
      <w:pPr>
        <w:rPr>
          <w:rFonts w:hint="eastAsia"/>
        </w:rPr>
      </w:pPr>
    </w:p>
    <w:p w14:paraId="5D08FEC8" w14:textId="77777777" w:rsidR="003360CB" w:rsidRDefault="003360CB">
      <w:pPr>
        <w:rPr>
          <w:rFonts w:hint="eastAsia"/>
        </w:rPr>
      </w:pPr>
    </w:p>
    <w:p w14:paraId="0AC24006" w14:textId="77777777" w:rsidR="003360CB" w:rsidRDefault="003360CB">
      <w:pPr>
        <w:rPr>
          <w:rFonts w:hint="eastAsia"/>
        </w:rPr>
      </w:pPr>
    </w:p>
    <w:p w14:paraId="0D718C26" w14:textId="77777777" w:rsidR="003360CB" w:rsidRDefault="003360CB">
      <w:pPr>
        <w:rPr>
          <w:rFonts w:hint="eastAsia"/>
        </w:rPr>
      </w:pPr>
      <w:r>
        <w:rPr>
          <w:rFonts w:hint="eastAsia"/>
        </w:rPr>
        <w:tab/>
        <w:t>最开始：人生的起点</w:t>
      </w:r>
    </w:p>
    <w:p w14:paraId="03F38590" w14:textId="77777777" w:rsidR="003360CB" w:rsidRDefault="003360CB">
      <w:pPr>
        <w:rPr>
          <w:rFonts w:hint="eastAsia"/>
        </w:rPr>
      </w:pPr>
    </w:p>
    <w:p w14:paraId="2B737038" w14:textId="77777777" w:rsidR="003360CB" w:rsidRDefault="003360CB">
      <w:pPr>
        <w:rPr>
          <w:rFonts w:hint="eastAsia"/>
        </w:rPr>
      </w:pPr>
    </w:p>
    <w:p w14:paraId="08E9BF4B" w14:textId="77777777" w:rsidR="003360CB" w:rsidRDefault="003360CB">
      <w:pPr>
        <w:rPr>
          <w:rFonts w:hint="eastAsia"/>
        </w:rPr>
      </w:pPr>
      <w:r>
        <w:rPr>
          <w:rFonts w:hint="eastAsia"/>
        </w:rPr>
        <w:tab/>
        <w:t>对于每个人来说，“最开始”则是人生的起点。它代表着我们的出生、成长和接受教育等关键阶段。在这个阶段，我们形成了自己的性格、价值观和世界观，为未来的人生道路奠定了基础。同时，“最开始”也暗示着人生的无限可能性，只要我们勇于尝试、敢于挑战，就能够创造出属于自己的精彩人生。</w:t>
      </w:r>
    </w:p>
    <w:p w14:paraId="15BC603E" w14:textId="77777777" w:rsidR="003360CB" w:rsidRDefault="003360CB">
      <w:pPr>
        <w:rPr>
          <w:rFonts w:hint="eastAsia"/>
        </w:rPr>
      </w:pPr>
    </w:p>
    <w:p w14:paraId="78A319DA" w14:textId="77777777" w:rsidR="003360CB" w:rsidRDefault="003360CB">
      <w:pPr>
        <w:rPr>
          <w:rFonts w:hint="eastAsia"/>
        </w:rPr>
      </w:pPr>
    </w:p>
    <w:p w14:paraId="0BBE0D9D" w14:textId="77777777" w:rsidR="003360CB" w:rsidRDefault="003360CB">
      <w:pPr>
        <w:rPr>
          <w:rFonts w:hint="eastAsia"/>
        </w:rPr>
      </w:pPr>
    </w:p>
    <w:p w14:paraId="13F00C2B" w14:textId="77777777" w:rsidR="003360CB" w:rsidRDefault="003360CB">
      <w:pPr>
        <w:rPr>
          <w:rFonts w:hint="eastAsia"/>
        </w:rPr>
      </w:pPr>
      <w:r>
        <w:rPr>
          <w:rFonts w:hint="eastAsia"/>
        </w:rPr>
        <w:tab/>
        <w:t>最开始：创新与变革的契机</w:t>
      </w:r>
    </w:p>
    <w:p w14:paraId="1E737B43" w14:textId="77777777" w:rsidR="003360CB" w:rsidRDefault="003360CB">
      <w:pPr>
        <w:rPr>
          <w:rFonts w:hint="eastAsia"/>
        </w:rPr>
      </w:pPr>
    </w:p>
    <w:p w14:paraId="4594F5F4" w14:textId="77777777" w:rsidR="003360CB" w:rsidRDefault="003360CB">
      <w:pPr>
        <w:rPr>
          <w:rFonts w:hint="eastAsia"/>
        </w:rPr>
      </w:pPr>
    </w:p>
    <w:p w14:paraId="39EE84F9" w14:textId="77777777" w:rsidR="003360CB" w:rsidRDefault="003360CB">
      <w:pPr>
        <w:rPr>
          <w:rFonts w:hint="eastAsia"/>
        </w:rPr>
      </w:pPr>
      <w:r>
        <w:rPr>
          <w:rFonts w:hint="eastAsia"/>
        </w:rPr>
        <w:tab/>
        <w:t>“最开始”还是创新与变革的契机。在社会发展过程中，每当遇到瓶颈或困境时，人们往往会回到“最开始”去寻找问题的答案。通过重新审视事物的起源和发展历程，我们能够发现新的思路和方法，推动社会的创新和变革。这种回归“最开始”的思维方式，不仅有助于我们解决问题，还能够激发我们的创造力和想象力。</w:t>
      </w:r>
    </w:p>
    <w:p w14:paraId="7EBA161B" w14:textId="77777777" w:rsidR="003360CB" w:rsidRDefault="003360CB">
      <w:pPr>
        <w:rPr>
          <w:rFonts w:hint="eastAsia"/>
        </w:rPr>
      </w:pPr>
    </w:p>
    <w:p w14:paraId="4299BB45" w14:textId="77777777" w:rsidR="003360CB" w:rsidRDefault="003360CB">
      <w:pPr>
        <w:rPr>
          <w:rFonts w:hint="eastAsia"/>
        </w:rPr>
      </w:pPr>
    </w:p>
    <w:p w14:paraId="3350AF83" w14:textId="77777777" w:rsidR="003360CB" w:rsidRDefault="003360CB">
      <w:pPr>
        <w:rPr>
          <w:rFonts w:hint="eastAsia"/>
        </w:rPr>
      </w:pPr>
    </w:p>
    <w:p w14:paraId="358FF9EF" w14:textId="77777777" w:rsidR="003360CB" w:rsidRDefault="003360C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48AF2F5" w14:textId="77777777" w:rsidR="003360CB" w:rsidRDefault="003360CB">
      <w:pPr>
        <w:rPr>
          <w:rFonts w:hint="eastAsia"/>
        </w:rPr>
      </w:pPr>
    </w:p>
    <w:p w14:paraId="59E092B1" w14:textId="77777777" w:rsidR="003360CB" w:rsidRDefault="003360CB">
      <w:pPr>
        <w:rPr>
          <w:rFonts w:hint="eastAsia"/>
        </w:rPr>
      </w:pPr>
    </w:p>
    <w:p w14:paraId="628DA597" w14:textId="77777777" w:rsidR="003360CB" w:rsidRDefault="003360CB">
      <w:pPr>
        <w:rPr>
          <w:rFonts w:hint="eastAsia"/>
        </w:rPr>
      </w:pPr>
      <w:r>
        <w:rPr>
          <w:rFonts w:hint="eastAsia"/>
        </w:rPr>
        <w:tab/>
        <w:t>“最开始”是一个充满哲理和意义的词组。它代表着时间的原点、事物的起源、人生的起点以及创新与变革的契机。无论在哪个领域，我们都需要重视并珍惜“最开始”这一阶段，因为它孕育着无限的可能性和希望。让我们从“最开始”出发，勇敢探索未知的世界，创造属于自己的精彩人生。</w:t>
      </w:r>
    </w:p>
    <w:p w14:paraId="4C87224E" w14:textId="77777777" w:rsidR="003360CB" w:rsidRDefault="003360CB">
      <w:pPr>
        <w:rPr>
          <w:rFonts w:hint="eastAsia"/>
        </w:rPr>
      </w:pPr>
    </w:p>
    <w:p w14:paraId="52C6C053" w14:textId="77777777" w:rsidR="003360CB" w:rsidRDefault="003360CB">
      <w:pPr>
        <w:rPr>
          <w:rFonts w:hint="eastAsia"/>
        </w:rPr>
      </w:pPr>
    </w:p>
    <w:p w14:paraId="2FFF102F" w14:textId="77777777" w:rsidR="003360CB" w:rsidRDefault="003360C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6A0AF5" w14:textId="2DCD172E" w:rsidR="000C5B90" w:rsidRDefault="000C5B90"/>
    <w:sectPr w:rsidR="000C5B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B90"/>
    <w:rsid w:val="000C5B90"/>
    <w:rsid w:val="003360CB"/>
    <w:rsid w:val="0050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33A0E8-087F-4312-9B89-F99DA52A6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5B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5B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5B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5B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5B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5B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5B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5B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5B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5B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5B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5B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5B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5B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5B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5B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5B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5B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5B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5B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5B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5B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5B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5B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5B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5B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5B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5B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5B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2025-02-25T15:40:00Z</dcterms:created>
  <dcterms:modified xsi:type="dcterms:W3CDTF">2025-02-25T15:40:00Z</dcterms:modified>
</cp:coreProperties>
</file>