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3479" w14:textId="77777777" w:rsidR="009377E0" w:rsidRDefault="009377E0">
      <w:pPr>
        <w:rPr>
          <w:rFonts w:hint="eastAsia"/>
        </w:rPr>
      </w:pPr>
    </w:p>
    <w:p w14:paraId="7796965F" w14:textId="77777777" w:rsidR="009377E0" w:rsidRDefault="009377E0">
      <w:pPr>
        <w:rPr>
          <w:rFonts w:hint="eastAsia"/>
        </w:rPr>
      </w:pPr>
      <w:r>
        <w:rPr>
          <w:rFonts w:hint="eastAsia"/>
        </w:rPr>
        <w:tab/>
        <w:t>最大的浪费是什么成语</w:t>
      </w:r>
    </w:p>
    <w:p w14:paraId="782BB00A" w14:textId="77777777" w:rsidR="009377E0" w:rsidRDefault="009377E0">
      <w:pPr>
        <w:rPr>
          <w:rFonts w:hint="eastAsia"/>
        </w:rPr>
      </w:pPr>
    </w:p>
    <w:p w14:paraId="7F35312E" w14:textId="77777777" w:rsidR="009377E0" w:rsidRDefault="009377E0">
      <w:pPr>
        <w:rPr>
          <w:rFonts w:hint="eastAsia"/>
        </w:rPr>
      </w:pPr>
    </w:p>
    <w:p w14:paraId="1B7CC0F6" w14:textId="77777777" w:rsidR="009377E0" w:rsidRDefault="009377E0">
      <w:pPr>
        <w:rPr>
          <w:rFonts w:hint="eastAsia"/>
        </w:rPr>
      </w:pPr>
      <w:r>
        <w:rPr>
          <w:rFonts w:hint="eastAsia"/>
        </w:rPr>
        <w:tab/>
        <w:t>在日常生活中，我们常常提及“浪费”这一概念，它通常指的是对资源、时间或机会的过度消耗或不必要的使用。然而，当我们将这个问题提升到一个更为深刻和广泛的角度，探讨“最大的浪费”时，我们或许会意识到，这不仅仅是一个物质层面的问题，更是一个关乎精神、情感、乃至人生意义层面的深刻反思。而在这其中，有一个成语尤为贴切地描绘了这种“最大的浪费”，那就是“暴殄天物”。</w:t>
      </w:r>
    </w:p>
    <w:p w14:paraId="463E6045" w14:textId="77777777" w:rsidR="009377E0" w:rsidRDefault="009377E0">
      <w:pPr>
        <w:rPr>
          <w:rFonts w:hint="eastAsia"/>
        </w:rPr>
      </w:pPr>
    </w:p>
    <w:p w14:paraId="38223F9E" w14:textId="77777777" w:rsidR="009377E0" w:rsidRDefault="009377E0">
      <w:pPr>
        <w:rPr>
          <w:rFonts w:hint="eastAsia"/>
        </w:rPr>
      </w:pPr>
    </w:p>
    <w:p w14:paraId="3E362A11" w14:textId="77777777" w:rsidR="009377E0" w:rsidRDefault="009377E0">
      <w:pPr>
        <w:rPr>
          <w:rFonts w:hint="eastAsia"/>
        </w:rPr>
      </w:pPr>
    </w:p>
    <w:p w14:paraId="6518CA33" w14:textId="77777777" w:rsidR="009377E0" w:rsidRDefault="009377E0">
      <w:pPr>
        <w:rPr>
          <w:rFonts w:hint="eastAsia"/>
        </w:rPr>
      </w:pPr>
      <w:r>
        <w:rPr>
          <w:rFonts w:hint="eastAsia"/>
        </w:rPr>
        <w:tab/>
        <w:t>成语“暴殄天物”的字面意义</w:t>
      </w:r>
    </w:p>
    <w:p w14:paraId="632941AB" w14:textId="77777777" w:rsidR="009377E0" w:rsidRDefault="009377E0">
      <w:pPr>
        <w:rPr>
          <w:rFonts w:hint="eastAsia"/>
        </w:rPr>
      </w:pPr>
    </w:p>
    <w:p w14:paraId="7F3A9040" w14:textId="77777777" w:rsidR="009377E0" w:rsidRDefault="009377E0">
      <w:pPr>
        <w:rPr>
          <w:rFonts w:hint="eastAsia"/>
        </w:rPr>
      </w:pPr>
    </w:p>
    <w:p w14:paraId="4124CD1C" w14:textId="77777777" w:rsidR="009377E0" w:rsidRDefault="009377E0">
      <w:pPr>
        <w:rPr>
          <w:rFonts w:hint="eastAsia"/>
        </w:rPr>
      </w:pPr>
      <w:r>
        <w:rPr>
          <w:rFonts w:hint="eastAsia"/>
        </w:rPr>
        <w:tab/>
        <w:t>“暴殄天物”这个成语源自古代，其中“暴殄”意为任意糟蹋、浪费，“天物”则指大自然赋予的珍贵物品或天赋才能。因此，“暴殄天物”整体上指的是任意糟蹋、浪费天赋的资源或才能，是一种极为可惜和不可原谅的行为。这个成语不仅包含了物质层面的浪费，更指向了精神、才华等非物质层面的浪费。</w:t>
      </w:r>
    </w:p>
    <w:p w14:paraId="3D418A62" w14:textId="77777777" w:rsidR="009377E0" w:rsidRDefault="009377E0">
      <w:pPr>
        <w:rPr>
          <w:rFonts w:hint="eastAsia"/>
        </w:rPr>
      </w:pPr>
    </w:p>
    <w:p w14:paraId="791FBE80" w14:textId="77777777" w:rsidR="009377E0" w:rsidRDefault="009377E0">
      <w:pPr>
        <w:rPr>
          <w:rFonts w:hint="eastAsia"/>
        </w:rPr>
      </w:pPr>
    </w:p>
    <w:p w14:paraId="054F4CA1" w14:textId="77777777" w:rsidR="009377E0" w:rsidRDefault="009377E0">
      <w:pPr>
        <w:rPr>
          <w:rFonts w:hint="eastAsia"/>
        </w:rPr>
      </w:pPr>
    </w:p>
    <w:p w14:paraId="5751DEC6" w14:textId="77777777" w:rsidR="009377E0" w:rsidRDefault="009377E0">
      <w:pPr>
        <w:rPr>
          <w:rFonts w:hint="eastAsia"/>
        </w:rPr>
      </w:pPr>
      <w:r>
        <w:rPr>
          <w:rFonts w:hint="eastAsia"/>
        </w:rPr>
        <w:tab/>
        <w:t>“暴殄天物”在现代社会的体现</w:t>
      </w:r>
    </w:p>
    <w:p w14:paraId="6ED23058" w14:textId="77777777" w:rsidR="009377E0" w:rsidRDefault="009377E0">
      <w:pPr>
        <w:rPr>
          <w:rFonts w:hint="eastAsia"/>
        </w:rPr>
      </w:pPr>
    </w:p>
    <w:p w14:paraId="5465A9CE" w14:textId="77777777" w:rsidR="009377E0" w:rsidRDefault="009377E0">
      <w:pPr>
        <w:rPr>
          <w:rFonts w:hint="eastAsia"/>
        </w:rPr>
      </w:pPr>
    </w:p>
    <w:p w14:paraId="30E97350" w14:textId="77777777" w:rsidR="009377E0" w:rsidRDefault="009377E0">
      <w:pPr>
        <w:rPr>
          <w:rFonts w:hint="eastAsia"/>
        </w:rPr>
      </w:pPr>
      <w:r>
        <w:rPr>
          <w:rFonts w:hint="eastAsia"/>
        </w:rPr>
        <w:tab/>
        <w:t>在现代社会，“暴殄天物”的现象并不罕见。从物质层面来看，有些人肆意挥霍金钱，购买大量不必要的物品，或者将珍稀资源用于毫无意义的事情上，这都是对物质财富的极大浪费。然而，更为深刻和隐形的浪费，往往体现在对时间、才华、机遇等非物质资源的忽视和滥用上。比如，有些人虽然拥有非凡的才华和潜力，却因为缺乏自律、动力或方向感，而未能将这些才能充分发挥出来，最终导致一生的碌碌无为。这种对天赋资源的浪费，无疑是一种更为深刻和无法弥补的损失。</w:t>
      </w:r>
    </w:p>
    <w:p w14:paraId="2FBB8925" w14:textId="77777777" w:rsidR="009377E0" w:rsidRDefault="009377E0">
      <w:pPr>
        <w:rPr>
          <w:rFonts w:hint="eastAsia"/>
        </w:rPr>
      </w:pPr>
    </w:p>
    <w:p w14:paraId="4FA6AF28" w14:textId="77777777" w:rsidR="009377E0" w:rsidRDefault="009377E0">
      <w:pPr>
        <w:rPr>
          <w:rFonts w:hint="eastAsia"/>
        </w:rPr>
      </w:pPr>
    </w:p>
    <w:p w14:paraId="694953D5" w14:textId="77777777" w:rsidR="009377E0" w:rsidRDefault="009377E0">
      <w:pPr>
        <w:rPr>
          <w:rFonts w:hint="eastAsia"/>
        </w:rPr>
      </w:pPr>
    </w:p>
    <w:p w14:paraId="5ECDF432" w14:textId="77777777" w:rsidR="009377E0" w:rsidRDefault="009377E0">
      <w:pPr>
        <w:rPr>
          <w:rFonts w:hint="eastAsia"/>
        </w:rPr>
      </w:pPr>
      <w:r>
        <w:rPr>
          <w:rFonts w:hint="eastAsia"/>
        </w:rPr>
        <w:tab/>
        <w:t>“暴殄天物”的反思与启示</w:t>
      </w:r>
    </w:p>
    <w:p w14:paraId="0308599F" w14:textId="77777777" w:rsidR="009377E0" w:rsidRDefault="009377E0">
      <w:pPr>
        <w:rPr>
          <w:rFonts w:hint="eastAsia"/>
        </w:rPr>
      </w:pPr>
    </w:p>
    <w:p w14:paraId="543DB221" w14:textId="77777777" w:rsidR="009377E0" w:rsidRDefault="009377E0">
      <w:pPr>
        <w:rPr>
          <w:rFonts w:hint="eastAsia"/>
        </w:rPr>
      </w:pPr>
    </w:p>
    <w:p w14:paraId="14580F6A" w14:textId="77777777" w:rsidR="009377E0" w:rsidRDefault="009377E0">
      <w:pPr>
        <w:rPr>
          <w:rFonts w:hint="eastAsia"/>
        </w:rPr>
      </w:pPr>
      <w:r>
        <w:rPr>
          <w:rFonts w:hint="eastAsia"/>
        </w:rPr>
        <w:tab/>
        <w:t>面对“暴殄天物”的现象，我们应该进行深刻的反思。我们需要认识到，无论是物质还是非物质资源，都是有限的，且都值得我们珍惜和充分利用。我们应该培养自律、勤奋和积极的态度，努力挖掘和发挥自己的潜力，将天赋资源转化为有价值的事物。我们还应该学会感恩和回馈，珍惜身边的人和事，用我们的才能和资源为社会做出贡献。</w:t>
      </w:r>
    </w:p>
    <w:p w14:paraId="609035B7" w14:textId="77777777" w:rsidR="009377E0" w:rsidRDefault="009377E0">
      <w:pPr>
        <w:rPr>
          <w:rFonts w:hint="eastAsia"/>
        </w:rPr>
      </w:pPr>
    </w:p>
    <w:p w14:paraId="4AD47448" w14:textId="77777777" w:rsidR="009377E0" w:rsidRDefault="009377E0">
      <w:pPr>
        <w:rPr>
          <w:rFonts w:hint="eastAsia"/>
        </w:rPr>
      </w:pPr>
    </w:p>
    <w:p w14:paraId="1D347EE1" w14:textId="77777777" w:rsidR="009377E0" w:rsidRDefault="009377E0">
      <w:pPr>
        <w:rPr>
          <w:rFonts w:hint="eastAsia"/>
        </w:rPr>
      </w:pPr>
    </w:p>
    <w:p w14:paraId="64211B2F" w14:textId="77777777" w:rsidR="009377E0" w:rsidRDefault="009377E0">
      <w:pPr>
        <w:rPr>
          <w:rFonts w:hint="eastAsia"/>
        </w:rPr>
      </w:pPr>
      <w:r>
        <w:rPr>
          <w:rFonts w:hint="eastAsia"/>
        </w:rPr>
        <w:tab/>
        <w:t>最后的总结：珍惜天赋，避免“暴殄天物”</w:t>
      </w:r>
    </w:p>
    <w:p w14:paraId="1B56D0DA" w14:textId="77777777" w:rsidR="009377E0" w:rsidRDefault="009377E0">
      <w:pPr>
        <w:rPr>
          <w:rFonts w:hint="eastAsia"/>
        </w:rPr>
      </w:pPr>
    </w:p>
    <w:p w14:paraId="7765B619" w14:textId="77777777" w:rsidR="009377E0" w:rsidRDefault="009377E0">
      <w:pPr>
        <w:rPr>
          <w:rFonts w:hint="eastAsia"/>
        </w:rPr>
      </w:pPr>
    </w:p>
    <w:p w14:paraId="0CCC8AC1" w14:textId="77777777" w:rsidR="009377E0" w:rsidRDefault="009377E0">
      <w:pPr>
        <w:rPr>
          <w:rFonts w:hint="eastAsia"/>
        </w:rPr>
      </w:pPr>
      <w:r>
        <w:rPr>
          <w:rFonts w:hint="eastAsia"/>
        </w:rPr>
        <w:tab/>
        <w:t>“暴殄天物”作为对“最大的浪费”的生动描绘，不仅揭示了物质层面的浪费，更深刻反映了精神、才华等非物质层面的浪费。在现代社会，我们应该珍视自己的天赋资源，避免任意糟蹋和浪费。通过自律、勤奋和积极的态度，我们可以将天赋资源转化为有价值的事物，为自己和社会创造更多的福祉。让我们共同努力，避免“暴殄天物”，珍惜每一份天赋和机遇，书写精彩的人生篇章。</w:t>
      </w:r>
    </w:p>
    <w:p w14:paraId="29D840BB" w14:textId="77777777" w:rsidR="009377E0" w:rsidRDefault="009377E0">
      <w:pPr>
        <w:rPr>
          <w:rFonts w:hint="eastAsia"/>
        </w:rPr>
      </w:pPr>
    </w:p>
    <w:p w14:paraId="47FD5095" w14:textId="77777777" w:rsidR="009377E0" w:rsidRDefault="009377E0">
      <w:pPr>
        <w:rPr>
          <w:rFonts w:hint="eastAsia"/>
        </w:rPr>
      </w:pPr>
    </w:p>
    <w:p w14:paraId="68B24F3D" w14:textId="77777777" w:rsidR="009377E0" w:rsidRDefault="00937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CEA42" w14:textId="5C0937E6" w:rsidR="00ED4803" w:rsidRDefault="00ED4803"/>
    <w:sectPr w:rsidR="00ED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03"/>
    <w:rsid w:val="005077C5"/>
    <w:rsid w:val="009377E0"/>
    <w:rsid w:val="00E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CE428-8051-4B77-9470-6B680724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