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1B71E" w14:textId="77777777" w:rsidR="008238E6" w:rsidRDefault="008238E6">
      <w:pPr>
        <w:rPr>
          <w:rFonts w:hint="eastAsia"/>
        </w:rPr>
      </w:pPr>
    </w:p>
    <w:p w14:paraId="3EB5DC13" w14:textId="77777777" w:rsidR="008238E6" w:rsidRDefault="008238E6">
      <w:pPr>
        <w:rPr>
          <w:rFonts w:hint="eastAsia"/>
        </w:rPr>
      </w:pPr>
      <w:r>
        <w:rPr>
          <w:rFonts w:hint="eastAsia"/>
        </w:rPr>
        <w:tab/>
        <w:t>最吝啬的人是什么成语</w:t>
      </w:r>
    </w:p>
    <w:p w14:paraId="67A71A65" w14:textId="77777777" w:rsidR="008238E6" w:rsidRDefault="008238E6">
      <w:pPr>
        <w:rPr>
          <w:rFonts w:hint="eastAsia"/>
        </w:rPr>
      </w:pPr>
    </w:p>
    <w:p w14:paraId="425B461B" w14:textId="77777777" w:rsidR="008238E6" w:rsidRDefault="008238E6">
      <w:pPr>
        <w:rPr>
          <w:rFonts w:hint="eastAsia"/>
        </w:rPr>
      </w:pPr>
    </w:p>
    <w:p w14:paraId="25D8D8EC" w14:textId="77777777" w:rsidR="008238E6" w:rsidRDefault="008238E6">
      <w:pPr>
        <w:rPr>
          <w:rFonts w:hint="eastAsia"/>
        </w:rPr>
      </w:pPr>
      <w:r>
        <w:rPr>
          <w:rFonts w:hint="eastAsia"/>
        </w:rPr>
        <w:tab/>
        <w:t>在汉语中，成语作为一种独特的语言表达形式，往往以简洁明了、形象生动的方式，概括了复杂而深刻的道理或描绘出鲜明的人物形象。当我们谈论“最吝啬的人”时，一个广为人知的成语便自然而然地浮现在脑海中，那就是“一毛不拔”。</w:t>
      </w:r>
    </w:p>
    <w:p w14:paraId="17CA2BC3" w14:textId="77777777" w:rsidR="008238E6" w:rsidRDefault="008238E6">
      <w:pPr>
        <w:rPr>
          <w:rFonts w:hint="eastAsia"/>
        </w:rPr>
      </w:pPr>
    </w:p>
    <w:p w14:paraId="3899BFCB" w14:textId="77777777" w:rsidR="008238E6" w:rsidRDefault="008238E6">
      <w:pPr>
        <w:rPr>
          <w:rFonts w:hint="eastAsia"/>
        </w:rPr>
      </w:pPr>
    </w:p>
    <w:p w14:paraId="5A886C04" w14:textId="77777777" w:rsidR="008238E6" w:rsidRDefault="008238E6">
      <w:pPr>
        <w:rPr>
          <w:rFonts w:hint="eastAsia"/>
        </w:rPr>
      </w:pPr>
    </w:p>
    <w:p w14:paraId="502D532D" w14:textId="77777777" w:rsidR="008238E6" w:rsidRDefault="008238E6">
      <w:pPr>
        <w:rPr>
          <w:rFonts w:hint="eastAsia"/>
        </w:rPr>
      </w:pPr>
      <w:r>
        <w:rPr>
          <w:rFonts w:hint="eastAsia"/>
        </w:rPr>
        <w:tab/>
        <w:t>“一毛不拔”成语的由来</w:t>
      </w:r>
    </w:p>
    <w:p w14:paraId="2F23F72F" w14:textId="77777777" w:rsidR="008238E6" w:rsidRDefault="008238E6">
      <w:pPr>
        <w:rPr>
          <w:rFonts w:hint="eastAsia"/>
        </w:rPr>
      </w:pPr>
    </w:p>
    <w:p w14:paraId="3A16DC84" w14:textId="77777777" w:rsidR="008238E6" w:rsidRDefault="008238E6">
      <w:pPr>
        <w:rPr>
          <w:rFonts w:hint="eastAsia"/>
        </w:rPr>
      </w:pPr>
    </w:p>
    <w:p w14:paraId="34374E49" w14:textId="77777777" w:rsidR="008238E6" w:rsidRDefault="008238E6">
      <w:pPr>
        <w:rPr>
          <w:rFonts w:hint="eastAsia"/>
        </w:rPr>
      </w:pPr>
      <w:r>
        <w:rPr>
          <w:rFonts w:hint="eastAsia"/>
        </w:rPr>
        <w:tab/>
        <w:t>“一毛不拔”这个成语源于《孟子·尽心上》中的一段故事。原文记载：“杨子取为我，拔一毛而利天下，不为也。”这里的“杨子”指的是战国时期的哲学家杨朱，他以“为我”思想著称，强调个人利益和自我保存的重要性。故事中的“拔一毛而利天下，不为也”，形象地描绘了杨朱的极端自私和吝啬：即使拔下一根毫毛就能为天下人带来利益，他也不愿意做。这一行为被后人概括为“一毛不拔”，用来形容那些极度吝啬、自私自利的人。</w:t>
      </w:r>
    </w:p>
    <w:p w14:paraId="7D256479" w14:textId="77777777" w:rsidR="008238E6" w:rsidRDefault="008238E6">
      <w:pPr>
        <w:rPr>
          <w:rFonts w:hint="eastAsia"/>
        </w:rPr>
      </w:pPr>
    </w:p>
    <w:p w14:paraId="0FB47C97" w14:textId="77777777" w:rsidR="008238E6" w:rsidRDefault="008238E6">
      <w:pPr>
        <w:rPr>
          <w:rFonts w:hint="eastAsia"/>
        </w:rPr>
      </w:pPr>
    </w:p>
    <w:p w14:paraId="4EBF4201" w14:textId="77777777" w:rsidR="008238E6" w:rsidRDefault="008238E6">
      <w:pPr>
        <w:rPr>
          <w:rFonts w:hint="eastAsia"/>
        </w:rPr>
      </w:pPr>
    </w:p>
    <w:p w14:paraId="25F6E8EE" w14:textId="77777777" w:rsidR="008238E6" w:rsidRDefault="008238E6">
      <w:pPr>
        <w:rPr>
          <w:rFonts w:hint="eastAsia"/>
        </w:rPr>
      </w:pPr>
      <w:r>
        <w:rPr>
          <w:rFonts w:hint="eastAsia"/>
        </w:rPr>
        <w:tab/>
        <w:t>“一毛不拔”成语的文化内涵</w:t>
      </w:r>
    </w:p>
    <w:p w14:paraId="5DE4E99F" w14:textId="77777777" w:rsidR="008238E6" w:rsidRDefault="008238E6">
      <w:pPr>
        <w:rPr>
          <w:rFonts w:hint="eastAsia"/>
        </w:rPr>
      </w:pPr>
    </w:p>
    <w:p w14:paraId="786ED4EB" w14:textId="77777777" w:rsidR="008238E6" w:rsidRDefault="008238E6">
      <w:pPr>
        <w:rPr>
          <w:rFonts w:hint="eastAsia"/>
        </w:rPr>
      </w:pPr>
    </w:p>
    <w:p w14:paraId="51A4364B" w14:textId="77777777" w:rsidR="008238E6" w:rsidRDefault="008238E6">
      <w:pPr>
        <w:rPr>
          <w:rFonts w:hint="eastAsia"/>
        </w:rPr>
      </w:pPr>
      <w:r>
        <w:rPr>
          <w:rFonts w:hint="eastAsia"/>
        </w:rPr>
        <w:tab/>
        <w:t>“一毛不拔”这个成语不仅形象地描绘了吝啬者的形象，更深刻地反映了中国传统文化中对于个人品德和社会责任的重视。在中国传统文化中，个人品德被视为立身之本，而慷慨大方、乐于助人则被视为美德之一。相反，吝啬自私、只顾个人利益的行为则被视为不道德、不可取的。因此，“一毛不拔”这个成语在传承过程中，逐渐成为了人们批判吝啬自私行为的有力武器。</w:t>
      </w:r>
    </w:p>
    <w:p w14:paraId="29D272F4" w14:textId="77777777" w:rsidR="008238E6" w:rsidRDefault="008238E6">
      <w:pPr>
        <w:rPr>
          <w:rFonts w:hint="eastAsia"/>
        </w:rPr>
      </w:pPr>
    </w:p>
    <w:p w14:paraId="125CD991" w14:textId="77777777" w:rsidR="008238E6" w:rsidRDefault="008238E6">
      <w:pPr>
        <w:rPr>
          <w:rFonts w:hint="eastAsia"/>
        </w:rPr>
      </w:pPr>
    </w:p>
    <w:p w14:paraId="747F18BF" w14:textId="77777777" w:rsidR="008238E6" w:rsidRDefault="008238E6">
      <w:pPr>
        <w:rPr>
          <w:rFonts w:hint="eastAsia"/>
        </w:rPr>
      </w:pPr>
    </w:p>
    <w:p w14:paraId="5992224B" w14:textId="77777777" w:rsidR="008238E6" w:rsidRDefault="008238E6">
      <w:pPr>
        <w:rPr>
          <w:rFonts w:hint="eastAsia"/>
        </w:rPr>
      </w:pPr>
      <w:r>
        <w:rPr>
          <w:rFonts w:hint="eastAsia"/>
        </w:rPr>
        <w:tab/>
        <w:t>“一毛不拔”还蕴含着一种对人生价值的深刻思考。它提醒我们，人生的价值不仅仅在于个人的得失和享受，更在于我们能够为他人和社会做出多少贡献。一个吝啬自私的人，即使拥有再多的财富和物质享受，也无法获得真正的幸福和满足。相反，一个慷慨大方、乐于助人的人，即使身处平凡之中，也能因为自己的善良和付出而感到内心的充实和满足。</w:t>
      </w:r>
    </w:p>
    <w:p w14:paraId="1D1F3300" w14:textId="77777777" w:rsidR="008238E6" w:rsidRDefault="008238E6">
      <w:pPr>
        <w:rPr>
          <w:rFonts w:hint="eastAsia"/>
        </w:rPr>
      </w:pPr>
    </w:p>
    <w:p w14:paraId="4659F623" w14:textId="77777777" w:rsidR="008238E6" w:rsidRDefault="008238E6">
      <w:pPr>
        <w:rPr>
          <w:rFonts w:hint="eastAsia"/>
        </w:rPr>
      </w:pPr>
    </w:p>
    <w:p w14:paraId="5090A240" w14:textId="77777777" w:rsidR="008238E6" w:rsidRDefault="008238E6">
      <w:pPr>
        <w:rPr>
          <w:rFonts w:hint="eastAsia"/>
        </w:rPr>
      </w:pPr>
    </w:p>
    <w:p w14:paraId="2ED5DB24" w14:textId="77777777" w:rsidR="008238E6" w:rsidRDefault="008238E6">
      <w:pPr>
        <w:rPr>
          <w:rFonts w:hint="eastAsia"/>
        </w:rPr>
      </w:pPr>
      <w:r>
        <w:rPr>
          <w:rFonts w:hint="eastAsia"/>
        </w:rPr>
        <w:tab/>
        <w:t>“一毛不拔”在现代社会的应用</w:t>
      </w:r>
    </w:p>
    <w:p w14:paraId="305DC76B" w14:textId="77777777" w:rsidR="008238E6" w:rsidRDefault="008238E6">
      <w:pPr>
        <w:rPr>
          <w:rFonts w:hint="eastAsia"/>
        </w:rPr>
      </w:pPr>
    </w:p>
    <w:p w14:paraId="6CEF4E97" w14:textId="77777777" w:rsidR="008238E6" w:rsidRDefault="008238E6">
      <w:pPr>
        <w:rPr>
          <w:rFonts w:hint="eastAsia"/>
        </w:rPr>
      </w:pPr>
    </w:p>
    <w:p w14:paraId="7B89E74B" w14:textId="77777777" w:rsidR="008238E6" w:rsidRDefault="008238E6">
      <w:pPr>
        <w:rPr>
          <w:rFonts w:hint="eastAsia"/>
        </w:rPr>
      </w:pPr>
      <w:r>
        <w:rPr>
          <w:rFonts w:hint="eastAsia"/>
        </w:rPr>
        <w:tab/>
        <w:t>在现代社会，“一毛不拔”这个成语仍然具有广泛的应用价值。它不仅可以用来形容那些极度吝啬、自私自利的人，还可以用来警示人们不要陷入物欲的泥潭，要时刻保持一颗善良、慷慨的心。同时，“一毛不拔”也成为了人们评价一个人品德和人格的重要标准之一。</w:t>
      </w:r>
    </w:p>
    <w:p w14:paraId="357AC220" w14:textId="77777777" w:rsidR="008238E6" w:rsidRDefault="008238E6">
      <w:pPr>
        <w:rPr>
          <w:rFonts w:hint="eastAsia"/>
        </w:rPr>
      </w:pPr>
    </w:p>
    <w:p w14:paraId="6BF82605" w14:textId="77777777" w:rsidR="008238E6" w:rsidRDefault="008238E6">
      <w:pPr>
        <w:rPr>
          <w:rFonts w:hint="eastAsia"/>
        </w:rPr>
      </w:pPr>
    </w:p>
    <w:p w14:paraId="4C173715" w14:textId="77777777" w:rsidR="008238E6" w:rsidRDefault="008238E6">
      <w:pPr>
        <w:rPr>
          <w:rFonts w:hint="eastAsia"/>
        </w:rPr>
      </w:pPr>
    </w:p>
    <w:p w14:paraId="3AF6BB42" w14:textId="77777777" w:rsidR="008238E6" w:rsidRDefault="008238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4D963B" w14:textId="77777777" w:rsidR="008238E6" w:rsidRDefault="008238E6">
      <w:pPr>
        <w:rPr>
          <w:rFonts w:hint="eastAsia"/>
        </w:rPr>
      </w:pPr>
    </w:p>
    <w:p w14:paraId="68AE1032" w14:textId="77777777" w:rsidR="008238E6" w:rsidRDefault="008238E6">
      <w:pPr>
        <w:rPr>
          <w:rFonts w:hint="eastAsia"/>
        </w:rPr>
      </w:pPr>
    </w:p>
    <w:p w14:paraId="1CFDB1DE" w14:textId="77777777" w:rsidR="008238E6" w:rsidRDefault="008238E6">
      <w:pPr>
        <w:rPr>
          <w:rFonts w:hint="eastAsia"/>
        </w:rPr>
      </w:pPr>
      <w:r>
        <w:rPr>
          <w:rFonts w:hint="eastAsia"/>
        </w:rPr>
        <w:tab/>
        <w:t>“一毛不拔”作为形容最吝啬的人的成语，不仅具有鲜明的形象性和生动的表现力，更蕴含着深刻的文化内涵和人生价值思考。它提醒我们要时刻保持一颗善良、慷慨的心，不要陷入吝啬自私的泥潭，用我们的行动和爱心去温暖这个世界。</w:t>
      </w:r>
    </w:p>
    <w:p w14:paraId="6F2083E0" w14:textId="77777777" w:rsidR="008238E6" w:rsidRDefault="008238E6">
      <w:pPr>
        <w:rPr>
          <w:rFonts w:hint="eastAsia"/>
        </w:rPr>
      </w:pPr>
    </w:p>
    <w:p w14:paraId="616757CE" w14:textId="77777777" w:rsidR="008238E6" w:rsidRDefault="008238E6">
      <w:pPr>
        <w:rPr>
          <w:rFonts w:hint="eastAsia"/>
        </w:rPr>
      </w:pPr>
    </w:p>
    <w:p w14:paraId="29C496D6" w14:textId="77777777" w:rsidR="008238E6" w:rsidRDefault="00823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82C28" w14:textId="54A06EB9" w:rsidR="00CA48F5" w:rsidRDefault="00CA48F5"/>
    <w:sectPr w:rsidR="00CA4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F5"/>
    <w:rsid w:val="005077C5"/>
    <w:rsid w:val="008238E6"/>
    <w:rsid w:val="00CA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6331D-5F7B-46A0-8FA9-F9431CD7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