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31D6F" w14:textId="77777777" w:rsidR="00EE6757" w:rsidRDefault="00EE6757">
      <w:pPr>
        <w:rPr>
          <w:rFonts w:hint="eastAsia"/>
        </w:rPr>
      </w:pPr>
      <w:r>
        <w:rPr>
          <w:rFonts w:hint="eastAsia"/>
        </w:rPr>
        <w:t>最后通牒的拼音：zui hou tong die</w:t>
      </w:r>
    </w:p>
    <w:p w14:paraId="19CFAB9B" w14:textId="77777777" w:rsidR="00EE6757" w:rsidRDefault="00EE6757">
      <w:pPr>
        <w:rPr>
          <w:rFonts w:hint="eastAsia"/>
        </w:rPr>
      </w:pPr>
      <w:r>
        <w:rPr>
          <w:rFonts w:hint="eastAsia"/>
        </w:rPr>
        <w:t>“最后通牒”是一个汉语词汇，其拼音为“zui hou tong die”。这个词语在日常交流和正式场合中都十分常见，通常用来表达一种强硬的态度或立场。从字面上理解，“最后通牒”意味着这是最后一次的机会或者警告，如果对方未能满足提出的要求，则可能面临更严重的后果。这个词源于外交领域，但在现代社会中已经被广泛应用于商业谈判、法律事务以及个人关系处理等多个方面。</w:t>
      </w:r>
    </w:p>
    <w:p w14:paraId="7702C911" w14:textId="77777777" w:rsidR="00EE6757" w:rsidRDefault="00EE6757">
      <w:pPr>
        <w:rPr>
          <w:rFonts w:hint="eastAsia"/>
        </w:rPr>
      </w:pPr>
    </w:p>
    <w:p w14:paraId="35014948" w14:textId="77777777" w:rsidR="00EE6757" w:rsidRDefault="00EE6757">
      <w:pPr>
        <w:rPr>
          <w:rFonts w:hint="eastAsia"/>
        </w:rPr>
      </w:pPr>
      <w:r>
        <w:rPr>
          <w:rFonts w:hint="eastAsia"/>
        </w:rPr>
        <w:t>历史渊源与词义解析</w:t>
      </w:r>
    </w:p>
    <w:p w14:paraId="6654EC66" w14:textId="77777777" w:rsidR="00EE6757" w:rsidRDefault="00EE6757">
      <w:pPr>
        <w:rPr>
          <w:rFonts w:hint="eastAsia"/>
        </w:rPr>
      </w:pPr>
      <w:r>
        <w:rPr>
          <w:rFonts w:hint="eastAsia"/>
        </w:rPr>
        <w:t>“最后通牒”这一概念最早可以追溯到国际外交领域。在古代国家之间的交往中，当一方对另一方的行为感到不满时，往往会通过书面形式发出最后的警告，并明确提出解决问题的时间限制和具体要求。这种做法逐渐演变为现代意义上的“最后通牒”。从词义上看，“最后”强调了时间上的紧迫性，表示没有更多商量余地；而“通牒”则是一种正式的通知方式，带有权威性和强制性。因此，“最后通牒”不仅传达了一种信息，更传递了一种态度——即不可退让的决心。</w:t>
      </w:r>
    </w:p>
    <w:p w14:paraId="45A98BD2" w14:textId="77777777" w:rsidR="00EE6757" w:rsidRDefault="00EE6757">
      <w:pPr>
        <w:rPr>
          <w:rFonts w:hint="eastAsia"/>
        </w:rPr>
      </w:pPr>
    </w:p>
    <w:p w14:paraId="22B85DC8" w14:textId="77777777" w:rsidR="00EE6757" w:rsidRDefault="00EE6757">
      <w:pPr>
        <w:rPr>
          <w:rFonts w:hint="eastAsia"/>
        </w:rPr>
      </w:pPr>
      <w:r>
        <w:rPr>
          <w:rFonts w:hint="eastAsia"/>
        </w:rPr>
        <w:t>实际应用中的表现形式</w:t>
      </w:r>
    </w:p>
    <w:p w14:paraId="52F32583" w14:textId="77777777" w:rsidR="00EE6757" w:rsidRDefault="00EE6757">
      <w:pPr>
        <w:rPr>
          <w:rFonts w:hint="eastAsia"/>
        </w:rPr>
      </w:pPr>
      <w:r>
        <w:rPr>
          <w:rFonts w:hint="eastAsia"/>
        </w:rPr>
        <w:t>在现实生活中，“最后通牒”的应用场景非常丰富。例如，在商业合同纠纷中，一方可能会向另一方发出最后通牒，要求其在规定期限内履行义务，否则将采取法律行动。再比如，在家庭或朋友关系中，当矛盾积累到一定程度时，某人也可能以“最后通牒”的形式表明自己的底线，试图迫使对方改变行为模式。值得注意的是，“最后通牒”虽然能够起到震慑作用，但如果使用不当，也可能导致关系破裂或局势恶化。因此，在实际运用过程中，需要谨慎权衡利弊，确保所提要求合理且符合实际情况。</w:t>
      </w:r>
    </w:p>
    <w:p w14:paraId="07A9DB06" w14:textId="77777777" w:rsidR="00EE6757" w:rsidRDefault="00EE6757">
      <w:pPr>
        <w:rPr>
          <w:rFonts w:hint="eastAsia"/>
        </w:rPr>
      </w:pPr>
    </w:p>
    <w:p w14:paraId="42FB30A9" w14:textId="77777777" w:rsidR="00EE6757" w:rsidRDefault="00EE6757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28F45071" w14:textId="77777777" w:rsidR="00EE6757" w:rsidRDefault="00EE6757">
      <w:pPr>
        <w:rPr>
          <w:rFonts w:hint="eastAsia"/>
        </w:rPr>
      </w:pPr>
      <w:r>
        <w:rPr>
          <w:rFonts w:hint="eastAsia"/>
        </w:rPr>
        <w:t>不同文化背景下，“最后通牒”的含义和影响力可能存在差异。在西方文化中，由于契约精神深入人心，人们普遍认为“最后通牒”是一种正常的沟通手段，只要条件公平合理即可接受。而在东方文化中，尤其是中国传统文化中，更加注重人情世故和面子问题，直接下达“最后通牒”可能会被视为不礼貌甚至挑衅的行为。然而，随着全球化进程加快，东西方文化的交融使得“最后通牒”这一表达方式逐渐被更多人理解和接受。当然，在跨文化交流中，仍然需要注意措辞和语气的选择，避免因文化误解引发不必要的冲突。</w:t>
      </w:r>
    </w:p>
    <w:p w14:paraId="17937481" w14:textId="77777777" w:rsidR="00EE6757" w:rsidRDefault="00EE6757">
      <w:pPr>
        <w:rPr>
          <w:rFonts w:hint="eastAsia"/>
        </w:rPr>
      </w:pPr>
    </w:p>
    <w:p w14:paraId="2245980E" w14:textId="77777777" w:rsidR="00EE6757" w:rsidRDefault="00EE6757">
      <w:pPr>
        <w:rPr>
          <w:rFonts w:hint="eastAsia"/>
        </w:rPr>
      </w:pPr>
      <w:r>
        <w:rPr>
          <w:rFonts w:hint="eastAsia"/>
        </w:rPr>
        <w:t>最后的总结与启示</w:t>
      </w:r>
    </w:p>
    <w:p w14:paraId="54237683" w14:textId="77777777" w:rsidR="00EE6757" w:rsidRDefault="00EE6757">
      <w:pPr>
        <w:rPr>
          <w:rFonts w:hint="eastAsia"/>
        </w:rPr>
      </w:pPr>
      <w:r>
        <w:rPr>
          <w:rFonts w:hint="eastAsia"/>
        </w:rPr>
        <w:t>“最后通牒”作为汉语中的一个重要词汇，其拼音“zui hou tong die”简单明了，易于记忆。它既是一种强有力的工具，可以帮助我们捍卫自身权益，同时也提醒我们在使用时需保持理性与克制。毕竟，任何关系的维系都需要双方共同努力，一味依赖“最后通牒”并不能真正解决问题。在未来的人际交往和社会发展中，我们需要学会如何恰当地运用这一手段，在维护自身利益的同时，也尽可能减少对他人的伤害，实现共赢的局面。</w:t>
      </w:r>
    </w:p>
    <w:p w14:paraId="0F558BD1" w14:textId="77777777" w:rsidR="00EE6757" w:rsidRDefault="00EE6757">
      <w:pPr>
        <w:rPr>
          <w:rFonts w:hint="eastAsia"/>
        </w:rPr>
      </w:pPr>
    </w:p>
    <w:p w14:paraId="6D2D8C38" w14:textId="77777777" w:rsidR="00EE6757" w:rsidRDefault="00EE67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D875B" w14:textId="5FE19C14" w:rsidR="002550CF" w:rsidRDefault="002550CF"/>
    <w:sectPr w:rsidR="00255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CF"/>
    <w:rsid w:val="002550CF"/>
    <w:rsid w:val="005077C5"/>
    <w:rsid w:val="00E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459EF-475E-4E2B-8186-2ED0F274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