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5BE10" w14:textId="77777777" w:rsidR="00CD0A97" w:rsidRDefault="00CD0A97">
      <w:pPr>
        <w:rPr>
          <w:rFonts w:hint="eastAsia"/>
        </w:rPr>
      </w:pPr>
      <w:r>
        <w:rPr>
          <w:rFonts w:hint="eastAsia"/>
        </w:rPr>
        <w:t>最后的人 de 拼音</w:t>
      </w:r>
    </w:p>
    <w:p w14:paraId="0D61E331" w14:textId="77777777" w:rsidR="00CD0A97" w:rsidRDefault="00CD0A97">
      <w:pPr>
        <w:rPr>
          <w:rFonts w:hint="eastAsia"/>
        </w:rPr>
      </w:pPr>
      <w:r>
        <w:rPr>
          <w:rFonts w:hint="eastAsia"/>
        </w:rPr>
        <w:t>在汉语的广袤世界里，拼音是连接汉字与发音的桥梁。它不仅帮助人们准确地读出每个字词，也是学习汉语的重要工具。"最后的人"的拼音是 "zuì hòu de rén"。这里，“zuì” 表示最，“hòu” 是后，“de” 作为助词用来连接形容词和名词，而“rén” 则是人。</w:t>
      </w:r>
    </w:p>
    <w:p w14:paraId="102B7BAE" w14:textId="77777777" w:rsidR="00CD0A97" w:rsidRDefault="00CD0A97">
      <w:pPr>
        <w:rPr>
          <w:rFonts w:hint="eastAsia"/>
        </w:rPr>
      </w:pPr>
    </w:p>
    <w:p w14:paraId="4DC40DE1" w14:textId="77777777" w:rsidR="00CD0A97" w:rsidRDefault="00CD0A97">
      <w:pPr>
        <w:rPr>
          <w:rFonts w:hint="eastAsia"/>
        </w:rPr>
      </w:pPr>
      <w:r>
        <w:rPr>
          <w:rFonts w:hint="eastAsia"/>
        </w:rPr>
        <w:t>拼音的重要性</w:t>
      </w:r>
    </w:p>
    <w:p w14:paraId="4A7DF41C" w14:textId="77777777" w:rsidR="00CD0A97" w:rsidRDefault="00CD0A97">
      <w:pPr>
        <w:rPr>
          <w:rFonts w:hint="eastAsia"/>
        </w:rPr>
      </w:pPr>
      <w:r>
        <w:rPr>
          <w:rFonts w:hint="eastAsia"/>
        </w:rPr>
        <w:t>拼音系统自1958年正式公布以来，一直在中国教育体系中扮演着不可或缺的角色。对于儿童来说，拼音是他们接触汉字世界的首把钥匙；对于外国学习者而言，它是理解汉语语音结构的第一步。掌握拼音能够极大地提高阅读和写作的效率，使得汉语的学习过程更加顺畅。</w:t>
      </w:r>
    </w:p>
    <w:p w14:paraId="00D534D3" w14:textId="77777777" w:rsidR="00CD0A97" w:rsidRDefault="00CD0A97">
      <w:pPr>
        <w:rPr>
          <w:rFonts w:hint="eastAsia"/>
        </w:rPr>
      </w:pPr>
    </w:p>
    <w:p w14:paraId="65FF65BE" w14:textId="77777777" w:rsidR="00CD0A97" w:rsidRDefault="00CD0A97">
      <w:pPr>
        <w:rPr>
          <w:rFonts w:hint="eastAsia"/>
        </w:rPr>
      </w:pPr>
      <w:r>
        <w:rPr>
          <w:rFonts w:hint="eastAsia"/>
        </w:rPr>
        <w:t>汉语拼音的特点</w:t>
      </w:r>
    </w:p>
    <w:p w14:paraId="1AF0E5C9" w14:textId="77777777" w:rsidR="00CD0A97" w:rsidRDefault="00CD0A97">
      <w:pPr>
        <w:rPr>
          <w:rFonts w:hint="eastAsia"/>
        </w:rPr>
      </w:pPr>
      <w:r>
        <w:rPr>
          <w:rFonts w:hint="eastAsia"/>
        </w:rPr>
        <w:t>汉语拼音有着自己独特的特点。它采用拉丁字母表示汉语的声母、韵母和声调，其中声调是汉语拼音区别于其他语言拼音系统的显著标志。汉语有四个主要声调：阴平（第一声）、阳平（第二声）、上声（第三声）和去声（第四声），每个声调的变化都能改变一个字的意思。例如，“mā”（妈）、“má”（麻）、“mǎ”（马）和“mà”（骂）。</w:t>
      </w:r>
    </w:p>
    <w:p w14:paraId="33E044D7" w14:textId="77777777" w:rsidR="00CD0A97" w:rsidRDefault="00CD0A97">
      <w:pPr>
        <w:rPr>
          <w:rFonts w:hint="eastAsia"/>
        </w:rPr>
      </w:pPr>
    </w:p>
    <w:p w14:paraId="314C0A06" w14:textId="77777777" w:rsidR="00CD0A97" w:rsidRDefault="00CD0A97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200C42A" w14:textId="77777777" w:rsidR="00CD0A97" w:rsidRDefault="00CD0A97">
      <w:pPr>
        <w:rPr>
          <w:rFonts w:hint="eastAsia"/>
        </w:rPr>
      </w:pPr>
      <w:r>
        <w:rPr>
          <w:rFonts w:hint="eastAsia"/>
        </w:rPr>
        <w:t>随着科技的发展，拼音的应用范围早已超出了传统的纸笔书写。输入法软件利用拼音来转换成汉字，大大提高了中文文本输入的速度和便利性。在国际交流日益频繁的今天，汉语拼音也被广泛应用于中国人的姓名、地名等专有名词的罗马化拼写，促进了文化的传播与交流。</w:t>
      </w:r>
    </w:p>
    <w:p w14:paraId="56B4528E" w14:textId="77777777" w:rsidR="00CD0A97" w:rsidRDefault="00CD0A97">
      <w:pPr>
        <w:rPr>
          <w:rFonts w:hint="eastAsia"/>
        </w:rPr>
      </w:pPr>
    </w:p>
    <w:p w14:paraId="6D1C7D03" w14:textId="77777777" w:rsidR="00CD0A97" w:rsidRDefault="00CD0A97">
      <w:pPr>
        <w:rPr>
          <w:rFonts w:hint="eastAsia"/>
        </w:rPr>
      </w:pPr>
      <w:r>
        <w:rPr>
          <w:rFonts w:hint="eastAsia"/>
        </w:rPr>
        <w:t>最后的总结</w:t>
      </w:r>
    </w:p>
    <w:p w14:paraId="6318ED69" w14:textId="77777777" w:rsidR="00CD0A97" w:rsidRDefault="00CD0A97">
      <w:pPr>
        <w:rPr>
          <w:rFonts w:hint="eastAsia"/>
        </w:rPr>
      </w:pPr>
      <w:r>
        <w:rPr>
          <w:rFonts w:hint="eastAsia"/>
        </w:rPr>
        <w:t>从“最后的人”的拼音到整个汉语拼音体系，我们看到了一种简洁而又丰富的表达方式。它不仅仅是声音的符号，更是一座沟通古今中外的语言桥梁，承载着中华文化深厚的历史底蕴。通过理解和运用拼音，我们可以更好地欣赏汉语的魅力，体验中华文化的博大精深。</w:t>
      </w:r>
    </w:p>
    <w:p w14:paraId="3D4333F1" w14:textId="77777777" w:rsidR="00CD0A97" w:rsidRDefault="00CD0A97">
      <w:pPr>
        <w:rPr>
          <w:rFonts w:hint="eastAsia"/>
        </w:rPr>
      </w:pPr>
    </w:p>
    <w:p w14:paraId="01F9EB06" w14:textId="77777777" w:rsidR="00CD0A97" w:rsidRDefault="00CD0A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9B981" w14:textId="562C710D" w:rsidR="00C9419F" w:rsidRDefault="00C9419F"/>
    <w:sectPr w:rsidR="00C94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9F"/>
    <w:rsid w:val="005077C5"/>
    <w:rsid w:val="00C9419F"/>
    <w:rsid w:val="00CD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35615-1184-4486-A61A-8F983D43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