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5CAB" w14:textId="77777777" w:rsidR="00DA0ACD" w:rsidRDefault="00DA0ACD">
      <w:pPr>
        <w:rPr>
          <w:rFonts w:hint="eastAsia"/>
        </w:rPr>
      </w:pPr>
      <w:r>
        <w:rPr>
          <w:rFonts w:hint="eastAsia"/>
        </w:rPr>
        <w:t>最全的拼音音节表</w:t>
      </w:r>
    </w:p>
    <w:p w14:paraId="06F5582C" w14:textId="77777777" w:rsidR="00DA0ACD" w:rsidRDefault="00DA0ACD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初学者来说，掌握完整的拼音音节表是学习汉语的第一步。拼音系统不仅帮助学习者正确地发音，还对提高听力理解能力有着至关重要的作用。本文将详细介绍拼音音节表的内容，旨在为汉语学习者提供全面的指南。</w:t>
      </w:r>
    </w:p>
    <w:p w14:paraId="0C9DF168" w14:textId="77777777" w:rsidR="00DA0ACD" w:rsidRDefault="00DA0ACD">
      <w:pPr>
        <w:rPr>
          <w:rFonts w:hint="eastAsia"/>
        </w:rPr>
      </w:pPr>
    </w:p>
    <w:p w14:paraId="7BDA1459" w14:textId="77777777" w:rsidR="00DA0ACD" w:rsidRDefault="00DA0ACD">
      <w:pPr>
        <w:rPr>
          <w:rFonts w:hint="eastAsia"/>
        </w:rPr>
      </w:pPr>
      <w:r>
        <w:rPr>
          <w:rFonts w:hint="eastAsia"/>
        </w:rPr>
        <w:t>声母概览</w:t>
      </w:r>
    </w:p>
    <w:p w14:paraId="5A683FD2" w14:textId="77777777" w:rsidR="00DA0ACD" w:rsidRDefault="00DA0ACD">
      <w:pPr>
        <w:rPr>
          <w:rFonts w:hint="eastAsia"/>
        </w:rPr>
      </w:pPr>
      <w:r>
        <w:rPr>
          <w:rFonts w:hint="eastAsia"/>
        </w:rPr>
        <w:t>汉语拼音中的声母是指一个音节开头的辅音部分。汉语拼音中共有23个基本声母，包括b、p、m、f、d、t、n、l、g、k、h、j、q、x、zh、ch、sh、r、z、c、s、y和w。每个声母都有其独特的发音方式和口型要求，掌握这些规则对于准确发音至关重要。</w:t>
      </w:r>
    </w:p>
    <w:p w14:paraId="05E9F42B" w14:textId="77777777" w:rsidR="00DA0ACD" w:rsidRDefault="00DA0ACD">
      <w:pPr>
        <w:rPr>
          <w:rFonts w:hint="eastAsia"/>
        </w:rPr>
      </w:pPr>
    </w:p>
    <w:p w14:paraId="30A86927" w14:textId="77777777" w:rsidR="00DA0ACD" w:rsidRDefault="00DA0ACD">
      <w:pPr>
        <w:rPr>
          <w:rFonts w:hint="eastAsia"/>
        </w:rPr>
      </w:pPr>
      <w:r>
        <w:rPr>
          <w:rFonts w:hint="eastAsia"/>
        </w:rPr>
        <w:t>韵母详解</w:t>
      </w:r>
    </w:p>
    <w:p w14:paraId="1898B2AD" w14:textId="77777777" w:rsidR="00DA0ACD" w:rsidRDefault="00DA0ACD">
      <w:pPr>
        <w:rPr>
          <w:rFonts w:hint="eastAsia"/>
        </w:rPr>
      </w:pPr>
      <w:r>
        <w:rPr>
          <w:rFonts w:hint="eastAsia"/>
        </w:rPr>
        <w:t>与声母相对应的是韵母，它是构成汉语拼音音节的主要成分之一。汉语拼音中有39个基本韵母，其中包括单韵母（如a、o、e等）、复韵母（如ai、ei、ui等）以及鼻音韵母（如an、en、in等）。韵母在汉语发音中占据重要地位，不同的韵母组合能够产生丰富多样的语音效果。</w:t>
      </w:r>
    </w:p>
    <w:p w14:paraId="0F7F4930" w14:textId="77777777" w:rsidR="00DA0ACD" w:rsidRDefault="00DA0ACD">
      <w:pPr>
        <w:rPr>
          <w:rFonts w:hint="eastAsia"/>
        </w:rPr>
      </w:pPr>
    </w:p>
    <w:p w14:paraId="7F4810FD" w14:textId="77777777" w:rsidR="00DA0ACD" w:rsidRDefault="00DA0ACD">
      <w:pPr>
        <w:rPr>
          <w:rFonts w:hint="eastAsia"/>
        </w:rPr>
      </w:pPr>
      <w:r>
        <w:rPr>
          <w:rFonts w:hint="eastAsia"/>
        </w:rPr>
        <w:t>声调的重要性</w:t>
      </w:r>
    </w:p>
    <w:p w14:paraId="52253A0A" w14:textId="77777777" w:rsidR="00DA0ACD" w:rsidRDefault="00DA0ACD">
      <w:pPr>
        <w:rPr>
          <w:rFonts w:hint="eastAsia"/>
        </w:rPr>
      </w:pPr>
      <w:r>
        <w:rPr>
          <w:rFonts w:hint="eastAsia"/>
        </w:rPr>
        <w:t>汉语是一种声调语言，同一个音节如果带有不同的声调就会表达不同的意思。汉语拼音使用四个主要声调（阴平、阳平、上声、去声）和一个轻声。正确掌握和运用声调，可以使汉语学习者的发音更加准确，有效避免误解。</w:t>
      </w:r>
    </w:p>
    <w:p w14:paraId="52C2C52E" w14:textId="77777777" w:rsidR="00DA0ACD" w:rsidRDefault="00DA0ACD">
      <w:pPr>
        <w:rPr>
          <w:rFonts w:hint="eastAsia"/>
        </w:rPr>
      </w:pPr>
    </w:p>
    <w:p w14:paraId="1FD731CB" w14:textId="77777777" w:rsidR="00DA0ACD" w:rsidRDefault="00DA0ACD">
      <w:pPr>
        <w:rPr>
          <w:rFonts w:hint="eastAsia"/>
        </w:rPr>
      </w:pPr>
      <w:r>
        <w:rPr>
          <w:rFonts w:hint="eastAsia"/>
        </w:rPr>
        <w:t>拼音的实际应用</w:t>
      </w:r>
    </w:p>
    <w:p w14:paraId="537E1EB3" w14:textId="77777777" w:rsidR="00DA0ACD" w:rsidRDefault="00DA0ACD">
      <w:pPr>
        <w:rPr>
          <w:rFonts w:hint="eastAsia"/>
        </w:rPr>
      </w:pPr>
      <w:r>
        <w:rPr>
          <w:rFonts w:hint="eastAsia"/>
        </w:rPr>
        <w:t>掌握了拼音音节表后，汉语学习者可以更轻松地进行自我学习和练习。拼音广泛应用于汉语教学、词典编纂、输入法等领域。特别是在初级阶段，拼音可以帮助学习者快速入门，建立起初步的语言交流能力。</w:t>
      </w:r>
    </w:p>
    <w:p w14:paraId="68BE1B25" w14:textId="77777777" w:rsidR="00DA0ACD" w:rsidRDefault="00DA0ACD">
      <w:pPr>
        <w:rPr>
          <w:rFonts w:hint="eastAsia"/>
        </w:rPr>
      </w:pPr>
    </w:p>
    <w:p w14:paraId="6BF0120B" w14:textId="77777777" w:rsidR="00DA0ACD" w:rsidRDefault="00DA0ACD">
      <w:pPr>
        <w:rPr>
          <w:rFonts w:hint="eastAsia"/>
        </w:rPr>
      </w:pPr>
      <w:r>
        <w:rPr>
          <w:rFonts w:hint="eastAsia"/>
        </w:rPr>
        <w:t>最后的总结</w:t>
      </w:r>
    </w:p>
    <w:p w14:paraId="069968DD" w14:textId="77777777" w:rsidR="00DA0ACD" w:rsidRDefault="00DA0ACD">
      <w:pPr>
        <w:rPr>
          <w:rFonts w:hint="eastAsia"/>
        </w:rPr>
      </w:pPr>
      <w:r>
        <w:rPr>
          <w:rFonts w:hint="eastAsia"/>
        </w:rPr>
        <w:t>汉语拼音音节表是汉语学习过程中的关键工具，无论是声母、韵母还是声调的学习都离不开它。通过深入学习和不断实践，汉语学习者不仅能提高自己的发音准确性，还能加深对中国文化的理解。希望每位学习汉语的朋友都能充分利用拼音这一工具，享受汉语学习的乐趣。</w:t>
      </w:r>
    </w:p>
    <w:p w14:paraId="51E70A4D" w14:textId="77777777" w:rsidR="00DA0ACD" w:rsidRDefault="00DA0ACD">
      <w:pPr>
        <w:rPr>
          <w:rFonts w:hint="eastAsia"/>
        </w:rPr>
      </w:pPr>
    </w:p>
    <w:p w14:paraId="6AA4F5A9" w14:textId="77777777" w:rsidR="00DA0ACD" w:rsidRDefault="00DA0ACD">
      <w:pPr>
        <w:rPr>
          <w:rFonts w:hint="eastAsia"/>
        </w:rPr>
      </w:pPr>
    </w:p>
    <w:p w14:paraId="2702959F" w14:textId="77777777" w:rsidR="00DA0ACD" w:rsidRDefault="00DA0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EBD8E" w14:textId="755A5F2F" w:rsidR="002A012D" w:rsidRDefault="002A012D"/>
    <w:sectPr w:rsidR="002A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2D"/>
    <w:rsid w:val="002A012D"/>
    <w:rsid w:val="005077C5"/>
    <w:rsid w:val="00D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D40C-738D-4D04-892B-11C12AA2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