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D85D" w14:textId="77777777" w:rsidR="00D636BC" w:rsidRDefault="00D636BC">
      <w:pPr>
        <w:rPr>
          <w:rFonts w:hint="eastAsia"/>
        </w:rPr>
      </w:pPr>
    </w:p>
    <w:p w14:paraId="32DD256F" w14:textId="77777777" w:rsidR="00D636BC" w:rsidRDefault="00D636BC">
      <w:pPr>
        <w:rPr>
          <w:rFonts w:hint="eastAsia"/>
        </w:rPr>
      </w:pPr>
      <w:r>
        <w:rPr>
          <w:rFonts w:hint="eastAsia"/>
        </w:rPr>
        <w:tab/>
        <w:t>曦是多音字吗怎么读</w:t>
      </w:r>
    </w:p>
    <w:p w14:paraId="2543A900" w14:textId="77777777" w:rsidR="00D636BC" w:rsidRDefault="00D636BC">
      <w:pPr>
        <w:rPr>
          <w:rFonts w:hint="eastAsia"/>
        </w:rPr>
      </w:pPr>
    </w:p>
    <w:p w14:paraId="1F9D01B3" w14:textId="77777777" w:rsidR="00D636BC" w:rsidRDefault="00D636BC">
      <w:pPr>
        <w:rPr>
          <w:rFonts w:hint="eastAsia"/>
        </w:rPr>
      </w:pPr>
    </w:p>
    <w:p w14:paraId="53FD7F88" w14:textId="77777777" w:rsidR="00D636BC" w:rsidRDefault="00D636BC">
      <w:pPr>
        <w:rPr>
          <w:rFonts w:hint="eastAsia"/>
        </w:rPr>
      </w:pPr>
      <w:r>
        <w:rPr>
          <w:rFonts w:hint="eastAsia"/>
        </w:rPr>
        <w:tab/>
        <w:t>“曦”字在汉语中是一个非常美丽且富有诗意的字眼，它通常用来形容早晨的第一缕阳光或光辉。从字形上看，“曦”由“日”和“析”两部分组成，其中“日”代表了太阳，而“析”则意味着分解或分析，整个字给人以明亮、温暖的感觉。然而，在讨论“曦”的发音时，很多人可能会产生疑问，即“曦”是否为一个多音字。</w:t>
      </w:r>
    </w:p>
    <w:p w14:paraId="3F182429" w14:textId="77777777" w:rsidR="00D636BC" w:rsidRDefault="00D636BC">
      <w:pPr>
        <w:rPr>
          <w:rFonts w:hint="eastAsia"/>
        </w:rPr>
      </w:pPr>
    </w:p>
    <w:p w14:paraId="7D39F1B9" w14:textId="77777777" w:rsidR="00D636BC" w:rsidRDefault="00D636BC">
      <w:pPr>
        <w:rPr>
          <w:rFonts w:hint="eastAsia"/>
        </w:rPr>
      </w:pPr>
    </w:p>
    <w:p w14:paraId="69FA5C38" w14:textId="77777777" w:rsidR="00D636BC" w:rsidRDefault="00D636BC">
      <w:pPr>
        <w:rPr>
          <w:rFonts w:hint="eastAsia"/>
        </w:rPr>
      </w:pPr>
    </w:p>
    <w:p w14:paraId="4E62BAD9" w14:textId="77777777" w:rsidR="00D636BC" w:rsidRDefault="00D636BC">
      <w:pPr>
        <w:rPr>
          <w:rFonts w:hint="eastAsia"/>
        </w:rPr>
      </w:pPr>
      <w:r>
        <w:rPr>
          <w:rFonts w:hint="eastAsia"/>
        </w:rPr>
        <w:tab/>
        <w:t>曦的基本发音</w:t>
      </w:r>
    </w:p>
    <w:p w14:paraId="6ED2C0F8" w14:textId="77777777" w:rsidR="00D636BC" w:rsidRDefault="00D636BC">
      <w:pPr>
        <w:rPr>
          <w:rFonts w:hint="eastAsia"/>
        </w:rPr>
      </w:pPr>
    </w:p>
    <w:p w14:paraId="468D3C66" w14:textId="77777777" w:rsidR="00D636BC" w:rsidRDefault="00D636BC">
      <w:pPr>
        <w:rPr>
          <w:rFonts w:hint="eastAsia"/>
        </w:rPr>
      </w:pPr>
    </w:p>
    <w:p w14:paraId="0297B7D9" w14:textId="77777777" w:rsidR="00D636BC" w:rsidRDefault="00D636BC">
      <w:pPr>
        <w:rPr>
          <w:rFonts w:hint="eastAsia"/>
        </w:rPr>
      </w:pPr>
      <w:r>
        <w:rPr>
          <w:rFonts w:hint="eastAsia"/>
        </w:rPr>
        <w:tab/>
        <w:t>实际上，“曦”并不是一个多音字。在现代标准汉语（普通话）中，“曦”只有一个固定的发音，即xī。这个读音属于阴平声调，发音响亮清晰。无论是用于诗歌、文章还是日常对话中，“曦”都保持着这一统一的发音，这使得学习者在记忆其发音时相对容易。</w:t>
      </w:r>
    </w:p>
    <w:p w14:paraId="43D93D57" w14:textId="77777777" w:rsidR="00D636BC" w:rsidRDefault="00D636BC">
      <w:pPr>
        <w:rPr>
          <w:rFonts w:hint="eastAsia"/>
        </w:rPr>
      </w:pPr>
    </w:p>
    <w:p w14:paraId="76E8168A" w14:textId="77777777" w:rsidR="00D636BC" w:rsidRDefault="00D636BC">
      <w:pPr>
        <w:rPr>
          <w:rFonts w:hint="eastAsia"/>
        </w:rPr>
      </w:pPr>
    </w:p>
    <w:p w14:paraId="1225FB49" w14:textId="77777777" w:rsidR="00D636BC" w:rsidRDefault="00D636BC">
      <w:pPr>
        <w:rPr>
          <w:rFonts w:hint="eastAsia"/>
        </w:rPr>
      </w:pPr>
    </w:p>
    <w:p w14:paraId="04F9A85B" w14:textId="77777777" w:rsidR="00D636BC" w:rsidRDefault="00D636BC">
      <w:pPr>
        <w:rPr>
          <w:rFonts w:hint="eastAsia"/>
        </w:rPr>
      </w:pPr>
      <w:r>
        <w:rPr>
          <w:rFonts w:hint="eastAsia"/>
        </w:rPr>
        <w:tab/>
        <w:t>多音字的概念与特点</w:t>
      </w:r>
    </w:p>
    <w:p w14:paraId="6BE2B231" w14:textId="77777777" w:rsidR="00D636BC" w:rsidRDefault="00D636BC">
      <w:pPr>
        <w:rPr>
          <w:rFonts w:hint="eastAsia"/>
        </w:rPr>
      </w:pPr>
    </w:p>
    <w:p w14:paraId="546A8ED2" w14:textId="77777777" w:rsidR="00D636BC" w:rsidRDefault="00D636BC">
      <w:pPr>
        <w:rPr>
          <w:rFonts w:hint="eastAsia"/>
        </w:rPr>
      </w:pPr>
    </w:p>
    <w:p w14:paraId="72F3CA5D" w14:textId="77777777" w:rsidR="00D636BC" w:rsidRDefault="00D636BC">
      <w:pPr>
        <w:rPr>
          <w:rFonts w:hint="eastAsia"/>
        </w:rPr>
      </w:pPr>
      <w:r>
        <w:rPr>
          <w:rFonts w:hint="eastAsia"/>
        </w:rPr>
        <w:tab/>
        <w:t>为了更好地理解为什么“曦”不是多音字，我们有必要先了解一下多音字的概念及其特点。多音字是指在不同的语境下有不同的发音的汉字。这些不同的发音往往对应着不同的意义或是词性上的变化。例如，“长”字就有cháng（长度）和zhǎng（增长）两种读法。这种现象在汉语中相当普遍，增加了语言的丰富性和表达的灵活性，同时也给非母语学习者带来了挑战。</w:t>
      </w:r>
    </w:p>
    <w:p w14:paraId="6682AE58" w14:textId="77777777" w:rsidR="00D636BC" w:rsidRDefault="00D636BC">
      <w:pPr>
        <w:rPr>
          <w:rFonts w:hint="eastAsia"/>
        </w:rPr>
      </w:pPr>
    </w:p>
    <w:p w14:paraId="1F2F1E83" w14:textId="77777777" w:rsidR="00D636BC" w:rsidRDefault="00D636BC">
      <w:pPr>
        <w:rPr>
          <w:rFonts w:hint="eastAsia"/>
        </w:rPr>
      </w:pPr>
    </w:p>
    <w:p w14:paraId="6D7BFFB6" w14:textId="77777777" w:rsidR="00D636BC" w:rsidRDefault="00D636BC">
      <w:pPr>
        <w:rPr>
          <w:rFonts w:hint="eastAsia"/>
        </w:rPr>
      </w:pPr>
    </w:p>
    <w:p w14:paraId="32DCE1A5" w14:textId="77777777" w:rsidR="00D636BC" w:rsidRDefault="00D636BC">
      <w:pPr>
        <w:rPr>
          <w:rFonts w:hint="eastAsia"/>
        </w:rPr>
      </w:pPr>
      <w:r>
        <w:rPr>
          <w:rFonts w:hint="eastAsia"/>
        </w:rPr>
        <w:tab/>
        <w:t>曦在古代文献中的使用</w:t>
      </w:r>
    </w:p>
    <w:p w14:paraId="6A47102F" w14:textId="77777777" w:rsidR="00D636BC" w:rsidRDefault="00D636BC">
      <w:pPr>
        <w:rPr>
          <w:rFonts w:hint="eastAsia"/>
        </w:rPr>
      </w:pPr>
    </w:p>
    <w:p w14:paraId="3EAF1D3D" w14:textId="77777777" w:rsidR="00D636BC" w:rsidRDefault="00D636BC">
      <w:pPr>
        <w:rPr>
          <w:rFonts w:hint="eastAsia"/>
        </w:rPr>
      </w:pPr>
    </w:p>
    <w:p w14:paraId="165391AD" w14:textId="77777777" w:rsidR="00D636BC" w:rsidRDefault="00D636BC">
      <w:pPr>
        <w:rPr>
          <w:rFonts w:hint="eastAsia"/>
        </w:rPr>
      </w:pPr>
      <w:r>
        <w:rPr>
          <w:rFonts w:hint="eastAsia"/>
        </w:rPr>
        <w:tab/>
        <w:t>尽管“曦”字在现代汉语中并不作为多音字使用，但在古代文献中，尤其是诗词歌赋里，“曦”常常被赋予了更加丰富的情感色彩和象征意义。它不仅描述了自然界的景象，还经常被用来比喻希望、新生等正面的意象。不过，即使是在这样的文学作品中，“曦”的发音依然保持不变，这反映了汉语中某些字虽然意义丰富，但发音固定的特点。</w:t>
      </w:r>
    </w:p>
    <w:p w14:paraId="1F039E60" w14:textId="77777777" w:rsidR="00D636BC" w:rsidRDefault="00D636BC">
      <w:pPr>
        <w:rPr>
          <w:rFonts w:hint="eastAsia"/>
        </w:rPr>
      </w:pPr>
    </w:p>
    <w:p w14:paraId="62BD82D4" w14:textId="77777777" w:rsidR="00D636BC" w:rsidRDefault="00D636BC">
      <w:pPr>
        <w:rPr>
          <w:rFonts w:hint="eastAsia"/>
        </w:rPr>
      </w:pPr>
    </w:p>
    <w:p w14:paraId="0A1FFE44" w14:textId="77777777" w:rsidR="00D636BC" w:rsidRDefault="00D636BC">
      <w:pPr>
        <w:rPr>
          <w:rFonts w:hint="eastAsia"/>
        </w:rPr>
      </w:pPr>
    </w:p>
    <w:p w14:paraId="6B73BD4B" w14:textId="77777777" w:rsidR="00D636BC" w:rsidRDefault="00D636BC">
      <w:pPr>
        <w:rPr>
          <w:rFonts w:hint="eastAsia"/>
        </w:rPr>
      </w:pPr>
      <w:r>
        <w:rPr>
          <w:rFonts w:hint="eastAsia"/>
        </w:rPr>
        <w:tab/>
        <w:t>如何正确使用和发音</w:t>
      </w:r>
    </w:p>
    <w:p w14:paraId="5FCA16DE" w14:textId="77777777" w:rsidR="00D636BC" w:rsidRDefault="00D636BC">
      <w:pPr>
        <w:rPr>
          <w:rFonts w:hint="eastAsia"/>
        </w:rPr>
      </w:pPr>
    </w:p>
    <w:p w14:paraId="26FB450A" w14:textId="77777777" w:rsidR="00D636BC" w:rsidRDefault="00D636BC">
      <w:pPr>
        <w:rPr>
          <w:rFonts w:hint="eastAsia"/>
        </w:rPr>
      </w:pPr>
    </w:p>
    <w:p w14:paraId="330041F2" w14:textId="77777777" w:rsidR="00D636BC" w:rsidRDefault="00D636BC">
      <w:pPr>
        <w:rPr>
          <w:rFonts w:hint="eastAsia"/>
        </w:rPr>
      </w:pPr>
      <w:r>
        <w:rPr>
          <w:rFonts w:hint="eastAsia"/>
        </w:rPr>
        <w:tab/>
        <w:t>对于想要准确使用和发音“曦”字的人来说，最重要的是记住它的标准发音xī，并理解其基本含义。在日常交流或者写作中，当提到清晨的阳光或者想要表达一种光明、希望的情境时，可以恰当地运用“曦”字。通过阅读包含“曦”字的经典文学作品，不仅能加深对这个词的理解，还能提高自己的文学鉴赏能力。</w:t>
      </w:r>
    </w:p>
    <w:p w14:paraId="7CF8B864" w14:textId="77777777" w:rsidR="00D636BC" w:rsidRDefault="00D636BC">
      <w:pPr>
        <w:rPr>
          <w:rFonts w:hint="eastAsia"/>
        </w:rPr>
      </w:pPr>
    </w:p>
    <w:p w14:paraId="213649C7" w14:textId="77777777" w:rsidR="00D636BC" w:rsidRDefault="00D636BC">
      <w:pPr>
        <w:rPr>
          <w:rFonts w:hint="eastAsia"/>
        </w:rPr>
      </w:pPr>
    </w:p>
    <w:p w14:paraId="6B8DCED1" w14:textId="77777777" w:rsidR="00D636BC" w:rsidRDefault="00D636BC">
      <w:pPr>
        <w:rPr>
          <w:rFonts w:hint="eastAsia"/>
        </w:rPr>
      </w:pPr>
    </w:p>
    <w:p w14:paraId="625A1C07" w14:textId="77777777" w:rsidR="00D636BC" w:rsidRDefault="00D636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C5BC97" w14:textId="77777777" w:rsidR="00D636BC" w:rsidRDefault="00D636BC">
      <w:pPr>
        <w:rPr>
          <w:rFonts w:hint="eastAsia"/>
        </w:rPr>
      </w:pPr>
    </w:p>
    <w:p w14:paraId="67A740B6" w14:textId="77777777" w:rsidR="00D636BC" w:rsidRDefault="00D636BC">
      <w:pPr>
        <w:rPr>
          <w:rFonts w:hint="eastAsia"/>
        </w:rPr>
      </w:pPr>
    </w:p>
    <w:p w14:paraId="0CC74AF6" w14:textId="77777777" w:rsidR="00D636BC" w:rsidRDefault="00D636BC">
      <w:pPr>
        <w:rPr>
          <w:rFonts w:hint="eastAsia"/>
        </w:rPr>
      </w:pPr>
      <w:r>
        <w:rPr>
          <w:rFonts w:hint="eastAsia"/>
        </w:rPr>
        <w:tab/>
        <w:t>“曦”不是一个有多重发音的多音字，在普通话中的标准发音为xī。了解并掌握正确的发音有助于我们在使用这个充满诗意的汉字时，能够更加准确地传达出其所蕴含的美好寓意。同时，通过对“曦”字背后文化含义的学习，也能让我们对中国传统文化有更深刻的认识。</w:t>
      </w:r>
    </w:p>
    <w:p w14:paraId="3692C6B0" w14:textId="77777777" w:rsidR="00D636BC" w:rsidRDefault="00D636BC">
      <w:pPr>
        <w:rPr>
          <w:rFonts w:hint="eastAsia"/>
        </w:rPr>
      </w:pPr>
    </w:p>
    <w:p w14:paraId="36E4D627" w14:textId="77777777" w:rsidR="00D636BC" w:rsidRDefault="00D636BC">
      <w:pPr>
        <w:rPr>
          <w:rFonts w:hint="eastAsia"/>
        </w:rPr>
      </w:pPr>
    </w:p>
    <w:p w14:paraId="6A448D0C" w14:textId="77777777" w:rsidR="00D636BC" w:rsidRDefault="00D63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EF7D7" w14:textId="03F85E41" w:rsidR="00557CDC" w:rsidRDefault="00557CDC"/>
    <w:sectPr w:rsidR="00557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DC"/>
    <w:rsid w:val="005077C5"/>
    <w:rsid w:val="00557CDC"/>
    <w:rsid w:val="00D6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1F513-82F0-4D34-9055-19513C02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