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5858" w14:textId="77777777" w:rsidR="00F4114B" w:rsidRDefault="00F4114B">
      <w:pPr>
        <w:rPr>
          <w:rFonts w:hint="eastAsia"/>
        </w:rPr>
      </w:pPr>
    </w:p>
    <w:p w14:paraId="62A5FCCF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普通话翘舌音发音技巧</w:t>
      </w:r>
    </w:p>
    <w:p w14:paraId="03C44A49" w14:textId="77777777" w:rsidR="00F4114B" w:rsidRDefault="00F4114B">
      <w:pPr>
        <w:rPr>
          <w:rFonts w:hint="eastAsia"/>
        </w:rPr>
      </w:pPr>
    </w:p>
    <w:p w14:paraId="0D113E6A" w14:textId="77777777" w:rsidR="00F4114B" w:rsidRDefault="00F4114B">
      <w:pPr>
        <w:rPr>
          <w:rFonts w:hint="eastAsia"/>
        </w:rPr>
      </w:pPr>
    </w:p>
    <w:p w14:paraId="6FF73BC1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普通话中的翘舌音是一类特殊的声母，包括zh、ch、sh、r四个音。这些音的正确发音对于学习者来说至关重要，因为它们与平舌音（z、c、s）在口语交流中有着明显的区别。准确地发出这些声音不仅能提升普通话的流利度，还能增强语言表达的清晰度和美感。</w:t>
      </w:r>
    </w:p>
    <w:p w14:paraId="2461A2B2" w14:textId="77777777" w:rsidR="00F4114B" w:rsidRDefault="00F4114B">
      <w:pPr>
        <w:rPr>
          <w:rFonts w:hint="eastAsia"/>
        </w:rPr>
      </w:pPr>
    </w:p>
    <w:p w14:paraId="56E4A617" w14:textId="77777777" w:rsidR="00F4114B" w:rsidRDefault="00F4114B">
      <w:pPr>
        <w:rPr>
          <w:rFonts w:hint="eastAsia"/>
        </w:rPr>
      </w:pPr>
    </w:p>
    <w:p w14:paraId="3E8174A5" w14:textId="77777777" w:rsidR="00F4114B" w:rsidRDefault="00F4114B">
      <w:pPr>
        <w:rPr>
          <w:rFonts w:hint="eastAsia"/>
        </w:rPr>
      </w:pPr>
    </w:p>
    <w:p w14:paraId="3E194342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理解发音部位</w:t>
      </w:r>
    </w:p>
    <w:p w14:paraId="395615C0" w14:textId="77777777" w:rsidR="00F4114B" w:rsidRDefault="00F4114B">
      <w:pPr>
        <w:rPr>
          <w:rFonts w:hint="eastAsia"/>
        </w:rPr>
      </w:pPr>
    </w:p>
    <w:p w14:paraId="64E527A9" w14:textId="77777777" w:rsidR="00F4114B" w:rsidRDefault="00F4114B">
      <w:pPr>
        <w:rPr>
          <w:rFonts w:hint="eastAsia"/>
        </w:rPr>
      </w:pPr>
    </w:p>
    <w:p w14:paraId="31C975F9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要发好翘舌音，首先需要了解其发音部位。翘舌音的发音主要涉及到舌尖和硬腭前部的接触。具体来说，在发zh、ch、sh时，舌尖轻轻触碰上颚的前部，然后气流通过舌尖与上颚之间的狭窄空间产生摩擦音。而r的发音则更接近于一个轻微卷曲的舌尖轻触或靠近硬腭，产生一种颤动或振动的感觉。</w:t>
      </w:r>
    </w:p>
    <w:p w14:paraId="095B13F8" w14:textId="77777777" w:rsidR="00F4114B" w:rsidRDefault="00F4114B">
      <w:pPr>
        <w:rPr>
          <w:rFonts w:hint="eastAsia"/>
        </w:rPr>
      </w:pPr>
    </w:p>
    <w:p w14:paraId="275A3269" w14:textId="77777777" w:rsidR="00F4114B" w:rsidRDefault="00F4114B">
      <w:pPr>
        <w:rPr>
          <w:rFonts w:hint="eastAsia"/>
        </w:rPr>
      </w:pPr>
    </w:p>
    <w:p w14:paraId="78635248" w14:textId="77777777" w:rsidR="00F4114B" w:rsidRDefault="00F4114B">
      <w:pPr>
        <w:rPr>
          <w:rFonts w:hint="eastAsia"/>
        </w:rPr>
      </w:pPr>
    </w:p>
    <w:p w14:paraId="0385307C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练习发音方法</w:t>
      </w:r>
    </w:p>
    <w:p w14:paraId="01536850" w14:textId="77777777" w:rsidR="00F4114B" w:rsidRDefault="00F4114B">
      <w:pPr>
        <w:rPr>
          <w:rFonts w:hint="eastAsia"/>
        </w:rPr>
      </w:pPr>
    </w:p>
    <w:p w14:paraId="54FC669B" w14:textId="77777777" w:rsidR="00F4114B" w:rsidRDefault="00F4114B">
      <w:pPr>
        <w:rPr>
          <w:rFonts w:hint="eastAsia"/>
        </w:rPr>
      </w:pPr>
    </w:p>
    <w:p w14:paraId="7DA59D37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掌握了基本的发音原理后，接下来就是通过反复练习来提高发音的准确性了。可以先从模仿开始，听标准的发音录音，注意观察发音者的口型变化。接着，尝试自己发出这些声音，同时用手指轻触喉部感受声带的振动情况。为了更好地掌握舌尖的位置，可以在镜子前练习，确保舌尖能够准确地触碰到硬腭的指定位置。</w:t>
      </w:r>
    </w:p>
    <w:p w14:paraId="26A336D3" w14:textId="77777777" w:rsidR="00F4114B" w:rsidRDefault="00F4114B">
      <w:pPr>
        <w:rPr>
          <w:rFonts w:hint="eastAsia"/>
        </w:rPr>
      </w:pPr>
    </w:p>
    <w:p w14:paraId="30FB69E4" w14:textId="77777777" w:rsidR="00F4114B" w:rsidRDefault="00F4114B">
      <w:pPr>
        <w:rPr>
          <w:rFonts w:hint="eastAsia"/>
        </w:rPr>
      </w:pPr>
    </w:p>
    <w:p w14:paraId="5AA9E5BD" w14:textId="77777777" w:rsidR="00F4114B" w:rsidRDefault="00F4114B">
      <w:pPr>
        <w:rPr>
          <w:rFonts w:hint="eastAsia"/>
        </w:rPr>
      </w:pPr>
    </w:p>
    <w:p w14:paraId="0DF8EA57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使用绕口令进行强化训练</w:t>
      </w:r>
    </w:p>
    <w:p w14:paraId="18673D47" w14:textId="77777777" w:rsidR="00F4114B" w:rsidRDefault="00F4114B">
      <w:pPr>
        <w:rPr>
          <w:rFonts w:hint="eastAsia"/>
        </w:rPr>
      </w:pPr>
    </w:p>
    <w:p w14:paraId="50372A59" w14:textId="77777777" w:rsidR="00F4114B" w:rsidRDefault="00F4114B">
      <w:pPr>
        <w:rPr>
          <w:rFonts w:hint="eastAsia"/>
        </w:rPr>
      </w:pPr>
    </w:p>
    <w:p w14:paraId="19A47DD2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绕口令是提高普通话发音技巧的有效工具之一，特别是针对翘舌音的练习。例如，“十四只鸭子”、“吃葡萄不吐葡萄皮”等经典的绕口令，不仅能够帮助练习者熟悉zh、ch、sh、r的发音，还能增强舌头的灵活性和控制力。建议每天选取几个不同的绕口令进行练习，逐渐增加难度，直至能够流畅无误地说出。</w:t>
      </w:r>
    </w:p>
    <w:p w14:paraId="61796D2C" w14:textId="77777777" w:rsidR="00F4114B" w:rsidRDefault="00F4114B">
      <w:pPr>
        <w:rPr>
          <w:rFonts w:hint="eastAsia"/>
        </w:rPr>
      </w:pPr>
    </w:p>
    <w:p w14:paraId="54E071AD" w14:textId="77777777" w:rsidR="00F4114B" w:rsidRDefault="00F4114B">
      <w:pPr>
        <w:rPr>
          <w:rFonts w:hint="eastAsia"/>
        </w:rPr>
      </w:pPr>
    </w:p>
    <w:p w14:paraId="62DEDABC" w14:textId="77777777" w:rsidR="00F4114B" w:rsidRDefault="00F4114B">
      <w:pPr>
        <w:rPr>
          <w:rFonts w:hint="eastAsia"/>
        </w:rPr>
      </w:pPr>
    </w:p>
    <w:p w14:paraId="5EC83CE0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结合实际应用场景加强记忆</w:t>
      </w:r>
    </w:p>
    <w:p w14:paraId="64CC8E54" w14:textId="77777777" w:rsidR="00F4114B" w:rsidRDefault="00F4114B">
      <w:pPr>
        <w:rPr>
          <w:rFonts w:hint="eastAsia"/>
        </w:rPr>
      </w:pPr>
    </w:p>
    <w:p w14:paraId="5812E414" w14:textId="77777777" w:rsidR="00F4114B" w:rsidRDefault="00F4114B">
      <w:pPr>
        <w:rPr>
          <w:rFonts w:hint="eastAsia"/>
        </w:rPr>
      </w:pPr>
    </w:p>
    <w:p w14:paraId="023CB370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除了专门的发音练习外，将所学应用到日常对话中也是非常重要的一步。可以通过观看中文电影、电视剧或者新闻节目，模仿其中的人物对话，特别注意那些含有翘舌音的词汇。与母语为普通话的朋友交流也是一个很好的机会，他们可以提供即时的反馈，帮助纠正发音上的错误。</w:t>
      </w:r>
    </w:p>
    <w:p w14:paraId="734B9C14" w14:textId="77777777" w:rsidR="00F4114B" w:rsidRDefault="00F4114B">
      <w:pPr>
        <w:rPr>
          <w:rFonts w:hint="eastAsia"/>
        </w:rPr>
      </w:pPr>
    </w:p>
    <w:p w14:paraId="089D5706" w14:textId="77777777" w:rsidR="00F4114B" w:rsidRDefault="00F4114B">
      <w:pPr>
        <w:rPr>
          <w:rFonts w:hint="eastAsia"/>
        </w:rPr>
      </w:pPr>
    </w:p>
    <w:p w14:paraId="47605BEC" w14:textId="77777777" w:rsidR="00F4114B" w:rsidRDefault="00F4114B">
      <w:pPr>
        <w:rPr>
          <w:rFonts w:hint="eastAsia"/>
        </w:rPr>
      </w:pPr>
    </w:p>
    <w:p w14:paraId="36486B58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持续练习与自我评估</w:t>
      </w:r>
    </w:p>
    <w:p w14:paraId="39231DC8" w14:textId="77777777" w:rsidR="00F4114B" w:rsidRDefault="00F4114B">
      <w:pPr>
        <w:rPr>
          <w:rFonts w:hint="eastAsia"/>
        </w:rPr>
      </w:pPr>
    </w:p>
    <w:p w14:paraId="3EE39F2F" w14:textId="77777777" w:rsidR="00F4114B" w:rsidRDefault="00F4114B">
      <w:pPr>
        <w:rPr>
          <w:rFonts w:hint="eastAsia"/>
        </w:rPr>
      </w:pPr>
    </w:p>
    <w:p w14:paraId="6A778F8B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学习任何语言技能都需要时间和耐心，尤其是像翘舌音这样较为复杂的发音技巧。定期回顾自己的发音进步，并设定新的目标。利用录音设备记录下自己的发音，与标准发音对比，找出差异并加以改进。记住，持之以恒的练习是通往成功的唯一途径。</w:t>
      </w:r>
    </w:p>
    <w:p w14:paraId="06D80CAC" w14:textId="77777777" w:rsidR="00F4114B" w:rsidRDefault="00F4114B">
      <w:pPr>
        <w:rPr>
          <w:rFonts w:hint="eastAsia"/>
        </w:rPr>
      </w:pPr>
    </w:p>
    <w:p w14:paraId="02E9CCAE" w14:textId="77777777" w:rsidR="00F4114B" w:rsidRDefault="00F4114B">
      <w:pPr>
        <w:rPr>
          <w:rFonts w:hint="eastAsia"/>
        </w:rPr>
      </w:pPr>
    </w:p>
    <w:p w14:paraId="53EDBEAE" w14:textId="77777777" w:rsidR="00F4114B" w:rsidRDefault="00F4114B">
      <w:pPr>
        <w:rPr>
          <w:rFonts w:hint="eastAsia"/>
        </w:rPr>
      </w:pPr>
    </w:p>
    <w:p w14:paraId="6B6DF59C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D662FD" w14:textId="77777777" w:rsidR="00F4114B" w:rsidRDefault="00F4114B">
      <w:pPr>
        <w:rPr>
          <w:rFonts w:hint="eastAsia"/>
        </w:rPr>
      </w:pPr>
    </w:p>
    <w:p w14:paraId="19E99216" w14:textId="77777777" w:rsidR="00F4114B" w:rsidRDefault="00F4114B">
      <w:pPr>
        <w:rPr>
          <w:rFonts w:hint="eastAsia"/>
        </w:rPr>
      </w:pPr>
    </w:p>
    <w:p w14:paraId="0854C27E" w14:textId="77777777" w:rsidR="00F4114B" w:rsidRDefault="00F4114B">
      <w:pPr>
        <w:rPr>
          <w:rFonts w:hint="eastAsia"/>
        </w:rPr>
      </w:pPr>
      <w:r>
        <w:rPr>
          <w:rFonts w:hint="eastAsia"/>
        </w:rPr>
        <w:tab/>
        <w:t>通过理解发音部位、采用正确的发音方法、利用绕口令强化训练、结合实际场景应用以及持续的自我评估，学习者可以有效地提高普通话中翘舌音的发音质量。希望上述技巧能对您有所帮助，祝您在普通话学习的道路上越走越远，发音越来越标准。</w:t>
      </w:r>
    </w:p>
    <w:p w14:paraId="00C763B0" w14:textId="77777777" w:rsidR="00F4114B" w:rsidRDefault="00F4114B">
      <w:pPr>
        <w:rPr>
          <w:rFonts w:hint="eastAsia"/>
        </w:rPr>
      </w:pPr>
    </w:p>
    <w:p w14:paraId="6F82BBAF" w14:textId="77777777" w:rsidR="00F4114B" w:rsidRDefault="00F4114B">
      <w:pPr>
        <w:rPr>
          <w:rFonts w:hint="eastAsia"/>
        </w:rPr>
      </w:pPr>
    </w:p>
    <w:p w14:paraId="59C00F42" w14:textId="77777777" w:rsidR="00F4114B" w:rsidRDefault="00F41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3000C" w14:textId="5E5E1107" w:rsidR="00C331F7" w:rsidRDefault="00C331F7"/>
    <w:sectPr w:rsidR="00C3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7"/>
    <w:rsid w:val="005077C5"/>
    <w:rsid w:val="00C331F7"/>
    <w:rsid w:val="00F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8CB03-1A91-4409-9BED-B98FD36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