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9A7D" w14:textId="77777777" w:rsidR="004E551C" w:rsidRDefault="004E551C">
      <w:pPr>
        <w:rPr>
          <w:rFonts w:hint="eastAsia"/>
        </w:rPr>
      </w:pPr>
    </w:p>
    <w:p w14:paraId="22BE7D4B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普通纸叫什么纸</w:t>
      </w:r>
    </w:p>
    <w:p w14:paraId="2E6D9335" w14:textId="77777777" w:rsidR="004E551C" w:rsidRDefault="004E551C">
      <w:pPr>
        <w:rPr>
          <w:rFonts w:hint="eastAsia"/>
        </w:rPr>
      </w:pPr>
    </w:p>
    <w:p w14:paraId="0B364397" w14:textId="77777777" w:rsidR="004E551C" w:rsidRDefault="004E551C">
      <w:pPr>
        <w:rPr>
          <w:rFonts w:hint="eastAsia"/>
        </w:rPr>
      </w:pPr>
    </w:p>
    <w:p w14:paraId="0F928C64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在日常生活中，我们接触到的纸张种类繁多，从书写用纸到包装材料，每一种都有其特定的用途和特性。当我们提到“普通纸”时，通常是指那些广泛使用且成本相对较低的纸张类型。这些纸张因其通用性和经济性而成为人们日常生活中的首选。</w:t>
      </w:r>
    </w:p>
    <w:p w14:paraId="6FBFCE15" w14:textId="77777777" w:rsidR="004E551C" w:rsidRDefault="004E551C">
      <w:pPr>
        <w:rPr>
          <w:rFonts w:hint="eastAsia"/>
        </w:rPr>
      </w:pPr>
    </w:p>
    <w:p w14:paraId="5F1A58DA" w14:textId="77777777" w:rsidR="004E551C" w:rsidRDefault="004E551C">
      <w:pPr>
        <w:rPr>
          <w:rFonts w:hint="eastAsia"/>
        </w:rPr>
      </w:pPr>
    </w:p>
    <w:p w14:paraId="06918AB1" w14:textId="77777777" w:rsidR="004E551C" w:rsidRDefault="004E551C">
      <w:pPr>
        <w:rPr>
          <w:rFonts w:hint="eastAsia"/>
        </w:rPr>
      </w:pPr>
    </w:p>
    <w:p w14:paraId="5A6CA575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常见的普通纸类型</w:t>
      </w:r>
    </w:p>
    <w:p w14:paraId="49D0B17E" w14:textId="77777777" w:rsidR="004E551C" w:rsidRDefault="004E551C">
      <w:pPr>
        <w:rPr>
          <w:rFonts w:hint="eastAsia"/>
        </w:rPr>
      </w:pPr>
    </w:p>
    <w:p w14:paraId="4093B09D" w14:textId="77777777" w:rsidR="004E551C" w:rsidRDefault="004E551C">
      <w:pPr>
        <w:rPr>
          <w:rFonts w:hint="eastAsia"/>
        </w:rPr>
      </w:pPr>
    </w:p>
    <w:p w14:paraId="3AC10790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最常见的普通纸类型包括但不限于复印纸、打印纸、书写纸等。这类纸张通常具有较好的平滑度和白度，适合于办公室打印、家庭作业以及日常书写等多种用途。其中，A4纸是最常见的一种规格，它不仅适用于打印机和复印机，也是制作报告、文件夹封面的理想选择。</w:t>
      </w:r>
    </w:p>
    <w:p w14:paraId="6EFB6657" w14:textId="77777777" w:rsidR="004E551C" w:rsidRDefault="004E551C">
      <w:pPr>
        <w:rPr>
          <w:rFonts w:hint="eastAsia"/>
        </w:rPr>
      </w:pPr>
    </w:p>
    <w:p w14:paraId="242A65AE" w14:textId="77777777" w:rsidR="004E551C" w:rsidRDefault="004E551C">
      <w:pPr>
        <w:rPr>
          <w:rFonts w:hint="eastAsia"/>
        </w:rPr>
      </w:pPr>
    </w:p>
    <w:p w14:paraId="4747836D" w14:textId="77777777" w:rsidR="004E551C" w:rsidRDefault="004E551C">
      <w:pPr>
        <w:rPr>
          <w:rFonts w:hint="eastAsia"/>
        </w:rPr>
      </w:pPr>
    </w:p>
    <w:p w14:paraId="4BA2506F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普通纸的主要成分与制造过程</w:t>
      </w:r>
    </w:p>
    <w:p w14:paraId="3D5B914D" w14:textId="77777777" w:rsidR="004E551C" w:rsidRDefault="004E551C">
      <w:pPr>
        <w:rPr>
          <w:rFonts w:hint="eastAsia"/>
        </w:rPr>
      </w:pPr>
    </w:p>
    <w:p w14:paraId="05A94463" w14:textId="77777777" w:rsidR="004E551C" w:rsidRDefault="004E551C">
      <w:pPr>
        <w:rPr>
          <w:rFonts w:hint="eastAsia"/>
        </w:rPr>
      </w:pPr>
    </w:p>
    <w:p w14:paraId="30D0DB3D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普通纸主要由植物纤维（如木浆）制成，经过一系列加工处理，包括漂白、打浆、成型、压榨、干燥等步骤。在这个过程中，可能会添加一些化学物质来改善纸张的性能，比如增加强度或改善表面质量。不同类型的普通纸，其原料配比和生产工艺会有所不同，从而导致最终产品的特性和用途也有所差异。</w:t>
      </w:r>
    </w:p>
    <w:p w14:paraId="2029CD85" w14:textId="77777777" w:rsidR="004E551C" w:rsidRDefault="004E551C">
      <w:pPr>
        <w:rPr>
          <w:rFonts w:hint="eastAsia"/>
        </w:rPr>
      </w:pPr>
    </w:p>
    <w:p w14:paraId="601C1823" w14:textId="77777777" w:rsidR="004E551C" w:rsidRDefault="004E551C">
      <w:pPr>
        <w:rPr>
          <w:rFonts w:hint="eastAsia"/>
        </w:rPr>
      </w:pPr>
    </w:p>
    <w:p w14:paraId="3FD17DCE" w14:textId="77777777" w:rsidR="004E551C" w:rsidRDefault="004E551C">
      <w:pPr>
        <w:rPr>
          <w:rFonts w:hint="eastAsia"/>
        </w:rPr>
      </w:pPr>
    </w:p>
    <w:p w14:paraId="7E818280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普通纸的应用领域</w:t>
      </w:r>
    </w:p>
    <w:p w14:paraId="2A1F211B" w14:textId="77777777" w:rsidR="004E551C" w:rsidRDefault="004E551C">
      <w:pPr>
        <w:rPr>
          <w:rFonts w:hint="eastAsia"/>
        </w:rPr>
      </w:pPr>
    </w:p>
    <w:p w14:paraId="1DC47B1C" w14:textId="77777777" w:rsidR="004E551C" w:rsidRDefault="004E551C">
      <w:pPr>
        <w:rPr>
          <w:rFonts w:hint="eastAsia"/>
        </w:rPr>
      </w:pPr>
    </w:p>
    <w:p w14:paraId="5ED0B40C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普通纸的应用范围极其广泛，除了基本的书写和打印功能外，它们还常用于制作书籍、杂志、报纸等出版物。在教育、办公、商业等多个领域中，普通纸都是不可或缺的重要材料之一。随着环保意识的提升，可回收利用的普通纸越来越受到人们的青睐。</w:t>
      </w:r>
    </w:p>
    <w:p w14:paraId="718F3862" w14:textId="77777777" w:rsidR="004E551C" w:rsidRDefault="004E551C">
      <w:pPr>
        <w:rPr>
          <w:rFonts w:hint="eastAsia"/>
        </w:rPr>
      </w:pPr>
    </w:p>
    <w:p w14:paraId="3B7B588D" w14:textId="77777777" w:rsidR="004E551C" w:rsidRDefault="004E551C">
      <w:pPr>
        <w:rPr>
          <w:rFonts w:hint="eastAsia"/>
        </w:rPr>
      </w:pPr>
    </w:p>
    <w:p w14:paraId="6ECF8F18" w14:textId="77777777" w:rsidR="004E551C" w:rsidRDefault="004E551C">
      <w:pPr>
        <w:rPr>
          <w:rFonts w:hint="eastAsia"/>
        </w:rPr>
      </w:pPr>
    </w:p>
    <w:p w14:paraId="50BFC30B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环保与可持续发展的考量</w:t>
      </w:r>
    </w:p>
    <w:p w14:paraId="0B25D4B0" w14:textId="77777777" w:rsidR="004E551C" w:rsidRDefault="004E551C">
      <w:pPr>
        <w:rPr>
          <w:rFonts w:hint="eastAsia"/>
        </w:rPr>
      </w:pPr>
    </w:p>
    <w:p w14:paraId="1F4F6F92" w14:textId="77777777" w:rsidR="004E551C" w:rsidRDefault="004E551C">
      <w:pPr>
        <w:rPr>
          <w:rFonts w:hint="eastAsia"/>
        </w:rPr>
      </w:pPr>
    </w:p>
    <w:p w14:paraId="25C29010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面对日益严峻的环境问题，如何实现纸张生产的可持续发展成为了社会关注的焦点。许多造纸企业在生产普通纸的过程中采取了更加环保的做法，例如使用再生纤维作为原料、优化能源消耗、减少废水排放等措施，旨在降低对环境的影响。同时，消费者也越来越倾向于选择环保型产品，这促使市场上的绿色纸张产品逐渐增多。</w:t>
      </w:r>
    </w:p>
    <w:p w14:paraId="6C95B16A" w14:textId="77777777" w:rsidR="004E551C" w:rsidRDefault="004E551C">
      <w:pPr>
        <w:rPr>
          <w:rFonts w:hint="eastAsia"/>
        </w:rPr>
      </w:pPr>
    </w:p>
    <w:p w14:paraId="129DC87C" w14:textId="77777777" w:rsidR="004E551C" w:rsidRDefault="004E551C">
      <w:pPr>
        <w:rPr>
          <w:rFonts w:hint="eastAsia"/>
        </w:rPr>
      </w:pPr>
    </w:p>
    <w:p w14:paraId="6E8121C9" w14:textId="77777777" w:rsidR="004E551C" w:rsidRDefault="004E551C">
      <w:pPr>
        <w:rPr>
          <w:rFonts w:hint="eastAsia"/>
        </w:rPr>
      </w:pPr>
    </w:p>
    <w:p w14:paraId="17926E76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17770E" w14:textId="77777777" w:rsidR="004E551C" w:rsidRDefault="004E551C">
      <w:pPr>
        <w:rPr>
          <w:rFonts w:hint="eastAsia"/>
        </w:rPr>
      </w:pPr>
    </w:p>
    <w:p w14:paraId="73E5F95F" w14:textId="77777777" w:rsidR="004E551C" w:rsidRDefault="004E551C">
      <w:pPr>
        <w:rPr>
          <w:rFonts w:hint="eastAsia"/>
        </w:rPr>
      </w:pPr>
    </w:p>
    <w:p w14:paraId="76010BCC" w14:textId="77777777" w:rsidR="004E551C" w:rsidRDefault="004E551C">
      <w:pPr>
        <w:rPr>
          <w:rFonts w:hint="eastAsia"/>
        </w:rPr>
      </w:pPr>
      <w:r>
        <w:rPr>
          <w:rFonts w:hint="eastAsia"/>
        </w:rPr>
        <w:tab/>
        <w:t>“普通纸”是一个涵盖了多种类型纸张的广义概念，它们在我们的生活和工作中扮演着重要角色。随着技术的进步和社会的发展，未来普通纸的生产和使用将会更加注重环保与可持续性，满足人们对美好生活的追求。</w:t>
      </w:r>
    </w:p>
    <w:p w14:paraId="1016D801" w14:textId="77777777" w:rsidR="004E551C" w:rsidRDefault="004E551C">
      <w:pPr>
        <w:rPr>
          <w:rFonts w:hint="eastAsia"/>
        </w:rPr>
      </w:pPr>
    </w:p>
    <w:p w14:paraId="01D6AFDB" w14:textId="77777777" w:rsidR="004E551C" w:rsidRDefault="004E551C">
      <w:pPr>
        <w:rPr>
          <w:rFonts w:hint="eastAsia"/>
        </w:rPr>
      </w:pPr>
    </w:p>
    <w:p w14:paraId="3C1B19D6" w14:textId="77777777" w:rsidR="004E551C" w:rsidRDefault="004E5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345EC" w14:textId="24250AC6" w:rsidR="00E173C2" w:rsidRDefault="00E173C2"/>
    <w:sectPr w:rsidR="00E1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C2"/>
    <w:rsid w:val="004E551C"/>
    <w:rsid w:val="005077C5"/>
    <w:rsid w:val="00E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9651-D2F2-4930-A728-D5309036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