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F0E7" w14:textId="77777777" w:rsidR="00B05759" w:rsidRDefault="00B05759">
      <w:pPr>
        <w:rPr>
          <w:rFonts w:hint="eastAsia"/>
        </w:rPr>
      </w:pPr>
    </w:p>
    <w:p w14:paraId="6C692FCB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晋念什么拼音怎么读</w:t>
      </w:r>
    </w:p>
    <w:p w14:paraId="40678160" w14:textId="77777777" w:rsidR="00B05759" w:rsidRDefault="00B05759">
      <w:pPr>
        <w:rPr>
          <w:rFonts w:hint="eastAsia"/>
        </w:rPr>
      </w:pPr>
    </w:p>
    <w:p w14:paraId="39FD6D13" w14:textId="77777777" w:rsidR="00B05759" w:rsidRDefault="00B05759">
      <w:pPr>
        <w:rPr>
          <w:rFonts w:hint="eastAsia"/>
        </w:rPr>
      </w:pPr>
    </w:p>
    <w:p w14:paraId="38636DB5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“晋”字的拼音是 jìn。这个字在汉字中具有悠久的历史，其形状演变也体现了中国古代文化的特点。“晋”字最早出现在商代的甲骨文中，原意是指古代的一种礼器或兵器，后来引申为晋升、进献等含义。</w:t>
      </w:r>
    </w:p>
    <w:p w14:paraId="643D7006" w14:textId="77777777" w:rsidR="00B05759" w:rsidRDefault="00B05759">
      <w:pPr>
        <w:rPr>
          <w:rFonts w:hint="eastAsia"/>
        </w:rPr>
      </w:pPr>
    </w:p>
    <w:p w14:paraId="1C3981CE" w14:textId="77777777" w:rsidR="00B05759" w:rsidRDefault="00B05759">
      <w:pPr>
        <w:rPr>
          <w:rFonts w:hint="eastAsia"/>
        </w:rPr>
      </w:pPr>
    </w:p>
    <w:p w14:paraId="51D61560" w14:textId="77777777" w:rsidR="00B05759" w:rsidRDefault="00B05759">
      <w:pPr>
        <w:rPr>
          <w:rFonts w:hint="eastAsia"/>
        </w:rPr>
      </w:pPr>
    </w:p>
    <w:p w14:paraId="795E5DB5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“晋”字的文化背景</w:t>
      </w:r>
    </w:p>
    <w:p w14:paraId="46F66720" w14:textId="77777777" w:rsidR="00B05759" w:rsidRDefault="00B05759">
      <w:pPr>
        <w:rPr>
          <w:rFonts w:hint="eastAsia"/>
        </w:rPr>
      </w:pPr>
    </w:p>
    <w:p w14:paraId="0B398361" w14:textId="77777777" w:rsidR="00B05759" w:rsidRDefault="00B05759">
      <w:pPr>
        <w:rPr>
          <w:rFonts w:hint="eastAsia"/>
        </w:rPr>
      </w:pPr>
    </w:p>
    <w:p w14:paraId="0080B46B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在中国历史上，“晋”不仅是一个汉字，也是多个朝代和地名的名称。最著名的莫过于春秋战国时期的晋国，以及后来的东晋、西晋等朝代。这些历史上的国家和地区，在中国乃至东亚的历史上都占有重要地位，对后世的政治、经济、文化等方面产生了深远的影响。</w:t>
      </w:r>
    </w:p>
    <w:p w14:paraId="6C755E3F" w14:textId="77777777" w:rsidR="00B05759" w:rsidRDefault="00B05759">
      <w:pPr>
        <w:rPr>
          <w:rFonts w:hint="eastAsia"/>
        </w:rPr>
      </w:pPr>
    </w:p>
    <w:p w14:paraId="362E4ED4" w14:textId="77777777" w:rsidR="00B05759" w:rsidRDefault="00B05759">
      <w:pPr>
        <w:rPr>
          <w:rFonts w:hint="eastAsia"/>
        </w:rPr>
      </w:pPr>
    </w:p>
    <w:p w14:paraId="020DF22C" w14:textId="77777777" w:rsidR="00B05759" w:rsidRDefault="00B05759">
      <w:pPr>
        <w:rPr>
          <w:rFonts w:hint="eastAsia"/>
        </w:rPr>
      </w:pPr>
    </w:p>
    <w:p w14:paraId="2A1B1B10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“晋”字的现代意义</w:t>
      </w:r>
    </w:p>
    <w:p w14:paraId="69B414AD" w14:textId="77777777" w:rsidR="00B05759" w:rsidRDefault="00B05759">
      <w:pPr>
        <w:rPr>
          <w:rFonts w:hint="eastAsia"/>
        </w:rPr>
      </w:pPr>
    </w:p>
    <w:p w14:paraId="183E82CD" w14:textId="77777777" w:rsidR="00B05759" w:rsidRDefault="00B05759">
      <w:pPr>
        <w:rPr>
          <w:rFonts w:hint="eastAsia"/>
        </w:rPr>
      </w:pPr>
    </w:p>
    <w:p w14:paraId="1909AB66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在现代社会中，“晋”字多用于表示晋升的意思，如职位晋升、等级提升等。“晋”字还常见于人名、地名之中，比如山西省就是以“晋”作为简称之一。它象征着进步和发展，寓意着美好的未来和希望。</w:t>
      </w:r>
    </w:p>
    <w:p w14:paraId="008F13C9" w14:textId="77777777" w:rsidR="00B05759" w:rsidRDefault="00B05759">
      <w:pPr>
        <w:rPr>
          <w:rFonts w:hint="eastAsia"/>
        </w:rPr>
      </w:pPr>
    </w:p>
    <w:p w14:paraId="10852DDA" w14:textId="77777777" w:rsidR="00B05759" w:rsidRDefault="00B05759">
      <w:pPr>
        <w:rPr>
          <w:rFonts w:hint="eastAsia"/>
        </w:rPr>
      </w:pPr>
    </w:p>
    <w:p w14:paraId="14C51E91" w14:textId="77777777" w:rsidR="00B05759" w:rsidRDefault="00B05759">
      <w:pPr>
        <w:rPr>
          <w:rFonts w:hint="eastAsia"/>
        </w:rPr>
      </w:pPr>
    </w:p>
    <w:p w14:paraId="4EB2E139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如何正确发音“晋”字</w:t>
      </w:r>
    </w:p>
    <w:p w14:paraId="57E46E51" w14:textId="77777777" w:rsidR="00B05759" w:rsidRDefault="00B05759">
      <w:pPr>
        <w:rPr>
          <w:rFonts w:hint="eastAsia"/>
        </w:rPr>
      </w:pPr>
    </w:p>
    <w:p w14:paraId="6212ABD5" w14:textId="77777777" w:rsidR="00B05759" w:rsidRDefault="00B05759">
      <w:pPr>
        <w:rPr>
          <w:rFonts w:hint="eastAsia"/>
        </w:rPr>
      </w:pPr>
    </w:p>
    <w:p w14:paraId="4BB9B318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对于非母语学习者来说，正确发出“晋”的拼音 jìn 可能需要一些练习。要正确发出 j 音，它类似于英语中的 j 音，但更轻柔。接着是 i 音，这是一个短而清晰的音，类似于英语单词 bee 中的 e 音。最后是 n 音，这是一个鼻音，与英语中的 n 音相同。整个发音过程应该流畅自然，避免在各个音节之间停顿过长。</w:t>
      </w:r>
    </w:p>
    <w:p w14:paraId="7CE22A46" w14:textId="77777777" w:rsidR="00B05759" w:rsidRDefault="00B05759">
      <w:pPr>
        <w:rPr>
          <w:rFonts w:hint="eastAsia"/>
        </w:rPr>
      </w:pPr>
    </w:p>
    <w:p w14:paraId="485563B0" w14:textId="77777777" w:rsidR="00B05759" w:rsidRDefault="00B05759">
      <w:pPr>
        <w:rPr>
          <w:rFonts w:hint="eastAsia"/>
        </w:rPr>
      </w:pPr>
    </w:p>
    <w:p w14:paraId="7FB6D4CB" w14:textId="77777777" w:rsidR="00B05759" w:rsidRDefault="00B05759">
      <w:pPr>
        <w:rPr>
          <w:rFonts w:hint="eastAsia"/>
        </w:rPr>
      </w:pPr>
    </w:p>
    <w:p w14:paraId="597C2881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“晋”字的学习技巧</w:t>
      </w:r>
    </w:p>
    <w:p w14:paraId="7FF51177" w14:textId="77777777" w:rsidR="00B05759" w:rsidRDefault="00B05759">
      <w:pPr>
        <w:rPr>
          <w:rFonts w:hint="eastAsia"/>
        </w:rPr>
      </w:pPr>
    </w:p>
    <w:p w14:paraId="1CBB0FF0" w14:textId="77777777" w:rsidR="00B05759" w:rsidRDefault="00B05759">
      <w:pPr>
        <w:rPr>
          <w:rFonts w:hint="eastAsia"/>
        </w:rPr>
      </w:pPr>
    </w:p>
    <w:p w14:paraId="12772C9A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为了更好地掌握“晋”字及其拼音，可以通过以下几个方法进行学习：</w:t>
      </w:r>
    </w:p>
    <w:p w14:paraId="15241E60" w14:textId="77777777" w:rsidR="00B05759" w:rsidRDefault="00B05759">
      <w:pPr>
        <w:rPr>
          <w:rFonts w:hint="eastAsia"/>
        </w:rPr>
      </w:pPr>
    </w:p>
    <w:p w14:paraId="20C7CE13" w14:textId="77777777" w:rsidR="00B05759" w:rsidRDefault="00B05759">
      <w:pPr>
        <w:rPr>
          <w:rFonts w:hint="eastAsia"/>
        </w:rPr>
      </w:pPr>
      <w:r>
        <w:rPr>
          <w:rFonts w:hint="eastAsia"/>
        </w:rPr>
        <w:t>1. 反复朗读：通过不断地重复发音练习，加深记忆。</w:t>
      </w:r>
    </w:p>
    <w:p w14:paraId="33F99CE3" w14:textId="77777777" w:rsidR="00B05759" w:rsidRDefault="00B05759">
      <w:pPr>
        <w:rPr>
          <w:rFonts w:hint="eastAsia"/>
        </w:rPr>
      </w:pPr>
    </w:p>
    <w:p w14:paraId="66DDE640" w14:textId="77777777" w:rsidR="00B05759" w:rsidRDefault="00B05759">
      <w:pPr>
        <w:rPr>
          <w:rFonts w:hint="eastAsia"/>
        </w:rPr>
      </w:pPr>
      <w:r>
        <w:rPr>
          <w:rFonts w:hint="eastAsia"/>
        </w:rPr>
        <w:t>2. 结合实例：将“晋”字放在不同的句子中使用，了解其在实际语境中的应用。</w:t>
      </w:r>
    </w:p>
    <w:p w14:paraId="794B2862" w14:textId="77777777" w:rsidR="00B05759" w:rsidRDefault="00B05759">
      <w:pPr>
        <w:rPr>
          <w:rFonts w:hint="eastAsia"/>
        </w:rPr>
      </w:pPr>
    </w:p>
    <w:p w14:paraId="2017F316" w14:textId="77777777" w:rsidR="00B05759" w:rsidRDefault="00B05759">
      <w:pPr>
        <w:rPr>
          <w:rFonts w:hint="eastAsia"/>
        </w:rPr>
      </w:pPr>
      <w:r>
        <w:rPr>
          <w:rFonts w:hint="eastAsia"/>
        </w:rPr>
        <w:t>3. 观看教学视频：网络上有许多优质的汉语拼音教学资源，通过观看视频可以更直观地学习正确的发音方法。</w:t>
      </w:r>
    </w:p>
    <w:p w14:paraId="004A80C2" w14:textId="77777777" w:rsidR="00B05759" w:rsidRDefault="00B05759">
      <w:pPr>
        <w:rPr>
          <w:rFonts w:hint="eastAsia"/>
        </w:rPr>
      </w:pPr>
    </w:p>
    <w:p w14:paraId="67699583" w14:textId="77777777" w:rsidR="00B05759" w:rsidRDefault="00B05759">
      <w:pPr>
        <w:rPr>
          <w:rFonts w:hint="eastAsia"/>
        </w:rPr>
      </w:pPr>
      <w:r>
        <w:rPr>
          <w:rFonts w:hint="eastAsia"/>
        </w:rPr>
        <w:t>4. 与母语者交流：有机会的话，尝试与中文母语者对话，这不仅能提高发音准确性，还能增强语言运用能力。</w:t>
      </w:r>
    </w:p>
    <w:p w14:paraId="1929CD17" w14:textId="77777777" w:rsidR="00B05759" w:rsidRDefault="00B05759">
      <w:pPr>
        <w:rPr>
          <w:rFonts w:hint="eastAsia"/>
        </w:rPr>
      </w:pPr>
    </w:p>
    <w:p w14:paraId="69F79D6A" w14:textId="77777777" w:rsidR="00B05759" w:rsidRDefault="00B05759">
      <w:pPr>
        <w:rPr>
          <w:rFonts w:hint="eastAsia"/>
        </w:rPr>
      </w:pPr>
    </w:p>
    <w:p w14:paraId="61F8C8A2" w14:textId="77777777" w:rsidR="00B05759" w:rsidRDefault="00B05759">
      <w:pPr>
        <w:rPr>
          <w:rFonts w:hint="eastAsia"/>
        </w:rPr>
      </w:pPr>
    </w:p>
    <w:p w14:paraId="4F0CCA2C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E9C369" w14:textId="77777777" w:rsidR="00B05759" w:rsidRDefault="00B05759">
      <w:pPr>
        <w:rPr>
          <w:rFonts w:hint="eastAsia"/>
        </w:rPr>
      </w:pPr>
    </w:p>
    <w:p w14:paraId="2E0375F3" w14:textId="77777777" w:rsidR="00B05759" w:rsidRDefault="00B05759">
      <w:pPr>
        <w:rPr>
          <w:rFonts w:hint="eastAsia"/>
        </w:rPr>
      </w:pPr>
    </w:p>
    <w:p w14:paraId="5CB1BFA3" w14:textId="77777777" w:rsidR="00B05759" w:rsidRDefault="00B05759">
      <w:pPr>
        <w:rPr>
          <w:rFonts w:hint="eastAsia"/>
        </w:rPr>
      </w:pPr>
      <w:r>
        <w:rPr>
          <w:rFonts w:hint="eastAsia"/>
        </w:rPr>
        <w:tab/>
        <w:t>“晋”字虽然只是一个简单的汉字，但它背后承载着丰富的文化和历史信息。通过学习它的拼音和含义，不仅可以帮助我们更好地理解汉字的魅力，也能让我们更加贴近中华文化的博大精深。希望每位学习者都能从中学到更多，享受学习的乐趣。</w:t>
      </w:r>
    </w:p>
    <w:p w14:paraId="03BB40FE" w14:textId="77777777" w:rsidR="00B05759" w:rsidRDefault="00B05759">
      <w:pPr>
        <w:rPr>
          <w:rFonts w:hint="eastAsia"/>
        </w:rPr>
      </w:pPr>
    </w:p>
    <w:p w14:paraId="730B0053" w14:textId="77777777" w:rsidR="00B05759" w:rsidRDefault="00B05759">
      <w:pPr>
        <w:rPr>
          <w:rFonts w:hint="eastAsia"/>
        </w:rPr>
      </w:pPr>
    </w:p>
    <w:p w14:paraId="2876749A" w14:textId="77777777" w:rsidR="00B05759" w:rsidRDefault="00B05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CA05F" w14:textId="081854B6" w:rsidR="00A05084" w:rsidRDefault="00A05084"/>
    <w:sectPr w:rsidR="00A0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84"/>
    <w:rsid w:val="005077C5"/>
    <w:rsid w:val="00A05084"/>
    <w:rsid w:val="00B0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6CD6-62B3-4497-9C2A-ACF07787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