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B471" w14:textId="77777777" w:rsidR="00BD2C02" w:rsidRDefault="00BD2C02">
      <w:pPr>
        <w:rPr>
          <w:rFonts w:hint="eastAsia"/>
        </w:rPr>
      </w:pPr>
    </w:p>
    <w:p w14:paraId="496F3BDD" w14:textId="77777777" w:rsidR="00BD2C02" w:rsidRDefault="00BD2C02">
      <w:pPr>
        <w:rPr>
          <w:rFonts w:hint="eastAsia"/>
        </w:rPr>
      </w:pPr>
      <w:r>
        <w:rPr>
          <w:rFonts w:hint="eastAsia"/>
        </w:rPr>
        <w:tab/>
        <w:t>是花骨朵儿一声还是三声</w:t>
      </w:r>
    </w:p>
    <w:p w14:paraId="18372DC9" w14:textId="77777777" w:rsidR="00BD2C02" w:rsidRDefault="00BD2C02">
      <w:pPr>
        <w:rPr>
          <w:rFonts w:hint="eastAsia"/>
        </w:rPr>
      </w:pPr>
    </w:p>
    <w:p w14:paraId="2BE624F3" w14:textId="77777777" w:rsidR="00BD2C02" w:rsidRDefault="00BD2C02">
      <w:pPr>
        <w:rPr>
          <w:rFonts w:hint="eastAsia"/>
        </w:rPr>
      </w:pPr>
    </w:p>
    <w:p w14:paraId="07D3EE65" w14:textId="77777777" w:rsidR="00BD2C02" w:rsidRDefault="00BD2C02">
      <w:pPr>
        <w:rPr>
          <w:rFonts w:hint="eastAsia"/>
        </w:rPr>
      </w:pPr>
      <w:r>
        <w:rPr>
          <w:rFonts w:hint="eastAsia"/>
        </w:rPr>
        <w:tab/>
        <w:t>在中国汉语中，“花骨朵儿”这个词组的读音是一个有趣的话题。对于“花骨朵儿”的正确读音，有人可能会疑惑是读作“huā gū duǒ ér”（一声、一声、三声、轻声）还是“huā gǔ duǒ ér”（一声、三声、三声、轻声）。实际上，根据《现代汉语词典》的标注，“花骨朵儿”的标准读音是“huā gū duǒ ér”，即第一声、一声、三声、轻声。</w:t>
      </w:r>
    </w:p>
    <w:p w14:paraId="430A4B10" w14:textId="77777777" w:rsidR="00BD2C02" w:rsidRDefault="00BD2C02">
      <w:pPr>
        <w:rPr>
          <w:rFonts w:hint="eastAsia"/>
        </w:rPr>
      </w:pPr>
    </w:p>
    <w:p w14:paraId="6321CDFD" w14:textId="77777777" w:rsidR="00BD2C02" w:rsidRDefault="00BD2C02">
      <w:pPr>
        <w:rPr>
          <w:rFonts w:hint="eastAsia"/>
        </w:rPr>
      </w:pPr>
    </w:p>
    <w:p w14:paraId="425E2433" w14:textId="77777777" w:rsidR="00BD2C02" w:rsidRDefault="00BD2C02">
      <w:pPr>
        <w:rPr>
          <w:rFonts w:hint="eastAsia"/>
        </w:rPr>
      </w:pPr>
    </w:p>
    <w:p w14:paraId="72A28A21" w14:textId="77777777" w:rsidR="00BD2C02" w:rsidRDefault="00BD2C02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1313A165" w14:textId="77777777" w:rsidR="00BD2C02" w:rsidRDefault="00BD2C02">
      <w:pPr>
        <w:rPr>
          <w:rFonts w:hint="eastAsia"/>
        </w:rPr>
      </w:pPr>
    </w:p>
    <w:p w14:paraId="2DA4C582" w14:textId="77777777" w:rsidR="00BD2C02" w:rsidRDefault="00BD2C02">
      <w:pPr>
        <w:rPr>
          <w:rFonts w:hint="eastAsia"/>
        </w:rPr>
      </w:pPr>
    </w:p>
    <w:p w14:paraId="3D070C59" w14:textId="77777777" w:rsidR="00BD2C02" w:rsidRDefault="00BD2C02">
      <w:pPr>
        <w:rPr>
          <w:rFonts w:hint="eastAsia"/>
        </w:rPr>
      </w:pPr>
      <w:r>
        <w:rPr>
          <w:rFonts w:hint="eastAsia"/>
        </w:rPr>
        <w:tab/>
        <w:t>“花骨朵儿”一词形象地描述了花朵尚未完全开放时的状态，就像是骨骼还未长成的小孩一样，充满了成长的潜力与生机。在文学作品或日常口语中，“花骨朵儿”常用来形容事物处于萌芽或即将绽放的美好阶段，寓意着希望与未来的美好。这个词不仅体现了汉语词汇的形象生动性，也承载了人们对美好事物的向往和期待。</w:t>
      </w:r>
    </w:p>
    <w:p w14:paraId="67D0B487" w14:textId="77777777" w:rsidR="00BD2C02" w:rsidRDefault="00BD2C02">
      <w:pPr>
        <w:rPr>
          <w:rFonts w:hint="eastAsia"/>
        </w:rPr>
      </w:pPr>
    </w:p>
    <w:p w14:paraId="44E35124" w14:textId="77777777" w:rsidR="00BD2C02" w:rsidRDefault="00BD2C02">
      <w:pPr>
        <w:rPr>
          <w:rFonts w:hint="eastAsia"/>
        </w:rPr>
      </w:pPr>
    </w:p>
    <w:p w14:paraId="7F62FB7F" w14:textId="77777777" w:rsidR="00BD2C02" w:rsidRDefault="00BD2C02">
      <w:pPr>
        <w:rPr>
          <w:rFonts w:hint="eastAsia"/>
        </w:rPr>
      </w:pPr>
    </w:p>
    <w:p w14:paraId="11779303" w14:textId="77777777" w:rsidR="00BD2C02" w:rsidRDefault="00BD2C0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E7DDF46" w14:textId="77777777" w:rsidR="00BD2C02" w:rsidRDefault="00BD2C02">
      <w:pPr>
        <w:rPr>
          <w:rFonts w:hint="eastAsia"/>
        </w:rPr>
      </w:pPr>
    </w:p>
    <w:p w14:paraId="12DA00F7" w14:textId="77777777" w:rsidR="00BD2C02" w:rsidRDefault="00BD2C02">
      <w:pPr>
        <w:rPr>
          <w:rFonts w:hint="eastAsia"/>
        </w:rPr>
      </w:pPr>
    </w:p>
    <w:p w14:paraId="1E4CC8D9" w14:textId="77777777" w:rsidR="00BD2C02" w:rsidRDefault="00BD2C02">
      <w:pPr>
        <w:rPr>
          <w:rFonts w:hint="eastAsia"/>
        </w:rPr>
      </w:pPr>
      <w:r>
        <w:rPr>
          <w:rFonts w:hint="eastAsia"/>
        </w:rPr>
        <w:tab/>
        <w:t>从文化角度来看，“花骨朵儿”不仅仅是一个简单的植物学名词，它还蕴含着丰富的文化意义。在中国传统文化中，花常常被视为美的象征，而未完全开放的花朵更是寓意着含蓄之美、青春之活力以及生命之初的纯真。因此，“花骨朵儿”这一词语在文学创作、诗词歌赋中频繁出现，成为了表达情感、寄托理想的重要载体之一。</w:t>
      </w:r>
    </w:p>
    <w:p w14:paraId="658748AF" w14:textId="77777777" w:rsidR="00BD2C02" w:rsidRDefault="00BD2C02">
      <w:pPr>
        <w:rPr>
          <w:rFonts w:hint="eastAsia"/>
        </w:rPr>
      </w:pPr>
    </w:p>
    <w:p w14:paraId="185A2DD4" w14:textId="77777777" w:rsidR="00BD2C02" w:rsidRDefault="00BD2C02">
      <w:pPr>
        <w:rPr>
          <w:rFonts w:hint="eastAsia"/>
        </w:rPr>
      </w:pPr>
    </w:p>
    <w:p w14:paraId="5893A6A7" w14:textId="77777777" w:rsidR="00BD2C02" w:rsidRDefault="00BD2C02">
      <w:pPr>
        <w:rPr>
          <w:rFonts w:hint="eastAsia"/>
        </w:rPr>
      </w:pPr>
    </w:p>
    <w:p w14:paraId="6F3CA6DA" w14:textId="77777777" w:rsidR="00BD2C02" w:rsidRDefault="00BD2C02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35EEB615" w14:textId="77777777" w:rsidR="00BD2C02" w:rsidRDefault="00BD2C02">
      <w:pPr>
        <w:rPr>
          <w:rFonts w:hint="eastAsia"/>
        </w:rPr>
      </w:pPr>
    </w:p>
    <w:p w14:paraId="2E627877" w14:textId="77777777" w:rsidR="00BD2C02" w:rsidRDefault="00BD2C02">
      <w:pPr>
        <w:rPr>
          <w:rFonts w:hint="eastAsia"/>
        </w:rPr>
      </w:pPr>
    </w:p>
    <w:p w14:paraId="28063B80" w14:textId="77777777" w:rsidR="00BD2C02" w:rsidRDefault="00BD2C02">
      <w:pPr>
        <w:rPr>
          <w:rFonts w:hint="eastAsia"/>
        </w:rPr>
      </w:pPr>
      <w:r>
        <w:rPr>
          <w:rFonts w:hint="eastAsia"/>
        </w:rPr>
        <w:tab/>
        <w:t>从语言学的角度来看，“花骨朵儿”属于汉语中的叠韵词，这类词语通常具有较强的音韵美感和节奏感。“gū”与“duǒ”两个音节之间形成了和谐的韵脚关系，使得整个词组听起来既悦耳又富有音乐性。“儿”化音作为北京方言乃至北方方言中常见的语音现象，在“花骨朵儿”这个词中得到了体现，增加了词语的地方特色和亲切感。</w:t>
      </w:r>
    </w:p>
    <w:p w14:paraId="3DBCEBB0" w14:textId="77777777" w:rsidR="00BD2C02" w:rsidRDefault="00BD2C02">
      <w:pPr>
        <w:rPr>
          <w:rFonts w:hint="eastAsia"/>
        </w:rPr>
      </w:pPr>
    </w:p>
    <w:p w14:paraId="14BC248F" w14:textId="77777777" w:rsidR="00BD2C02" w:rsidRDefault="00BD2C02">
      <w:pPr>
        <w:rPr>
          <w:rFonts w:hint="eastAsia"/>
        </w:rPr>
      </w:pPr>
    </w:p>
    <w:p w14:paraId="14D76431" w14:textId="77777777" w:rsidR="00BD2C02" w:rsidRDefault="00BD2C02">
      <w:pPr>
        <w:rPr>
          <w:rFonts w:hint="eastAsia"/>
        </w:rPr>
      </w:pPr>
    </w:p>
    <w:p w14:paraId="690CD74C" w14:textId="77777777" w:rsidR="00BD2C02" w:rsidRDefault="00BD2C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A961CF" w14:textId="77777777" w:rsidR="00BD2C02" w:rsidRDefault="00BD2C02">
      <w:pPr>
        <w:rPr>
          <w:rFonts w:hint="eastAsia"/>
        </w:rPr>
      </w:pPr>
    </w:p>
    <w:p w14:paraId="6255A7E4" w14:textId="77777777" w:rsidR="00BD2C02" w:rsidRDefault="00BD2C02">
      <w:pPr>
        <w:rPr>
          <w:rFonts w:hint="eastAsia"/>
        </w:rPr>
      </w:pPr>
    </w:p>
    <w:p w14:paraId="1BA8AC42" w14:textId="77777777" w:rsidR="00BD2C02" w:rsidRDefault="00BD2C02">
      <w:pPr>
        <w:rPr>
          <w:rFonts w:hint="eastAsia"/>
        </w:rPr>
      </w:pPr>
      <w:r>
        <w:rPr>
          <w:rFonts w:hint="eastAsia"/>
        </w:rPr>
        <w:tab/>
        <w:t>“花骨朵儿”的正确读音为“huā gū duǒ ér”。这个词语不仅是对自然界中一种植物状态的形象描述，更承载了深厚的文化内涵和美好的情感寄托。通过了解“花骨朵儿”的读音及其背后的意义，我们不仅能更好地掌握汉语词汇的使用方法，也能更加深刻地感受到汉语言文化的独特魅力。</w:t>
      </w:r>
    </w:p>
    <w:p w14:paraId="63D3E503" w14:textId="77777777" w:rsidR="00BD2C02" w:rsidRDefault="00BD2C02">
      <w:pPr>
        <w:rPr>
          <w:rFonts w:hint="eastAsia"/>
        </w:rPr>
      </w:pPr>
    </w:p>
    <w:p w14:paraId="16779138" w14:textId="77777777" w:rsidR="00BD2C02" w:rsidRDefault="00BD2C02">
      <w:pPr>
        <w:rPr>
          <w:rFonts w:hint="eastAsia"/>
        </w:rPr>
      </w:pPr>
    </w:p>
    <w:p w14:paraId="2EBCE07A" w14:textId="77777777" w:rsidR="00BD2C02" w:rsidRDefault="00BD2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7DB21" w14:textId="040AD5E8" w:rsidR="00351677" w:rsidRDefault="00351677"/>
    <w:sectPr w:rsidR="0035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77"/>
    <w:rsid w:val="00351677"/>
    <w:rsid w:val="005077C5"/>
    <w:rsid w:val="00B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D0A6B-F886-433C-9B14-ABEC18E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