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86F9" w14:textId="77777777" w:rsidR="00BA5E81" w:rsidRDefault="00BA5E81">
      <w:pPr>
        <w:rPr>
          <w:rFonts w:hint="eastAsia"/>
        </w:rPr>
      </w:pPr>
    </w:p>
    <w:p w14:paraId="23A17004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星辰的英文怎么读</w:t>
      </w:r>
    </w:p>
    <w:p w14:paraId="24252C76" w14:textId="77777777" w:rsidR="00BA5E81" w:rsidRDefault="00BA5E81">
      <w:pPr>
        <w:rPr>
          <w:rFonts w:hint="eastAsia"/>
        </w:rPr>
      </w:pPr>
    </w:p>
    <w:p w14:paraId="1E5B3EA5" w14:textId="77777777" w:rsidR="00BA5E81" w:rsidRDefault="00BA5E81">
      <w:pPr>
        <w:rPr>
          <w:rFonts w:hint="eastAsia"/>
        </w:rPr>
      </w:pPr>
    </w:p>
    <w:p w14:paraId="7E9FCFC0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在英语中，“星辰”对应的词汇是“stars”。单数形式读作 /stɑ?r/（英式发音）或 /stɑ?r/（美式发音），而复数形式则为“stars”，读音与单数相同，只是在口语表达中，复数形式的末尾可能会有轻微的/s/音，表示复数概念。</w:t>
      </w:r>
    </w:p>
    <w:p w14:paraId="02C932E9" w14:textId="77777777" w:rsidR="00BA5E81" w:rsidRDefault="00BA5E81">
      <w:pPr>
        <w:rPr>
          <w:rFonts w:hint="eastAsia"/>
        </w:rPr>
      </w:pPr>
    </w:p>
    <w:p w14:paraId="12B755D4" w14:textId="77777777" w:rsidR="00BA5E81" w:rsidRDefault="00BA5E81">
      <w:pPr>
        <w:rPr>
          <w:rFonts w:hint="eastAsia"/>
        </w:rPr>
      </w:pPr>
    </w:p>
    <w:p w14:paraId="0E3F609E" w14:textId="77777777" w:rsidR="00BA5E81" w:rsidRDefault="00BA5E81">
      <w:pPr>
        <w:rPr>
          <w:rFonts w:hint="eastAsia"/>
        </w:rPr>
      </w:pPr>
    </w:p>
    <w:p w14:paraId="76B7E983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“Stars”的词源及历史背景</w:t>
      </w:r>
    </w:p>
    <w:p w14:paraId="1EA7D5EA" w14:textId="77777777" w:rsidR="00BA5E81" w:rsidRDefault="00BA5E81">
      <w:pPr>
        <w:rPr>
          <w:rFonts w:hint="eastAsia"/>
        </w:rPr>
      </w:pPr>
    </w:p>
    <w:p w14:paraId="79EBDCF2" w14:textId="77777777" w:rsidR="00BA5E81" w:rsidRDefault="00BA5E81">
      <w:pPr>
        <w:rPr>
          <w:rFonts w:hint="eastAsia"/>
        </w:rPr>
      </w:pPr>
    </w:p>
    <w:p w14:paraId="3BBBF251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“Star”这个词源自古英语的“steorra”，可以追溯到更早的原始日耳曼语的sterran-，意指天空中的光点。在古代，人们认为星星是遥远的、神秘的天体，它们不仅美丽而且充满了各种传说和故事。例如，在希腊神话中，许多星座的名字来源于英雄和神祇的故事。随着时间的发展，人类对宇宙的认识不断加深，星星不再仅仅是夜空中的装饰品，而是成为天文学研究的重要对象。</w:t>
      </w:r>
    </w:p>
    <w:p w14:paraId="5BD4D154" w14:textId="77777777" w:rsidR="00BA5E81" w:rsidRDefault="00BA5E81">
      <w:pPr>
        <w:rPr>
          <w:rFonts w:hint="eastAsia"/>
        </w:rPr>
      </w:pPr>
    </w:p>
    <w:p w14:paraId="6082C78F" w14:textId="77777777" w:rsidR="00BA5E81" w:rsidRDefault="00BA5E81">
      <w:pPr>
        <w:rPr>
          <w:rFonts w:hint="eastAsia"/>
        </w:rPr>
      </w:pPr>
    </w:p>
    <w:p w14:paraId="5AA256F7" w14:textId="77777777" w:rsidR="00BA5E81" w:rsidRDefault="00BA5E81">
      <w:pPr>
        <w:rPr>
          <w:rFonts w:hint="eastAsia"/>
        </w:rPr>
      </w:pPr>
    </w:p>
    <w:p w14:paraId="1382595D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“Stars”在不同文化中的意义</w:t>
      </w:r>
    </w:p>
    <w:p w14:paraId="5EBA94B7" w14:textId="77777777" w:rsidR="00BA5E81" w:rsidRDefault="00BA5E81">
      <w:pPr>
        <w:rPr>
          <w:rFonts w:hint="eastAsia"/>
        </w:rPr>
      </w:pPr>
    </w:p>
    <w:p w14:paraId="7ED53DFA" w14:textId="77777777" w:rsidR="00BA5E81" w:rsidRDefault="00BA5E81">
      <w:pPr>
        <w:rPr>
          <w:rFonts w:hint="eastAsia"/>
        </w:rPr>
      </w:pPr>
    </w:p>
    <w:p w14:paraId="7D2A3E76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在不同的文化和时代里，星星承载着丰富的象征意义。在中国传统文化中，星星常被视为吉祥的象征，如“文曲星”、“武曲星”等，代表着文才和武运；而在西方，人们相信某些特定的星座能够影响人的性格和命运，这便是占星学的基础。星星也常常出现在诗歌、歌曲和文学作品中，作为爱情、希望和梦想的象征。</w:t>
      </w:r>
    </w:p>
    <w:p w14:paraId="3C2B192F" w14:textId="77777777" w:rsidR="00BA5E81" w:rsidRDefault="00BA5E81">
      <w:pPr>
        <w:rPr>
          <w:rFonts w:hint="eastAsia"/>
        </w:rPr>
      </w:pPr>
    </w:p>
    <w:p w14:paraId="1B8A77D0" w14:textId="77777777" w:rsidR="00BA5E81" w:rsidRDefault="00BA5E81">
      <w:pPr>
        <w:rPr>
          <w:rFonts w:hint="eastAsia"/>
        </w:rPr>
      </w:pPr>
    </w:p>
    <w:p w14:paraId="20379CF8" w14:textId="77777777" w:rsidR="00BA5E81" w:rsidRDefault="00BA5E81">
      <w:pPr>
        <w:rPr>
          <w:rFonts w:hint="eastAsia"/>
        </w:rPr>
      </w:pPr>
    </w:p>
    <w:p w14:paraId="217FCFF2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如何正确地读出“Stars”</w:t>
      </w:r>
    </w:p>
    <w:p w14:paraId="5C937ACA" w14:textId="77777777" w:rsidR="00BA5E81" w:rsidRDefault="00BA5E81">
      <w:pPr>
        <w:rPr>
          <w:rFonts w:hint="eastAsia"/>
        </w:rPr>
      </w:pPr>
    </w:p>
    <w:p w14:paraId="795890CE" w14:textId="77777777" w:rsidR="00BA5E81" w:rsidRDefault="00BA5E81">
      <w:pPr>
        <w:rPr>
          <w:rFonts w:hint="eastAsia"/>
        </w:rPr>
      </w:pPr>
    </w:p>
    <w:p w14:paraId="13848051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对于英语学习者来说，正确地发出“stars”这个单词的音非常重要。注意单词中的“a”发的是长音/a:/，类似于汉语拼音中的“啊”。“r”在英式发音中通常不会卷舌，但在美式发音中会有轻微的卷舌动作。单词最后的总结的“s”在复数形式下应该清晰地发出/s/的音。练习时，可以尝试放慢速度，仔细听录音或老师的发音，逐步提高自己的发音准确性。</w:t>
      </w:r>
    </w:p>
    <w:p w14:paraId="4AA6B4E3" w14:textId="77777777" w:rsidR="00BA5E81" w:rsidRDefault="00BA5E81">
      <w:pPr>
        <w:rPr>
          <w:rFonts w:hint="eastAsia"/>
        </w:rPr>
      </w:pPr>
    </w:p>
    <w:p w14:paraId="6E8F3CD6" w14:textId="77777777" w:rsidR="00BA5E81" w:rsidRDefault="00BA5E81">
      <w:pPr>
        <w:rPr>
          <w:rFonts w:hint="eastAsia"/>
        </w:rPr>
      </w:pPr>
    </w:p>
    <w:p w14:paraId="7D6DD7EF" w14:textId="77777777" w:rsidR="00BA5E81" w:rsidRDefault="00BA5E81">
      <w:pPr>
        <w:rPr>
          <w:rFonts w:hint="eastAsia"/>
        </w:rPr>
      </w:pPr>
    </w:p>
    <w:p w14:paraId="346455EA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“Stars”在日常生活中的应用</w:t>
      </w:r>
    </w:p>
    <w:p w14:paraId="34724833" w14:textId="77777777" w:rsidR="00BA5E81" w:rsidRDefault="00BA5E81">
      <w:pPr>
        <w:rPr>
          <w:rFonts w:hint="eastAsia"/>
        </w:rPr>
      </w:pPr>
    </w:p>
    <w:p w14:paraId="41B2EF5B" w14:textId="77777777" w:rsidR="00BA5E81" w:rsidRDefault="00BA5E81">
      <w:pPr>
        <w:rPr>
          <w:rFonts w:hint="eastAsia"/>
        </w:rPr>
      </w:pPr>
    </w:p>
    <w:p w14:paraId="7BBE03E3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除了学术上的意义外，“stars”一词在日常生活中也有广泛的应用。比如，在旅游指南中，酒店等级常用星星的数量来表示；在电影或书籍评论中，评分系统也经常采用星星作为评价标准。“shooting star”（流星）和“starlight”（星光）等词语也是英语中非常浪漫的表达方式，常用于描述美好的夜晚或是表达对某人的深深喜爱。</w:t>
      </w:r>
    </w:p>
    <w:p w14:paraId="21FB2F26" w14:textId="77777777" w:rsidR="00BA5E81" w:rsidRDefault="00BA5E81">
      <w:pPr>
        <w:rPr>
          <w:rFonts w:hint="eastAsia"/>
        </w:rPr>
      </w:pPr>
    </w:p>
    <w:p w14:paraId="61ED976E" w14:textId="77777777" w:rsidR="00BA5E81" w:rsidRDefault="00BA5E81">
      <w:pPr>
        <w:rPr>
          <w:rFonts w:hint="eastAsia"/>
        </w:rPr>
      </w:pPr>
    </w:p>
    <w:p w14:paraId="493223B3" w14:textId="77777777" w:rsidR="00BA5E81" w:rsidRDefault="00BA5E81">
      <w:pPr>
        <w:rPr>
          <w:rFonts w:hint="eastAsia"/>
        </w:rPr>
      </w:pPr>
    </w:p>
    <w:p w14:paraId="73FB1CD6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3906AF" w14:textId="77777777" w:rsidR="00BA5E81" w:rsidRDefault="00BA5E81">
      <w:pPr>
        <w:rPr>
          <w:rFonts w:hint="eastAsia"/>
        </w:rPr>
      </w:pPr>
    </w:p>
    <w:p w14:paraId="109A7EA7" w14:textId="77777777" w:rsidR="00BA5E81" w:rsidRDefault="00BA5E81">
      <w:pPr>
        <w:rPr>
          <w:rFonts w:hint="eastAsia"/>
        </w:rPr>
      </w:pPr>
    </w:p>
    <w:p w14:paraId="2B542183" w14:textId="77777777" w:rsidR="00BA5E81" w:rsidRDefault="00BA5E81">
      <w:pPr>
        <w:rPr>
          <w:rFonts w:hint="eastAsia"/>
        </w:rPr>
      </w:pPr>
      <w:r>
        <w:rPr>
          <w:rFonts w:hint="eastAsia"/>
        </w:rPr>
        <w:tab/>
        <w:t>无论是作为天文现象的研究对象，还是作为一种文化和情感的象征，“stars”都是一个充满魅力和想象空间的词汇。通过了解其正确的发音、背后的文化含义以及在日常生活中的多种应用，我们不仅能更好地掌握这一词汇，还能更加深刻地感受到语言之美及其所承载的丰富内涵。</w:t>
      </w:r>
    </w:p>
    <w:p w14:paraId="0685FD6F" w14:textId="77777777" w:rsidR="00BA5E81" w:rsidRDefault="00BA5E81">
      <w:pPr>
        <w:rPr>
          <w:rFonts w:hint="eastAsia"/>
        </w:rPr>
      </w:pPr>
    </w:p>
    <w:p w14:paraId="1C03E071" w14:textId="77777777" w:rsidR="00BA5E81" w:rsidRDefault="00BA5E81">
      <w:pPr>
        <w:rPr>
          <w:rFonts w:hint="eastAsia"/>
        </w:rPr>
      </w:pPr>
    </w:p>
    <w:p w14:paraId="0B9A0E92" w14:textId="77777777" w:rsidR="00BA5E81" w:rsidRDefault="00BA5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09331" w14:textId="595E240E" w:rsidR="001707ED" w:rsidRDefault="001707ED"/>
    <w:sectPr w:rsidR="0017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ED"/>
    <w:rsid w:val="001707ED"/>
    <w:rsid w:val="005077C5"/>
    <w:rsid w:val="00B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C8344-A17C-49D0-B453-FC3AFBDD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