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BC6A" w14:textId="77777777" w:rsidR="000C2F1E" w:rsidRDefault="000C2F1E">
      <w:pPr>
        <w:rPr>
          <w:rFonts w:hint="eastAsia"/>
        </w:rPr>
      </w:pPr>
    </w:p>
    <w:p w14:paraId="6838A553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星辰的拼音是：xīng chén</w:t>
      </w:r>
    </w:p>
    <w:p w14:paraId="789C5040" w14:textId="77777777" w:rsidR="000C2F1E" w:rsidRDefault="000C2F1E">
      <w:pPr>
        <w:rPr>
          <w:rFonts w:hint="eastAsia"/>
        </w:rPr>
      </w:pPr>
    </w:p>
    <w:p w14:paraId="12BC4A9A" w14:textId="77777777" w:rsidR="000C2F1E" w:rsidRDefault="000C2F1E">
      <w:pPr>
        <w:rPr>
          <w:rFonts w:hint="eastAsia"/>
        </w:rPr>
      </w:pPr>
    </w:p>
    <w:p w14:paraId="37DEA639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在汉语中，“星辰”一词用来泛指天空中的星星，包括恒星、行星以及其他天体。拼音“xīng chén”准确地标注了这个词组的发音，其中“xīng”代表“星”，而“chén”则对应“辰”。在古代中文文献中，“辰”有时特指太阳系内的行星或特定时刻，但在现代汉语中，它通常与“星”连用，形成一个更加广泛的概念。</w:t>
      </w:r>
    </w:p>
    <w:p w14:paraId="3537AC63" w14:textId="77777777" w:rsidR="000C2F1E" w:rsidRDefault="000C2F1E">
      <w:pPr>
        <w:rPr>
          <w:rFonts w:hint="eastAsia"/>
        </w:rPr>
      </w:pPr>
    </w:p>
    <w:p w14:paraId="47BB05F0" w14:textId="77777777" w:rsidR="000C2F1E" w:rsidRDefault="000C2F1E">
      <w:pPr>
        <w:rPr>
          <w:rFonts w:hint="eastAsia"/>
        </w:rPr>
      </w:pPr>
    </w:p>
    <w:p w14:paraId="5A9135A1" w14:textId="77777777" w:rsidR="000C2F1E" w:rsidRDefault="000C2F1E">
      <w:pPr>
        <w:rPr>
          <w:rFonts w:hint="eastAsia"/>
        </w:rPr>
      </w:pPr>
    </w:p>
    <w:p w14:paraId="4EE1E188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79B9F404" w14:textId="77777777" w:rsidR="000C2F1E" w:rsidRDefault="000C2F1E">
      <w:pPr>
        <w:rPr>
          <w:rFonts w:hint="eastAsia"/>
        </w:rPr>
      </w:pPr>
    </w:p>
    <w:p w14:paraId="5BCEA954" w14:textId="77777777" w:rsidR="000C2F1E" w:rsidRDefault="000C2F1E">
      <w:pPr>
        <w:rPr>
          <w:rFonts w:hint="eastAsia"/>
        </w:rPr>
      </w:pPr>
    </w:p>
    <w:p w14:paraId="32A0DE85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自古以来，人类就对夜空中的星辰充满了无限的好奇与想象。在中国文化中，星辰不仅象征着神秘与遥远，还常常与命运、预测和宇宙秩序联系在一起。古人通过观察星辰的位置变化来指导农业活动，制定历法，并发展出了一套独特的占星学体系。在文学作品中，星辰往往被赋予浪漫色彩，成为诗人表达情感、寄托理想的重要意象。</w:t>
      </w:r>
    </w:p>
    <w:p w14:paraId="79E585F1" w14:textId="77777777" w:rsidR="000C2F1E" w:rsidRDefault="000C2F1E">
      <w:pPr>
        <w:rPr>
          <w:rFonts w:hint="eastAsia"/>
        </w:rPr>
      </w:pPr>
    </w:p>
    <w:p w14:paraId="286842DD" w14:textId="77777777" w:rsidR="000C2F1E" w:rsidRDefault="000C2F1E">
      <w:pPr>
        <w:rPr>
          <w:rFonts w:hint="eastAsia"/>
        </w:rPr>
      </w:pPr>
    </w:p>
    <w:p w14:paraId="3C0E1F9C" w14:textId="77777777" w:rsidR="000C2F1E" w:rsidRDefault="000C2F1E">
      <w:pPr>
        <w:rPr>
          <w:rFonts w:hint="eastAsia"/>
        </w:rPr>
      </w:pPr>
    </w:p>
    <w:p w14:paraId="0DED101C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探索星辰的历史</w:t>
      </w:r>
    </w:p>
    <w:p w14:paraId="55977A38" w14:textId="77777777" w:rsidR="000C2F1E" w:rsidRDefault="000C2F1E">
      <w:pPr>
        <w:rPr>
          <w:rFonts w:hint="eastAsia"/>
        </w:rPr>
      </w:pPr>
    </w:p>
    <w:p w14:paraId="2805EC7D" w14:textId="77777777" w:rsidR="000C2F1E" w:rsidRDefault="000C2F1E">
      <w:pPr>
        <w:rPr>
          <w:rFonts w:hint="eastAsia"/>
        </w:rPr>
      </w:pPr>
    </w:p>
    <w:p w14:paraId="044264ED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人类对于星辰的研究历史悠久，从最早的肉眼观测到使用天文望远镜，再到现代空间探测器的发射，每一步都标志着科学技术的进步。中国古代就有丰富的天文学记录，如《史记》中的《天官书》记载了许多关于天文现象的知识。进入近现代后，随着望远镜技术的发展，人们对星辰的认识逐渐深入，发现了更多关于宇宙的秘密。</w:t>
      </w:r>
    </w:p>
    <w:p w14:paraId="1E5A7A55" w14:textId="77777777" w:rsidR="000C2F1E" w:rsidRDefault="000C2F1E">
      <w:pPr>
        <w:rPr>
          <w:rFonts w:hint="eastAsia"/>
        </w:rPr>
      </w:pPr>
    </w:p>
    <w:p w14:paraId="62B1F31C" w14:textId="77777777" w:rsidR="000C2F1E" w:rsidRDefault="000C2F1E">
      <w:pPr>
        <w:rPr>
          <w:rFonts w:hint="eastAsia"/>
        </w:rPr>
      </w:pPr>
    </w:p>
    <w:p w14:paraId="24C63903" w14:textId="77777777" w:rsidR="000C2F1E" w:rsidRDefault="000C2F1E">
      <w:pPr>
        <w:rPr>
          <w:rFonts w:hint="eastAsia"/>
        </w:rPr>
      </w:pPr>
    </w:p>
    <w:p w14:paraId="574045A6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现代天文学中的星辰</w:t>
      </w:r>
    </w:p>
    <w:p w14:paraId="052569F0" w14:textId="77777777" w:rsidR="000C2F1E" w:rsidRDefault="000C2F1E">
      <w:pPr>
        <w:rPr>
          <w:rFonts w:hint="eastAsia"/>
        </w:rPr>
      </w:pPr>
    </w:p>
    <w:p w14:paraId="36BAA9FF" w14:textId="77777777" w:rsidR="000C2F1E" w:rsidRDefault="000C2F1E">
      <w:pPr>
        <w:rPr>
          <w:rFonts w:hint="eastAsia"/>
        </w:rPr>
      </w:pPr>
    </w:p>
    <w:p w14:paraId="6F7699F4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在现代天文学中，星辰不再仅仅是夜空中闪烁的光点，它们成为了科学家研究宇宙结构、演化历史以及物理规律的重要对象。通过对不同类型恒星的研究，科学家们能够了解银河系乃至整个宇宙的过去和未来。同时，借助于先进的观测设备和技术，人类已经能够捕捉到来自遥远星系的光线，揭示出宇宙早期的状态。</w:t>
      </w:r>
    </w:p>
    <w:p w14:paraId="125F58AF" w14:textId="77777777" w:rsidR="000C2F1E" w:rsidRDefault="000C2F1E">
      <w:pPr>
        <w:rPr>
          <w:rFonts w:hint="eastAsia"/>
        </w:rPr>
      </w:pPr>
    </w:p>
    <w:p w14:paraId="38AAD018" w14:textId="77777777" w:rsidR="000C2F1E" w:rsidRDefault="000C2F1E">
      <w:pPr>
        <w:rPr>
          <w:rFonts w:hint="eastAsia"/>
        </w:rPr>
      </w:pPr>
    </w:p>
    <w:p w14:paraId="2853950A" w14:textId="77777777" w:rsidR="000C2F1E" w:rsidRDefault="000C2F1E">
      <w:pPr>
        <w:rPr>
          <w:rFonts w:hint="eastAsia"/>
        </w:rPr>
      </w:pPr>
    </w:p>
    <w:p w14:paraId="18CD9569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星辰与人类生活的关系</w:t>
      </w:r>
    </w:p>
    <w:p w14:paraId="18E7EF3B" w14:textId="77777777" w:rsidR="000C2F1E" w:rsidRDefault="000C2F1E">
      <w:pPr>
        <w:rPr>
          <w:rFonts w:hint="eastAsia"/>
        </w:rPr>
      </w:pPr>
    </w:p>
    <w:p w14:paraId="3E155070" w14:textId="77777777" w:rsidR="000C2F1E" w:rsidRDefault="000C2F1E">
      <w:pPr>
        <w:rPr>
          <w:rFonts w:hint="eastAsia"/>
        </w:rPr>
      </w:pPr>
    </w:p>
    <w:p w14:paraId="2BA25F30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虽然现代社会中人们的生活节奏加快，对自然界的直接感知减少，但星辰依旧以各种方式影响着我们的生活。无论是作为导航工具的历史作用，还是今天作为科学研究的对象，星辰都是连接人类文明与广阔宇宙之间的桥梁。在个人层面，仰望星空也常常能给人带来心灵上的慰藉和平静，激发人们对于未知世界的向往和探索欲望。</w:t>
      </w:r>
    </w:p>
    <w:p w14:paraId="6DA6F6B7" w14:textId="77777777" w:rsidR="000C2F1E" w:rsidRDefault="000C2F1E">
      <w:pPr>
        <w:rPr>
          <w:rFonts w:hint="eastAsia"/>
        </w:rPr>
      </w:pPr>
    </w:p>
    <w:p w14:paraId="5ABF397F" w14:textId="77777777" w:rsidR="000C2F1E" w:rsidRDefault="000C2F1E">
      <w:pPr>
        <w:rPr>
          <w:rFonts w:hint="eastAsia"/>
        </w:rPr>
      </w:pPr>
    </w:p>
    <w:p w14:paraId="254BE7A8" w14:textId="77777777" w:rsidR="000C2F1E" w:rsidRDefault="000C2F1E">
      <w:pPr>
        <w:rPr>
          <w:rFonts w:hint="eastAsia"/>
        </w:rPr>
      </w:pPr>
    </w:p>
    <w:p w14:paraId="47C68C87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70487F" w14:textId="77777777" w:rsidR="000C2F1E" w:rsidRDefault="000C2F1E">
      <w:pPr>
        <w:rPr>
          <w:rFonts w:hint="eastAsia"/>
        </w:rPr>
      </w:pPr>
    </w:p>
    <w:p w14:paraId="517DE483" w14:textId="77777777" w:rsidR="000C2F1E" w:rsidRDefault="000C2F1E">
      <w:pPr>
        <w:rPr>
          <w:rFonts w:hint="eastAsia"/>
        </w:rPr>
      </w:pPr>
    </w:p>
    <w:p w14:paraId="51F8F964" w14:textId="77777777" w:rsidR="000C2F1E" w:rsidRDefault="000C2F1E">
      <w:pPr>
        <w:rPr>
          <w:rFonts w:hint="eastAsia"/>
        </w:rPr>
      </w:pPr>
      <w:r>
        <w:rPr>
          <w:rFonts w:hint="eastAsia"/>
        </w:rPr>
        <w:tab/>
        <w:t>“星辰”的拼音“xīng chén”不仅仅是一个简单的发音组合，它承载着深厚的文化内涵和科学价值。从古至今，星辰一直是人类智慧和梦想的见证者，指引着我们不断向前探索的脚步。</w:t>
      </w:r>
    </w:p>
    <w:p w14:paraId="091C441B" w14:textId="77777777" w:rsidR="000C2F1E" w:rsidRDefault="000C2F1E">
      <w:pPr>
        <w:rPr>
          <w:rFonts w:hint="eastAsia"/>
        </w:rPr>
      </w:pPr>
    </w:p>
    <w:p w14:paraId="30C0E89A" w14:textId="77777777" w:rsidR="000C2F1E" w:rsidRDefault="000C2F1E">
      <w:pPr>
        <w:rPr>
          <w:rFonts w:hint="eastAsia"/>
        </w:rPr>
      </w:pPr>
    </w:p>
    <w:p w14:paraId="16AB7720" w14:textId="77777777" w:rsidR="000C2F1E" w:rsidRDefault="000C2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421B0" w14:textId="73A832A2" w:rsidR="00CD5E66" w:rsidRDefault="00CD5E66"/>
    <w:sectPr w:rsidR="00CD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66"/>
    <w:rsid w:val="000C2F1E"/>
    <w:rsid w:val="005077C5"/>
    <w:rsid w:val="00C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5A377-77DA-4DAF-8B84-E35F687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