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8D50" w14:textId="77777777" w:rsidR="00A365EB" w:rsidRDefault="00A365EB">
      <w:pPr>
        <w:rPr>
          <w:rFonts w:hint="eastAsia"/>
        </w:rPr>
      </w:pPr>
    </w:p>
    <w:p w14:paraId="148E77CD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星辰的拼音怎么打出来</w:t>
      </w:r>
    </w:p>
    <w:p w14:paraId="0A10619A" w14:textId="77777777" w:rsidR="00A365EB" w:rsidRDefault="00A365EB">
      <w:pPr>
        <w:rPr>
          <w:rFonts w:hint="eastAsia"/>
        </w:rPr>
      </w:pPr>
    </w:p>
    <w:p w14:paraId="26D7159C" w14:textId="77777777" w:rsidR="00A365EB" w:rsidRDefault="00A365EB">
      <w:pPr>
        <w:rPr>
          <w:rFonts w:hint="eastAsia"/>
        </w:rPr>
      </w:pPr>
    </w:p>
    <w:p w14:paraId="4C3A82C7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在汉语拼音中，“星辰”的拼音是“xīng chén”。对于许多人来说，正确地打出汉字的拼音是一项基本技能，尤其在使用电脑或手机进行中文输入时更为重要。拼音不仅用于学习标准普通话发音，也是电子设备中文输入法的基础。</w:t>
      </w:r>
    </w:p>
    <w:p w14:paraId="5B6B9C59" w14:textId="77777777" w:rsidR="00A365EB" w:rsidRDefault="00A365EB">
      <w:pPr>
        <w:rPr>
          <w:rFonts w:hint="eastAsia"/>
        </w:rPr>
      </w:pPr>
    </w:p>
    <w:p w14:paraId="746055A7" w14:textId="77777777" w:rsidR="00A365EB" w:rsidRDefault="00A365EB">
      <w:pPr>
        <w:rPr>
          <w:rFonts w:hint="eastAsia"/>
        </w:rPr>
      </w:pPr>
    </w:p>
    <w:p w14:paraId="0634E88A" w14:textId="77777777" w:rsidR="00A365EB" w:rsidRDefault="00A365EB">
      <w:pPr>
        <w:rPr>
          <w:rFonts w:hint="eastAsia"/>
        </w:rPr>
      </w:pPr>
    </w:p>
    <w:p w14:paraId="706B83A1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拼音输入法的基本原理</w:t>
      </w:r>
    </w:p>
    <w:p w14:paraId="56E1A888" w14:textId="77777777" w:rsidR="00A365EB" w:rsidRDefault="00A365EB">
      <w:pPr>
        <w:rPr>
          <w:rFonts w:hint="eastAsia"/>
        </w:rPr>
      </w:pPr>
    </w:p>
    <w:p w14:paraId="113E8A19" w14:textId="77777777" w:rsidR="00A365EB" w:rsidRDefault="00A365EB">
      <w:pPr>
        <w:rPr>
          <w:rFonts w:hint="eastAsia"/>
        </w:rPr>
      </w:pPr>
    </w:p>
    <w:p w14:paraId="6B894E8D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拼音输入法是一种将汉语拼音转换成汉字的方法。用户通过键盘输入汉字的拼音，输入法软件会根据拼音匹配相应的汉字列表供用户选择。这种输入方式简单易学，适合广大中文使用者。对于“星辰”这两个字，用户只需在输入框中依次键入“xing”和“chen”，随后从弹出的候选词中选择正确的汉字即可。</w:t>
      </w:r>
    </w:p>
    <w:p w14:paraId="040A422A" w14:textId="77777777" w:rsidR="00A365EB" w:rsidRDefault="00A365EB">
      <w:pPr>
        <w:rPr>
          <w:rFonts w:hint="eastAsia"/>
        </w:rPr>
      </w:pPr>
    </w:p>
    <w:p w14:paraId="3D3810BD" w14:textId="77777777" w:rsidR="00A365EB" w:rsidRDefault="00A365EB">
      <w:pPr>
        <w:rPr>
          <w:rFonts w:hint="eastAsia"/>
        </w:rPr>
      </w:pPr>
    </w:p>
    <w:p w14:paraId="7BBC1D4C" w14:textId="77777777" w:rsidR="00A365EB" w:rsidRDefault="00A365EB">
      <w:pPr>
        <w:rPr>
          <w:rFonts w:hint="eastAsia"/>
        </w:rPr>
      </w:pPr>
    </w:p>
    <w:p w14:paraId="3ABC316B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如何在不同设备上打出星辰的拼音</w:t>
      </w:r>
    </w:p>
    <w:p w14:paraId="5B94A59D" w14:textId="77777777" w:rsidR="00A365EB" w:rsidRDefault="00A365EB">
      <w:pPr>
        <w:rPr>
          <w:rFonts w:hint="eastAsia"/>
        </w:rPr>
      </w:pPr>
    </w:p>
    <w:p w14:paraId="22256245" w14:textId="77777777" w:rsidR="00A365EB" w:rsidRDefault="00A365EB">
      <w:pPr>
        <w:rPr>
          <w:rFonts w:hint="eastAsia"/>
        </w:rPr>
      </w:pPr>
    </w:p>
    <w:p w14:paraId="6476BCC1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在不同的设备上打出“星辰”的拼音方法略有不同。以电脑为例，用户可以使用Windows系统自带的微软拼音输入法或是搜狗拼音输入法等第三方输入工具。首先确保输入法处于中文状态，然后直接在需要输入的地方键入“xīng chén”。手机用户同样可以选择系统内置或第三方输入法应用，操作流程相似，只需轻触屏幕键盘上的相应字母即可。</w:t>
      </w:r>
    </w:p>
    <w:p w14:paraId="7B6AC642" w14:textId="77777777" w:rsidR="00A365EB" w:rsidRDefault="00A365EB">
      <w:pPr>
        <w:rPr>
          <w:rFonts w:hint="eastAsia"/>
        </w:rPr>
      </w:pPr>
    </w:p>
    <w:p w14:paraId="4A3223A2" w14:textId="77777777" w:rsidR="00A365EB" w:rsidRDefault="00A365EB">
      <w:pPr>
        <w:rPr>
          <w:rFonts w:hint="eastAsia"/>
        </w:rPr>
      </w:pPr>
    </w:p>
    <w:p w14:paraId="5ED4793C" w14:textId="77777777" w:rsidR="00A365EB" w:rsidRDefault="00A365EB">
      <w:pPr>
        <w:rPr>
          <w:rFonts w:hint="eastAsia"/>
        </w:rPr>
      </w:pPr>
    </w:p>
    <w:p w14:paraId="4CAA1DDF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特殊情况下的拼音输入技巧</w:t>
      </w:r>
    </w:p>
    <w:p w14:paraId="45F3EB85" w14:textId="77777777" w:rsidR="00A365EB" w:rsidRDefault="00A365EB">
      <w:pPr>
        <w:rPr>
          <w:rFonts w:hint="eastAsia"/>
        </w:rPr>
      </w:pPr>
    </w:p>
    <w:p w14:paraId="2BF2A115" w14:textId="77777777" w:rsidR="00A365EB" w:rsidRDefault="00A365EB">
      <w:pPr>
        <w:rPr>
          <w:rFonts w:hint="eastAsia"/>
        </w:rPr>
      </w:pPr>
    </w:p>
    <w:p w14:paraId="27EE4EE5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有时为了更准确地找到想要输入的汉字，用户可以在拼音后加上声调符号来缩小选择范围。“星辰”的完整带声调拼音为“xīng chén”。在一些支持声调输入的输入法中，可以直接输入带有声调的拼音。例如，在搜狗拼音输入法中，可以通过按下数字键来快速选择不同的声调，具体方法是在输入拼音后，紧接着按1-5的数字键（其中1代表第一声，5代表轻声）来选择正确的声调。</w:t>
      </w:r>
    </w:p>
    <w:p w14:paraId="7255FA59" w14:textId="77777777" w:rsidR="00A365EB" w:rsidRDefault="00A365EB">
      <w:pPr>
        <w:rPr>
          <w:rFonts w:hint="eastAsia"/>
        </w:rPr>
      </w:pPr>
    </w:p>
    <w:p w14:paraId="226457B1" w14:textId="77777777" w:rsidR="00A365EB" w:rsidRDefault="00A365EB">
      <w:pPr>
        <w:rPr>
          <w:rFonts w:hint="eastAsia"/>
        </w:rPr>
      </w:pPr>
    </w:p>
    <w:p w14:paraId="48EC4794" w14:textId="77777777" w:rsidR="00A365EB" w:rsidRDefault="00A365EB">
      <w:pPr>
        <w:rPr>
          <w:rFonts w:hint="eastAsia"/>
        </w:rPr>
      </w:pPr>
    </w:p>
    <w:p w14:paraId="52EDABF7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拼音输入的其他用途</w:t>
      </w:r>
    </w:p>
    <w:p w14:paraId="0D582E29" w14:textId="77777777" w:rsidR="00A365EB" w:rsidRDefault="00A365EB">
      <w:pPr>
        <w:rPr>
          <w:rFonts w:hint="eastAsia"/>
        </w:rPr>
      </w:pPr>
    </w:p>
    <w:p w14:paraId="24946B69" w14:textId="77777777" w:rsidR="00A365EB" w:rsidRDefault="00A365EB">
      <w:pPr>
        <w:rPr>
          <w:rFonts w:hint="eastAsia"/>
        </w:rPr>
      </w:pPr>
    </w:p>
    <w:p w14:paraId="70BA9498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除了日常的文字输入外，掌握正确的拼音输入方法还可以帮助提高语言学习效率，特别是对于初学者而言，正确拼写和发音是学习汉语的重要步骤之一。利用拼音输入法还可以方便地查找汉字、学习生词以及进行语音识别等高级功能的应用。</w:t>
      </w:r>
    </w:p>
    <w:p w14:paraId="750C5888" w14:textId="77777777" w:rsidR="00A365EB" w:rsidRDefault="00A365EB">
      <w:pPr>
        <w:rPr>
          <w:rFonts w:hint="eastAsia"/>
        </w:rPr>
      </w:pPr>
    </w:p>
    <w:p w14:paraId="158D306C" w14:textId="77777777" w:rsidR="00A365EB" w:rsidRDefault="00A365EB">
      <w:pPr>
        <w:rPr>
          <w:rFonts w:hint="eastAsia"/>
        </w:rPr>
      </w:pPr>
    </w:p>
    <w:p w14:paraId="3523F14F" w14:textId="77777777" w:rsidR="00A365EB" w:rsidRDefault="00A365EB">
      <w:pPr>
        <w:rPr>
          <w:rFonts w:hint="eastAsia"/>
        </w:rPr>
      </w:pPr>
    </w:p>
    <w:p w14:paraId="2DAC70D3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5D2B9" w14:textId="77777777" w:rsidR="00A365EB" w:rsidRDefault="00A365EB">
      <w:pPr>
        <w:rPr>
          <w:rFonts w:hint="eastAsia"/>
        </w:rPr>
      </w:pPr>
    </w:p>
    <w:p w14:paraId="2D371191" w14:textId="77777777" w:rsidR="00A365EB" w:rsidRDefault="00A365EB">
      <w:pPr>
        <w:rPr>
          <w:rFonts w:hint="eastAsia"/>
        </w:rPr>
      </w:pPr>
    </w:p>
    <w:p w14:paraId="6A97EE7E" w14:textId="77777777" w:rsidR="00A365EB" w:rsidRDefault="00A365EB">
      <w:pPr>
        <w:rPr>
          <w:rFonts w:hint="eastAsia"/>
        </w:rPr>
      </w:pPr>
      <w:r>
        <w:rPr>
          <w:rFonts w:hint="eastAsia"/>
        </w:rPr>
        <w:tab/>
        <w:t>“星辰”的拼音为“xīng chén”，掌握了正确的拼音输入方法不仅可以提升中文输入的速度和准确性，还能在学习和生活中发挥重要作用。随着技术的发展，拼音输入法的功能越来越强大，使用起来也越来越便捷，希望每位中文使用者都能熟练掌握这项技能。</w:t>
      </w:r>
    </w:p>
    <w:p w14:paraId="1BB1CB96" w14:textId="77777777" w:rsidR="00A365EB" w:rsidRDefault="00A365EB">
      <w:pPr>
        <w:rPr>
          <w:rFonts w:hint="eastAsia"/>
        </w:rPr>
      </w:pPr>
    </w:p>
    <w:p w14:paraId="27C824A1" w14:textId="77777777" w:rsidR="00A365EB" w:rsidRDefault="00A365EB">
      <w:pPr>
        <w:rPr>
          <w:rFonts w:hint="eastAsia"/>
        </w:rPr>
      </w:pPr>
    </w:p>
    <w:p w14:paraId="4A20FA74" w14:textId="77777777" w:rsidR="00A365EB" w:rsidRDefault="00A36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B3A9F" w14:textId="4431EB69" w:rsidR="00B119A1" w:rsidRDefault="00B119A1"/>
    <w:sectPr w:rsidR="00B1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A1"/>
    <w:rsid w:val="005077C5"/>
    <w:rsid w:val="00A365EB"/>
    <w:rsid w:val="00B1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336F7-B894-45B9-BE73-C53B8C94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