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6385F" w14:textId="77777777" w:rsidR="0011548F" w:rsidRDefault="0011548F">
      <w:pPr>
        <w:rPr>
          <w:rFonts w:hint="eastAsia"/>
        </w:rPr>
      </w:pPr>
    </w:p>
    <w:p w14:paraId="51D0C40E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星辰的拼音及解释</w:t>
      </w:r>
    </w:p>
    <w:p w14:paraId="43642A09" w14:textId="77777777" w:rsidR="0011548F" w:rsidRDefault="0011548F">
      <w:pPr>
        <w:rPr>
          <w:rFonts w:hint="eastAsia"/>
        </w:rPr>
      </w:pPr>
    </w:p>
    <w:p w14:paraId="3B367E95" w14:textId="77777777" w:rsidR="0011548F" w:rsidRDefault="0011548F">
      <w:pPr>
        <w:rPr>
          <w:rFonts w:hint="eastAsia"/>
        </w:rPr>
      </w:pPr>
    </w:p>
    <w:p w14:paraId="66D2ECAA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在汉语中，“星辰”一词的拼音是“xīng chén”。这个词组由两个汉字组成：“星”（xīng）和“辰”（chén）。在古代汉语中，“星辰”往往用来泛指夜空中可见的所有星星，包括行星、恒星等天体，它们共同构成了璀璨的夜空景观。</w:t>
      </w:r>
    </w:p>
    <w:p w14:paraId="34C83DC0" w14:textId="77777777" w:rsidR="0011548F" w:rsidRDefault="0011548F">
      <w:pPr>
        <w:rPr>
          <w:rFonts w:hint="eastAsia"/>
        </w:rPr>
      </w:pPr>
    </w:p>
    <w:p w14:paraId="6C8543E9" w14:textId="77777777" w:rsidR="0011548F" w:rsidRDefault="0011548F">
      <w:pPr>
        <w:rPr>
          <w:rFonts w:hint="eastAsia"/>
        </w:rPr>
      </w:pPr>
    </w:p>
    <w:p w14:paraId="28C0E948" w14:textId="77777777" w:rsidR="0011548F" w:rsidRDefault="0011548F">
      <w:pPr>
        <w:rPr>
          <w:rFonts w:hint="eastAsia"/>
        </w:rPr>
      </w:pPr>
    </w:p>
    <w:p w14:paraId="32A607CA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星（xīng）的含义</w:t>
      </w:r>
    </w:p>
    <w:p w14:paraId="714A7997" w14:textId="77777777" w:rsidR="0011548F" w:rsidRDefault="0011548F">
      <w:pPr>
        <w:rPr>
          <w:rFonts w:hint="eastAsia"/>
        </w:rPr>
      </w:pPr>
    </w:p>
    <w:p w14:paraId="76C8AE5D" w14:textId="77777777" w:rsidR="0011548F" w:rsidRDefault="0011548F">
      <w:pPr>
        <w:rPr>
          <w:rFonts w:hint="eastAsia"/>
        </w:rPr>
      </w:pPr>
    </w:p>
    <w:p w14:paraId="356A1DAD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“星”字单独来看，是指天空中发光的天体，通常指的是除太阳以外的其他发光或反射光的天体。在中国传统文化中，星星不仅仅是自然现象的体现，还常常被赋予了丰富的文化意义和象征价值。例如，古人会通过观察星星的位置变化来预测天气、指导农业生产，甚至占卜国家和个人的命运。</w:t>
      </w:r>
    </w:p>
    <w:p w14:paraId="215E4703" w14:textId="77777777" w:rsidR="0011548F" w:rsidRDefault="0011548F">
      <w:pPr>
        <w:rPr>
          <w:rFonts w:hint="eastAsia"/>
        </w:rPr>
      </w:pPr>
    </w:p>
    <w:p w14:paraId="2C39F41A" w14:textId="77777777" w:rsidR="0011548F" w:rsidRDefault="0011548F">
      <w:pPr>
        <w:rPr>
          <w:rFonts w:hint="eastAsia"/>
        </w:rPr>
      </w:pPr>
    </w:p>
    <w:p w14:paraId="7B7675D3" w14:textId="77777777" w:rsidR="0011548F" w:rsidRDefault="0011548F">
      <w:pPr>
        <w:rPr>
          <w:rFonts w:hint="eastAsia"/>
        </w:rPr>
      </w:pPr>
    </w:p>
    <w:p w14:paraId="4A59595F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辰（chén）的意义</w:t>
      </w:r>
    </w:p>
    <w:p w14:paraId="3986B10C" w14:textId="77777777" w:rsidR="0011548F" w:rsidRDefault="0011548F">
      <w:pPr>
        <w:rPr>
          <w:rFonts w:hint="eastAsia"/>
        </w:rPr>
      </w:pPr>
    </w:p>
    <w:p w14:paraId="436240C4" w14:textId="77777777" w:rsidR="0011548F" w:rsidRDefault="0011548F">
      <w:pPr>
        <w:rPr>
          <w:rFonts w:hint="eastAsia"/>
        </w:rPr>
      </w:pPr>
    </w:p>
    <w:p w14:paraId="6C8D8BB4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“辰”字原意是指早晨，后来引申为时间单位之一，即一天中的某个时辰。在古代中国的时间划分体系中，一天被分为十二个时辰，每个时辰相当于现在的两小时。“辰”也可以指代特定的天体，如“辰星”，即水星，在古代被认为是五颗行星之一，具有特殊的地位。当“辰”与“星”结合使用时，则更多地强调了这些天体在时间流逝中的重要性。</w:t>
      </w:r>
    </w:p>
    <w:p w14:paraId="560D003A" w14:textId="77777777" w:rsidR="0011548F" w:rsidRDefault="0011548F">
      <w:pPr>
        <w:rPr>
          <w:rFonts w:hint="eastAsia"/>
        </w:rPr>
      </w:pPr>
    </w:p>
    <w:p w14:paraId="4CD0C888" w14:textId="77777777" w:rsidR="0011548F" w:rsidRDefault="0011548F">
      <w:pPr>
        <w:rPr>
          <w:rFonts w:hint="eastAsia"/>
        </w:rPr>
      </w:pPr>
    </w:p>
    <w:p w14:paraId="133A3A23" w14:textId="77777777" w:rsidR="0011548F" w:rsidRDefault="0011548F">
      <w:pPr>
        <w:rPr>
          <w:rFonts w:hint="eastAsia"/>
        </w:rPr>
      </w:pPr>
    </w:p>
    <w:p w14:paraId="7565109A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星辰的文化价值</w:t>
      </w:r>
    </w:p>
    <w:p w14:paraId="09A30AE6" w14:textId="77777777" w:rsidR="0011548F" w:rsidRDefault="0011548F">
      <w:pPr>
        <w:rPr>
          <w:rFonts w:hint="eastAsia"/>
        </w:rPr>
      </w:pPr>
    </w:p>
    <w:p w14:paraId="630585E9" w14:textId="77777777" w:rsidR="0011548F" w:rsidRDefault="0011548F">
      <w:pPr>
        <w:rPr>
          <w:rFonts w:hint="eastAsia"/>
        </w:rPr>
      </w:pPr>
    </w:p>
    <w:p w14:paraId="2168DEC2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在中国文化中，星辰不仅是天文学研究的对象，也是文学创作的重要元素。从古至今，无数诗人作家借星辰抒发情感，表达对自然界的敬畏之心以及对宇宙奥秘的好奇探索。例如，唐代诗人杜牧在其名作《秋夕》中有句云：“银烛秋光冷画屏，轻罗小扇扑流萤。天阶夜色凉如水，卧看牵牛织女星。”这几句诗不仅描绘了一幅美丽的夜晚景象，同时也体现了人们对星空的无限遐想。</w:t>
      </w:r>
    </w:p>
    <w:p w14:paraId="77D7EA4A" w14:textId="77777777" w:rsidR="0011548F" w:rsidRDefault="0011548F">
      <w:pPr>
        <w:rPr>
          <w:rFonts w:hint="eastAsia"/>
        </w:rPr>
      </w:pPr>
    </w:p>
    <w:p w14:paraId="1BBFBB89" w14:textId="77777777" w:rsidR="0011548F" w:rsidRDefault="0011548F">
      <w:pPr>
        <w:rPr>
          <w:rFonts w:hint="eastAsia"/>
        </w:rPr>
      </w:pPr>
    </w:p>
    <w:p w14:paraId="433E0522" w14:textId="77777777" w:rsidR="0011548F" w:rsidRDefault="0011548F">
      <w:pPr>
        <w:rPr>
          <w:rFonts w:hint="eastAsia"/>
        </w:rPr>
      </w:pPr>
    </w:p>
    <w:p w14:paraId="6A3E681A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现代视角下的星辰</w:t>
      </w:r>
    </w:p>
    <w:p w14:paraId="042ED799" w14:textId="77777777" w:rsidR="0011548F" w:rsidRDefault="0011548F">
      <w:pPr>
        <w:rPr>
          <w:rFonts w:hint="eastAsia"/>
        </w:rPr>
      </w:pPr>
    </w:p>
    <w:p w14:paraId="07B319C3" w14:textId="77777777" w:rsidR="0011548F" w:rsidRDefault="0011548F">
      <w:pPr>
        <w:rPr>
          <w:rFonts w:hint="eastAsia"/>
        </w:rPr>
      </w:pPr>
    </w:p>
    <w:p w14:paraId="432EBFB0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进入现代社会后，随着科技的发展，人类对于星辰的认知有了更加深入的理解。通过天文望远镜等设备的帮助，科学家们能够观测到更遥远的宇宙深处，发现新的星系、行星乃至可能存在的外星生命迹象。同时，星辰也成为了连接人类文明与未知世界的桥梁，激发着一代又一代人对太空探索的热情与梦想。</w:t>
      </w:r>
    </w:p>
    <w:p w14:paraId="0ECDED83" w14:textId="77777777" w:rsidR="0011548F" w:rsidRDefault="0011548F">
      <w:pPr>
        <w:rPr>
          <w:rFonts w:hint="eastAsia"/>
        </w:rPr>
      </w:pPr>
    </w:p>
    <w:p w14:paraId="3CC99736" w14:textId="77777777" w:rsidR="0011548F" w:rsidRDefault="0011548F">
      <w:pPr>
        <w:rPr>
          <w:rFonts w:hint="eastAsia"/>
        </w:rPr>
      </w:pPr>
    </w:p>
    <w:p w14:paraId="440084A9" w14:textId="77777777" w:rsidR="0011548F" w:rsidRDefault="0011548F">
      <w:pPr>
        <w:rPr>
          <w:rFonts w:hint="eastAsia"/>
        </w:rPr>
      </w:pPr>
    </w:p>
    <w:p w14:paraId="649A8B2C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39E3CD" w14:textId="77777777" w:rsidR="0011548F" w:rsidRDefault="0011548F">
      <w:pPr>
        <w:rPr>
          <w:rFonts w:hint="eastAsia"/>
        </w:rPr>
      </w:pPr>
    </w:p>
    <w:p w14:paraId="7AFF669D" w14:textId="77777777" w:rsidR="0011548F" w:rsidRDefault="0011548F">
      <w:pPr>
        <w:rPr>
          <w:rFonts w:hint="eastAsia"/>
        </w:rPr>
      </w:pPr>
    </w:p>
    <w:p w14:paraId="1C572CA3" w14:textId="77777777" w:rsidR="0011548F" w:rsidRDefault="0011548F">
      <w:pPr>
        <w:rPr>
          <w:rFonts w:hint="eastAsia"/>
        </w:rPr>
      </w:pPr>
      <w:r>
        <w:rPr>
          <w:rFonts w:hint="eastAsia"/>
        </w:rPr>
        <w:tab/>
        <w:t>无论是从语言学的角度分析“星辰”的拼音及其构成，还是从文化背景探讨其背后蕴含的深刻意义，都让我们感受到这一词汇所承载的丰富内涵。它不仅仅是一个简单的词语组合，更是连接过去与未来、科学与艺术、地球与宇宙之间的一座桥梁。</w:t>
      </w:r>
    </w:p>
    <w:p w14:paraId="6B90959D" w14:textId="77777777" w:rsidR="0011548F" w:rsidRDefault="0011548F">
      <w:pPr>
        <w:rPr>
          <w:rFonts w:hint="eastAsia"/>
        </w:rPr>
      </w:pPr>
    </w:p>
    <w:p w14:paraId="4149D991" w14:textId="77777777" w:rsidR="0011548F" w:rsidRDefault="0011548F">
      <w:pPr>
        <w:rPr>
          <w:rFonts w:hint="eastAsia"/>
        </w:rPr>
      </w:pPr>
    </w:p>
    <w:p w14:paraId="44A5837C" w14:textId="77777777" w:rsidR="0011548F" w:rsidRDefault="001154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398B" w14:textId="492C5429" w:rsidR="00796746" w:rsidRDefault="00796746"/>
    <w:sectPr w:rsidR="00796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46"/>
    <w:rsid w:val="0011548F"/>
    <w:rsid w:val="005077C5"/>
    <w:rsid w:val="007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592E9-2A6D-4117-B887-30E2D3D6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