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F0B5" w14:textId="77777777" w:rsidR="0065253A" w:rsidRDefault="0065253A">
      <w:pPr>
        <w:rPr>
          <w:rFonts w:hint="eastAsia"/>
        </w:rPr>
      </w:pPr>
    </w:p>
    <w:p w14:paraId="6AE2B4E9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星辰的含义是什么意思</w:t>
      </w:r>
    </w:p>
    <w:p w14:paraId="2D3223A8" w14:textId="77777777" w:rsidR="0065253A" w:rsidRDefault="0065253A">
      <w:pPr>
        <w:rPr>
          <w:rFonts w:hint="eastAsia"/>
        </w:rPr>
      </w:pPr>
    </w:p>
    <w:p w14:paraId="3596398B" w14:textId="77777777" w:rsidR="0065253A" w:rsidRDefault="0065253A">
      <w:pPr>
        <w:rPr>
          <w:rFonts w:hint="eastAsia"/>
        </w:rPr>
      </w:pPr>
    </w:p>
    <w:p w14:paraId="78936784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自古以来，人类对天空中的星辰充满了无尽的好奇与想象。星辰，通常指的是夜空中除了太阳以外的发光天体，它们或是恒星、行星、卫星，亦或是其他宇宙现象的视觉表现。在不同的文化和历史时期，星辰的意义远超其物理存在，成为了神话传说、宗教信仰、文学艺术乃至日常生活中的重要元素。</w:t>
      </w:r>
    </w:p>
    <w:p w14:paraId="27A10340" w14:textId="77777777" w:rsidR="0065253A" w:rsidRDefault="0065253A">
      <w:pPr>
        <w:rPr>
          <w:rFonts w:hint="eastAsia"/>
        </w:rPr>
      </w:pPr>
    </w:p>
    <w:p w14:paraId="7EDC6054" w14:textId="77777777" w:rsidR="0065253A" w:rsidRDefault="0065253A">
      <w:pPr>
        <w:rPr>
          <w:rFonts w:hint="eastAsia"/>
        </w:rPr>
      </w:pPr>
    </w:p>
    <w:p w14:paraId="2CC7AC37" w14:textId="77777777" w:rsidR="0065253A" w:rsidRDefault="0065253A">
      <w:pPr>
        <w:rPr>
          <w:rFonts w:hint="eastAsia"/>
        </w:rPr>
      </w:pPr>
    </w:p>
    <w:p w14:paraId="7A43CDFC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自然界的象征</w:t>
      </w:r>
    </w:p>
    <w:p w14:paraId="035B7A73" w14:textId="77777777" w:rsidR="0065253A" w:rsidRDefault="0065253A">
      <w:pPr>
        <w:rPr>
          <w:rFonts w:hint="eastAsia"/>
        </w:rPr>
      </w:pPr>
    </w:p>
    <w:p w14:paraId="15446F98" w14:textId="77777777" w:rsidR="0065253A" w:rsidRDefault="0065253A">
      <w:pPr>
        <w:rPr>
          <w:rFonts w:hint="eastAsia"/>
        </w:rPr>
      </w:pPr>
    </w:p>
    <w:p w14:paraId="136A101B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从自然的角度来看，星辰是宇宙中最为璀璨的存在之一，它们不仅照亮了夜晚的天空，也为地球上的生物提供了导航的依据。古代航海者依靠星星的位置来确定航向，而农民则通过观察星象变化来安排农事活动。因此，在很多文化中，星辰被视为智慧、指引和希望的象征。</w:t>
      </w:r>
    </w:p>
    <w:p w14:paraId="6B35B751" w14:textId="77777777" w:rsidR="0065253A" w:rsidRDefault="0065253A">
      <w:pPr>
        <w:rPr>
          <w:rFonts w:hint="eastAsia"/>
        </w:rPr>
      </w:pPr>
    </w:p>
    <w:p w14:paraId="08006EDE" w14:textId="77777777" w:rsidR="0065253A" w:rsidRDefault="0065253A">
      <w:pPr>
        <w:rPr>
          <w:rFonts w:hint="eastAsia"/>
        </w:rPr>
      </w:pPr>
    </w:p>
    <w:p w14:paraId="7B9696F9" w14:textId="77777777" w:rsidR="0065253A" w:rsidRDefault="0065253A">
      <w:pPr>
        <w:rPr>
          <w:rFonts w:hint="eastAsia"/>
        </w:rPr>
      </w:pPr>
    </w:p>
    <w:p w14:paraId="11307EA2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文化的载体</w:t>
      </w:r>
    </w:p>
    <w:p w14:paraId="45C82524" w14:textId="77777777" w:rsidR="0065253A" w:rsidRDefault="0065253A">
      <w:pPr>
        <w:rPr>
          <w:rFonts w:hint="eastAsia"/>
        </w:rPr>
      </w:pPr>
    </w:p>
    <w:p w14:paraId="4DC58431" w14:textId="77777777" w:rsidR="0065253A" w:rsidRDefault="0065253A">
      <w:pPr>
        <w:rPr>
          <w:rFonts w:hint="eastAsia"/>
        </w:rPr>
      </w:pPr>
    </w:p>
    <w:p w14:paraId="4DE2866A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在文化层面，不同文明对于星辰有着各自独特的解读。例如，在中国古代文化中，北斗七星被视为帝王的象征，代表着权威与尊贵；而在希腊神话中，许多星座背后都有一段动人的故事，如猎户座就与英雄奥利安有关。这些故事和传说不仅丰富了人类的精神世界，也成为连接过去与现在的桥梁，让后人得以一窥先民的思想情感。</w:t>
      </w:r>
    </w:p>
    <w:p w14:paraId="189FEE76" w14:textId="77777777" w:rsidR="0065253A" w:rsidRDefault="0065253A">
      <w:pPr>
        <w:rPr>
          <w:rFonts w:hint="eastAsia"/>
        </w:rPr>
      </w:pPr>
    </w:p>
    <w:p w14:paraId="72959286" w14:textId="77777777" w:rsidR="0065253A" w:rsidRDefault="0065253A">
      <w:pPr>
        <w:rPr>
          <w:rFonts w:hint="eastAsia"/>
        </w:rPr>
      </w:pPr>
    </w:p>
    <w:p w14:paraId="31DA7079" w14:textId="77777777" w:rsidR="0065253A" w:rsidRDefault="0065253A">
      <w:pPr>
        <w:rPr>
          <w:rFonts w:hint="eastAsia"/>
        </w:rPr>
      </w:pPr>
    </w:p>
    <w:p w14:paraId="057F1E34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哲学与精神的启示</w:t>
      </w:r>
    </w:p>
    <w:p w14:paraId="06D68B9A" w14:textId="77777777" w:rsidR="0065253A" w:rsidRDefault="0065253A">
      <w:pPr>
        <w:rPr>
          <w:rFonts w:hint="eastAsia"/>
        </w:rPr>
      </w:pPr>
    </w:p>
    <w:p w14:paraId="3F4268B3" w14:textId="77777777" w:rsidR="0065253A" w:rsidRDefault="0065253A">
      <w:pPr>
        <w:rPr>
          <w:rFonts w:hint="eastAsia"/>
        </w:rPr>
      </w:pPr>
    </w:p>
    <w:p w14:paraId="68AE7683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哲学上，星辰常被比喻为追求理想、探索未知的动力源泉。人们常说“心有星辰大海”，这句话表达了人们对美好生活的向往以及对未知世界的渴望。同时，面对浩瀚星空时所产生的渺小感，也促使人们思考生命的意义、存在的价值等深层次的问题，激发了对宇宙本质的好奇心与探索欲。</w:t>
      </w:r>
    </w:p>
    <w:p w14:paraId="51A632BA" w14:textId="77777777" w:rsidR="0065253A" w:rsidRDefault="0065253A">
      <w:pPr>
        <w:rPr>
          <w:rFonts w:hint="eastAsia"/>
        </w:rPr>
      </w:pPr>
    </w:p>
    <w:p w14:paraId="1F7A73B1" w14:textId="77777777" w:rsidR="0065253A" w:rsidRDefault="0065253A">
      <w:pPr>
        <w:rPr>
          <w:rFonts w:hint="eastAsia"/>
        </w:rPr>
      </w:pPr>
    </w:p>
    <w:p w14:paraId="37E58D34" w14:textId="77777777" w:rsidR="0065253A" w:rsidRDefault="0065253A">
      <w:pPr>
        <w:rPr>
          <w:rFonts w:hint="eastAsia"/>
        </w:rPr>
      </w:pPr>
    </w:p>
    <w:p w14:paraId="11CDDB2D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现代科学视角下的星辰</w:t>
      </w:r>
    </w:p>
    <w:p w14:paraId="310FD0C5" w14:textId="77777777" w:rsidR="0065253A" w:rsidRDefault="0065253A">
      <w:pPr>
        <w:rPr>
          <w:rFonts w:hint="eastAsia"/>
        </w:rPr>
      </w:pPr>
    </w:p>
    <w:p w14:paraId="244D8933" w14:textId="77777777" w:rsidR="0065253A" w:rsidRDefault="0065253A">
      <w:pPr>
        <w:rPr>
          <w:rFonts w:hint="eastAsia"/>
        </w:rPr>
      </w:pPr>
    </w:p>
    <w:p w14:paraId="6DDF7183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进入现代社会，随着天文观测技术的发展，人类对星辰的认识达到了前所未有的深度。科学家们利用先进的望远镜和其他探测设备，揭开了许多关于恒星形成、演化及其最终命运的秘密。通过对遥远星系的研究，我们还能够更好地理解宇宙的大尺度结构及演化历程。星辰不再仅仅是浪漫的象征，更是科学研究的重要对象。</w:t>
      </w:r>
    </w:p>
    <w:p w14:paraId="58582D07" w14:textId="77777777" w:rsidR="0065253A" w:rsidRDefault="0065253A">
      <w:pPr>
        <w:rPr>
          <w:rFonts w:hint="eastAsia"/>
        </w:rPr>
      </w:pPr>
    </w:p>
    <w:p w14:paraId="07985199" w14:textId="77777777" w:rsidR="0065253A" w:rsidRDefault="0065253A">
      <w:pPr>
        <w:rPr>
          <w:rFonts w:hint="eastAsia"/>
        </w:rPr>
      </w:pPr>
    </w:p>
    <w:p w14:paraId="1A98C3A2" w14:textId="77777777" w:rsidR="0065253A" w:rsidRDefault="0065253A">
      <w:pPr>
        <w:rPr>
          <w:rFonts w:hint="eastAsia"/>
        </w:rPr>
      </w:pPr>
    </w:p>
    <w:p w14:paraId="1C108F3E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65B92" w14:textId="77777777" w:rsidR="0065253A" w:rsidRDefault="0065253A">
      <w:pPr>
        <w:rPr>
          <w:rFonts w:hint="eastAsia"/>
        </w:rPr>
      </w:pPr>
    </w:p>
    <w:p w14:paraId="28407578" w14:textId="77777777" w:rsidR="0065253A" w:rsidRDefault="0065253A">
      <w:pPr>
        <w:rPr>
          <w:rFonts w:hint="eastAsia"/>
        </w:rPr>
      </w:pPr>
    </w:p>
    <w:p w14:paraId="18C794F5" w14:textId="77777777" w:rsidR="0065253A" w:rsidRDefault="0065253A">
      <w:pPr>
        <w:rPr>
          <w:rFonts w:hint="eastAsia"/>
        </w:rPr>
      </w:pPr>
      <w:r>
        <w:rPr>
          <w:rFonts w:hint="eastAsia"/>
        </w:rPr>
        <w:tab/>
        <w:t>无论是作为自然界的一部分，还是文化、哲学乃至科学领域的研究对象，星辰都承载着人类对美好生活的向往、对未知世界的探索以及对生命意义的深刻思考。它们不仅是夜空中最亮丽的风景线，也是连接人类过去、现在与未来的纽带。在未来，随着科技的进步，我们有理由相信，人类将能够更加深入地了解这片神秘而又美丽的宇宙空间。</w:t>
      </w:r>
    </w:p>
    <w:p w14:paraId="09E2EC14" w14:textId="77777777" w:rsidR="0065253A" w:rsidRDefault="0065253A">
      <w:pPr>
        <w:rPr>
          <w:rFonts w:hint="eastAsia"/>
        </w:rPr>
      </w:pPr>
    </w:p>
    <w:p w14:paraId="22DE6A23" w14:textId="77777777" w:rsidR="0065253A" w:rsidRDefault="0065253A">
      <w:pPr>
        <w:rPr>
          <w:rFonts w:hint="eastAsia"/>
        </w:rPr>
      </w:pPr>
    </w:p>
    <w:p w14:paraId="4A2DF682" w14:textId="77777777" w:rsidR="0065253A" w:rsidRDefault="00652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2DFF0" w14:textId="499A9409" w:rsidR="008250EA" w:rsidRDefault="008250EA"/>
    <w:sectPr w:rsidR="0082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EA"/>
    <w:rsid w:val="005077C5"/>
    <w:rsid w:val="0065253A"/>
    <w:rsid w:val="008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4D65-8D98-4976-8AE2-035497F1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