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CC31" w14:textId="77777777" w:rsidR="00D45B23" w:rsidRDefault="00D45B23">
      <w:pPr>
        <w:rPr>
          <w:rFonts w:hint="eastAsia"/>
        </w:rPr>
      </w:pPr>
    </w:p>
    <w:p w14:paraId="3698A086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星辰拼音怎么读</w:t>
      </w:r>
    </w:p>
    <w:p w14:paraId="423EDA12" w14:textId="77777777" w:rsidR="00D45B23" w:rsidRDefault="00D45B23">
      <w:pPr>
        <w:rPr>
          <w:rFonts w:hint="eastAsia"/>
        </w:rPr>
      </w:pPr>
    </w:p>
    <w:p w14:paraId="4E9803A0" w14:textId="77777777" w:rsidR="00D45B23" w:rsidRDefault="00D45B23">
      <w:pPr>
        <w:rPr>
          <w:rFonts w:hint="eastAsia"/>
        </w:rPr>
      </w:pPr>
    </w:p>
    <w:p w14:paraId="1CDD35A0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“星辰”在汉语中的拼音是“xīng chén”。这个词语由两个汉字组成，每个汉字都有其独特的发音。“星”（xīng）的发音类似于英文中的“sing”，但是没有尾音“g”的发音，声调为第一声，意味着发音时声音要保持平直。“辰”（chén）的发音则类似于英文单词“chen”，同样为第一声，发音时也应保持音调平直。整体而言，“星辰”这个词组的发音应当清晰而连贯，体现出汉语中四声变化的特点。</w:t>
      </w:r>
    </w:p>
    <w:p w14:paraId="70755EC6" w14:textId="77777777" w:rsidR="00D45B23" w:rsidRDefault="00D45B23">
      <w:pPr>
        <w:rPr>
          <w:rFonts w:hint="eastAsia"/>
        </w:rPr>
      </w:pPr>
    </w:p>
    <w:p w14:paraId="63DAF1C5" w14:textId="77777777" w:rsidR="00D45B23" w:rsidRDefault="00D45B23">
      <w:pPr>
        <w:rPr>
          <w:rFonts w:hint="eastAsia"/>
        </w:rPr>
      </w:pPr>
    </w:p>
    <w:p w14:paraId="1ECAF3CF" w14:textId="77777777" w:rsidR="00D45B23" w:rsidRDefault="00D45B23">
      <w:pPr>
        <w:rPr>
          <w:rFonts w:hint="eastAsia"/>
        </w:rPr>
      </w:pPr>
    </w:p>
    <w:p w14:paraId="470A022B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星辰的含义与文化背景</w:t>
      </w:r>
    </w:p>
    <w:p w14:paraId="73E0B0D5" w14:textId="77777777" w:rsidR="00D45B23" w:rsidRDefault="00D45B23">
      <w:pPr>
        <w:rPr>
          <w:rFonts w:hint="eastAsia"/>
        </w:rPr>
      </w:pPr>
    </w:p>
    <w:p w14:paraId="5299B5E9" w14:textId="77777777" w:rsidR="00D45B23" w:rsidRDefault="00D45B23">
      <w:pPr>
        <w:rPr>
          <w:rFonts w:hint="eastAsia"/>
        </w:rPr>
      </w:pPr>
    </w:p>
    <w:p w14:paraId="4E721BAB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“星辰”一词不仅仅是一个简单的天文名词，它在中国传统文化中承载着丰富的象征意义。古人认为，天上的星星代表着地上的万物，每一颗星星都对应着地上的一位人物或一种事物。在古代文学作品中，星辰常常被用来比喻才华横溢的人物或是美好纯净的事物。观星也是中国古代重要的活动之一，通过观察星辰的变化来预测天气、指导农事活动乃至国家大事，体现了古人对自然界的深刻认识和智慧。</w:t>
      </w:r>
    </w:p>
    <w:p w14:paraId="28D0153B" w14:textId="77777777" w:rsidR="00D45B23" w:rsidRDefault="00D45B23">
      <w:pPr>
        <w:rPr>
          <w:rFonts w:hint="eastAsia"/>
        </w:rPr>
      </w:pPr>
    </w:p>
    <w:p w14:paraId="7D293B3D" w14:textId="77777777" w:rsidR="00D45B23" w:rsidRDefault="00D45B23">
      <w:pPr>
        <w:rPr>
          <w:rFonts w:hint="eastAsia"/>
        </w:rPr>
      </w:pPr>
    </w:p>
    <w:p w14:paraId="786BD182" w14:textId="77777777" w:rsidR="00D45B23" w:rsidRDefault="00D45B23">
      <w:pPr>
        <w:rPr>
          <w:rFonts w:hint="eastAsia"/>
        </w:rPr>
      </w:pPr>
    </w:p>
    <w:p w14:paraId="5D67F266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如何正确地拼读星辰</w:t>
      </w:r>
    </w:p>
    <w:p w14:paraId="45780AD1" w14:textId="77777777" w:rsidR="00D45B23" w:rsidRDefault="00D45B23">
      <w:pPr>
        <w:rPr>
          <w:rFonts w:hint="eastAsia"/>
        </w:rPr>
      </w:pPr>
    </w:p>
    <w:p w14:paraId="2B2DD360" w14:textId="77777777" w:rsidR="00D45B23" w:rsidRDefault="00D45B23">
      <w:pPr>
        <w:rPr>
          <w:rFonts w:hint="eastAsia"/>
        </w:rPr>
      </w:pPr>
    </w:p>
    <w:p w14:paraId="144B89EC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对于初学者来说，正确拼读“星辰”需要注意几个要点。注意每个字的声母和韵母的组合，如“xīng”中的“x”发清音，类似于英语中的“sh”，而“chén”中的“ch”则是浊音，接近于英语中的“ch”。声调的准确运用至关重要，两个字均为第一声，发音时应避免上扬或下降，保持平稳。练习时可以尝试将两个字连起来读，注意流畅性和自然度，多次重复直到能够自如地发出正确的读音。</w:t>
      </w:r>
    </w:p>
    <w:p w14:paraId="098FFB44" w14:textId="77777777" w:rsidR="00D45B23" w:rsidRDefault="00D45B23">
      <w:pPr>
        <w:rPr>
          <w:rFonts w:hint="eastAsia"/>
        </w:rPr>
      </w:pPr>
    </w:p>
    <w:p w14:paraId="6B94BD83" w14:textId="77777777" w:rsidR="00D45B23" w:rsidRDefault="00D45B23">
      <w:pPr>
        <w:rPr>
          <w:rFonts w:hint="eastAsia"/>
        </w:rPr>
      </w:pPr>
    </w:p>
    <w:p w14:paraId="130D1B3F" w14:textId="77777777" w:rsidR="00D45B23" w:rsidRDefault="00D45B23">
      <w:pPr>
        <w:rPr>
          <w:rFonts w:hint="eastAsia"/>
        </w:rPr>
      </w:pPr>
    </w:p>
    <w:p w14:paraId="018EF5C8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星辰在现代生活中的应用</w:t>
      </w:r>
    </w:p>
    <w:p w14:paraId="5E8A3F67" w14:textId="77777777" w:rsidR="00D45B23" w:rsidRDefault="00D45B23">
      <w:pPr>
        <w:rPr>
          <w:rFonts w:hint="eastAsia"/>
        </w:rPr>
      </w:pPr>
    </w:p>
    <w:p w14:paraId="74DCBF27" w14:textId="77777777" w:rsidR="00D45B23" w:rsidRDefault="00D45B23">
      <w:pPr>
        <w:rPr>
          <w:rFonts w:hint="eastAsia"/>
        </w:rPr>
      </w:pPr>
    </w:p>
    <w:p w14:paraId="1D87961C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尽管现代社会已经远离了古代那种依赖星空导航和预测的方式，但“星辰”这一词汇及其所代表的文化内涵仍然活跃在我们的生活中。无论是文学创作、诗歌朗诵还是日常对话，提到“星辰”总能引发人们对于遥远宇宙的好奇心和对美好生活的向往。同时，在科技领域，随着航天技术的发展，人类对宇宙的探索越来越深入，星辰不再仅仅是夜空中遥远的光点，它们成为了科学研究的重要对象，激发着新一代科学家和探险家的梦想与激情。</w:t>
      </w:r>
    </w:p>
    <w:p w14:paraId="29B2785A" w14:textId="77777777" w:rsidR="00D45B23" w:rsidRDefault="00D45B23">
      <w:pPr>
        <w:rPr>
          <w:rFonts w:hint="eastAsia"/>
        </w:rPr>
      </w:pPr>
    </w:p>
    <w:p w14:paraId="61E469D2" w14:textId="77777777" w:rsidR="00D45B23" w:rsidRDefault="00D45B23">
      <w:pPr>
        <w:rPr>
          <w:rFonts w:hint="eastAsia"/>
        </w:rPr>
      </w:pPr>
    </w:p>
    <w:p w14:paraId="686302E9" w14:textId="77777777" w:rsidR="00D45B23" w:rsidRDefault="00D45B23">
      <w:pPr>
        <w:rPr>
          <w:rFonts w:hint="eastAsia"/>
        </w:rPr>
      </w:pPr>
    </w:p>
    <w:p w14:paraId="20D914ED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4D3955" w14:textId="77777777" w:rsidR="00D45B23" w:rsidRDefault="00D45B23">
      <w:pPr>
        <w:rPr>
          <w:rFonts w:hint="eastAsia"/>
        </w:rPr>
      </w:pPr>
    </w:p>
    <w:p w14:paraId="5BF33496" w14:textId="77777777" w:rsidR="00D45B23" w:rsidRDefault="00D45B23">
      <w:pPr>
        <w:rPr>
          <w:rFonts w:hint="eastAsia"/>
        </w:rPr>
      </w:pPr>
    </w:p>
    <w:p w14:paraId="41BBDB2C" w14:textId="77777777" w:rsidR="00D45B23" w:rsidRDefault="00D45B23">
      <w:pPr>
        <w:rPr>
          <w:rFonts w:hint="eastAsia"/>
        </w:rPr>
      </w:pPr>
      <w:r>
        <w:rPr>
          <w:rFonts w:hint="eastAsia"/>
        </w:rPr>
        <w:tab/>
        <w:t>从古至今，“星辰”不仅是一串美丽的汉字组合，更是一种文化和情感的载体。通过学习“星辰”的正确读音，我们不仅掌握了汉语拼音的基本规则，还能更深刻地理解这一词汇背后蕴含的丰富意义。希望每位读者都能像星辰一样，在各自的领域里发光发热，成为照亮他人前行路上的那一抹光芒。</w:t>
      </w:r>
    </w:p>
    <w:p w14:paraId="03844F1C" w14:textId="77777777" w:rsidR="00D45B23" w:rsidRDefault="00D45B23">
      <w:pPr>
        <w:rPr>
          <w:rFonts w:hint="eastAsia"/>
        </w:rPr>
      </w:pPr>
    </w:p>
    <w:p w14:paraId="51EC8776" w14:textId="77777777" w:rsidR="00D45B23" w:rsidRDefault="00D45B23">
      <w:pPr>
        <w:rPr>
          <w:rFonts w:hint="eastAsia"/>
        </w:rPr>
      </w:pPr>
    </w:p>
    <w:p w14:paraId="2B93789D" w14:textId="77777777" w:rsidR="00D45B23" w:rsidRDefault="00D45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EF548" w14:textId="7A15A623" w:rsidR="005326D0" w:rsidRDefault="005326D0"/>
    <w:sectPr w:rsidR="0053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0"/>
    <w:rsid w:val="005077C5"/>
    <w:rsid w:val="005326D0"/>
    <w:rsid w:val="00D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CBA7-DE66-4FDE-9C1E-7544E24B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