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5200" w14:textId="77777777" w:rsidR="00F577D2" w:rsidRDefault="00F577D2">
      <w:pPr>
        <w:rPr>
          <w:rFonts w:hint="eastAsia"/>
        </w:rPr>
      </w:pPr>
    </w:p>
    <w:p w14:paraId="4CC23CA3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星辰与拼音：天文学与语言学的奇妙交汇</w:t>
      </w:r>
    </w:p>
    <w:p w14:paraId="721B6D49" w14:textId="77777777" w:rsidR="00F577D2" w:rsidRDefault="00F577D2">
      <w:pPr>
        <w:rPr>
          <w:rFonts w:hint="eastAsia"/>
        </w:rPr>
      </w:pPr>
    </w:p>
    <w:p w14:paraId="28BBE421" w14:textId="77777777" w:rsidR="00F577D2" w:rsidRDefault="00F577D2">
      <w:pPr>
        <w:rPr>
          <w:rFonts w:hint="eastAsia"/>
        </w:rPr>
      </w:pPr>
    </w:p>
    <w:p w14:paraId="6334FE78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在广阔无垠的宇宙中，星辰如同点缀夜空的明珠，而在中国的语言文化中，拼音则是学习汉字发音的重要工具。两者虽然看似风马牛不相及，但在探索未知世界的过程中，它们都扮演着连接人类与知识桥梁的角色。</w:t>
      </w:r>
    </w:p>
    <w:p w14:paraId="1499633E" w14:textId="77777777" w:rsidR="00F577D2" w:rsidRDefault="00F577D2">
      <w:pPr>
        <w:rPr>
          <w:rFonts w:hint="eastAsia"/>
        </w:rPr>
      </w:pPr>
    </w:p>
    <w:p w14:paraId="7D6F07BB" w14:textId="77777777" w:rsidR="00F577D2" w:rsidRDefault="00F577D2">
      <w:pPr>
        <w:rPr>
          <w:rFonts w:hint="eastAsia"/>
        </w:rPr>
      </w:pPr>
    </w:p>
    <w:p w14:paraId="3E03B427" w14:textId="77777777" w:rsidR="00F577D2" w:rsidRDefault="00F577D2">
      <w:pPr>
        <w:rPr>
          <w:rFonts w:hint="eastAsia"/>
        </w:rPr>
      </w:pPr>
    </w:p>
    <w:p w14:paraId="6CD161C5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星辰：宇宙中的璀璨明珠</w:t>
      </w:r>
    </w:p>
    <w:p w14:paraId="2D8DAF0B" w14:textId="77777777" w:rsidR="00F577D2" w:rsidRDefault="00F577D2">
      <w:pPr>
        <w:rPr>
          <w:rFonts w:hint="eastAsia"/>
        </w:rPr>
      </w:pPr>
    </w:p>
    <w:p w14:paraId="00EB44E6" w14:textId="77777777" w:rsidR="00F577D2" w:rsidRDefault="00F577D2">
      <w:pPr>
        <w:rPr>
          <w:rFonts w:hint="eastAsia"/>
        </w:rPr>
      </w:pPr>
    </w:p>
    <w:p w14:paraId="117FEB94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星辰是宇宙中最迷人的景观之一，自古以来就激发了无数诗人的灵感，成为了浪漫与梦想的象征。从科学的角度来看，星辰不仅是恒星、行星等天体的总称，更是研究宇宙起源、发展和演化的关键。通过观测星辰，科学家们能够了解银河系的结构、恒星的生命周期以及宇宙的膨胀速度等重要信息。随着天文技术的进步，人们对星辰的认识也在不断深化，发现越来越多的外星系行星，甚至有迹象表明某些星球可能存在生命的条件。</w:t>
      </w:r>
    </w:p>
    <w:p w14:paraId="26390628" w14:textId="77777777" w:rsidR="00F577D2" w:rsidRDefault="00F577D2">
      <w:pPr>
        <w:rPr>
          <w:rFonts w:hint="eastAsia"/>
        </w:rPr>
      </w:pPr>
    </w:p>
    <w:p w14:paraId="4EF8AD11" w14:textId="77777777" w:rsidR="00F577D2" w:rsidRDefault="00F577D2">
      <w:pPr>
        <w:rPr>
          <w:rFonts w:hint="eastAsia"/>
        </w:rPr>
      </w:pPr>
    </w:p>
    <w:p w14:paraId="682C26CF" w14:textId="77777777" w:rsidR="00F577D2" w:rsidRDefault="00F577D2">
      <w:pPr>
        <w:rPr>
          <w:rFonts w:hint="eastAsia"/>
        </w:rPr>
      </w:pPr>
    </w:p>
    <w:p w14:paraId="3BB8D452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拼音：汉语学习者的得力助手</w:t>
      </w:r>
    </w:p>
    <w:p w14:paraId="3188BABB" w14:textId="77777777" w:rsidR="00F577D2" w:rsidRDefault="00F577D2">
      <w:pPr>
        <w:rPr>
          <w:rFonts w:hint="eastAsia"/>
        </w:rPr>
      </w:pPr>
    </w:p>
    <w:p w14:paraId="24BE36A1" w14:textId="77777777" w:rsidR="00F577D2" w:rsidRDefault="00F577D2">
      <w:pPr>
        <w:rPr>
          <w:rFonts w:hint="eastAsia"/>
        </w:rPr>
      </w:pPr>
    </w:p>
    <w:p w14:paraId="72399E07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拼音是一种使用拉丁字母来表示汉字读音的方法，它于1958年正式公布，是中国政府为了推广普通话而制定的一种标准化书写系统。对于初学者而言，掌握正确的拼音发音是学习汉语的基础，它不仅有助于提高阅读和写作能力，还能促进口语交流。拼音体系包括声母、韵母和声调三个部分，其中声调的变化对意思有着决定性的影响。例如，“ma”根据不同的声调可以表达“妈”、“麻”、“马”或“骂”四种完全不同的含义。</w:t>
      </w:r>
    </w:p>
    <w:p w14:paraId="1D93364B" w14:textId="77777777" w:rsidR="00F577D2" w:rsidRDefault="00F577D2">
      <w:pPr>
        <w:rPr>
          <w:rFonts w:hint="eastAsia"/>
        </w:rPr>
      </w:pPr>
    </w:p>
    <w:p w14:paraId="361E50A4" w14:textId="77777777" w:rsidR="00F577D2" w:rsidRDefault="00F577D2">
      <w:pPr>
        <w:rPr>
          <w:rFonts w:hint="eastAsia"/>
        </w:rPr>
      </w:pPr>
    </w:p>
    <w:p w14:paraId="144A68D9" w14:textId="77777777" w:rsidR="00F577D2" w:rsidRDefault="00F577D2">
      <w:pPr>
        <w:rPr>
          <w:rFonts w:hint="eastAsia"/>
        </w:rPr>
      </w:pPr>
    </w:p>
    <w:p w14:paraId="284B6E61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星辰与拼音：跨越时空的对话</w:t>
      </w:r>
    </w:p>
    <w:p w14:paraId="66ABEDE6" w14:textId="77777777" w:rsidR="00F577D2" w:rsidRDefault="00F577D2">
      <w:pPr>
        <w:rPr>
          <w:rFonts w:hint="eastAsia"/>
        </w:rPr>
      </w:pPr>
    </w:p>
    <w:p w14:paraId="6056AA34" w14:textId="77777777" w:rsidR="00F577D2" w:rsidRDefault="00F577D2">
      <w:pPr>
        <w:rPr>
          <w:rFonts w:hint="eastAsia"/>
        </w:rPr>
      </w:pPr>
    </w:p>
    <w:p w14:paraId="7CACAAA1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尽管星辰与拼音分别属于自然科学与人文科学领域，但它们之间存在着一种微妙的联系——即都是人类智慧的结晶，体现了人类对于未知世界的探索精神。在古代，人们通过观察星空来导航，指导农业生产；而在现代社会，拼音则成为连接世界各地中文学习者的桥梁，促进了文化的交流与传播。无论是仰望星空寻找答案，还是通过拼音学习语言，人类都在不断地追求知识，拓宽视野。</w:t>
      </w:r>
    </w:p>
    <w:p w14:paraId="2D82F188" w14:textId="77777777" w:rsidR="00F577D2" w:rsidRDefault="00F577D2">
      <w:pPr>
        <w:rPr>
          <w:rFonts w:hint="eastAsia"/>
        </w:rPr>
      </w:pPr>
    </w:p>
    <w:p w14:paraId="1A289BC3" w14:textId="77777777" w:rsidR="00F577D2" w:rsidRDefault="00F577D2">
      <w:pPr>
        <w:rPr>
          <w:rFonts w:hint="eastAsia"/>
        </w:rPr>
      </w:pPr>
    </w:p>
    <w:p w14:paraId="5D41B1DC" w14:textId="77777777" w:rsidR="00F577D2" w:rsidRDefault="00F577D2">
      <w:pPr>
        <w:rPr>
          <w:rFonts w:hint="eastAsia"/>
        </w:rPr>
      </w:pPr>
    </w:p>
    <w:p w14:paraId="13ECD8C6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F34CC" w14:textId="77777777" w:rsidR="00F577D2" w:rsidRDefault="00F577D2">
      <w:pPr>
        <w:rPr>
          <w:rFonts w:hint="eastAsia"/>
        </w:rPr>
      </w:pPr>
    </w:p>
    <w:p w14:paraId="16C15699" w14:textId="77777777" w:rsidR="00F577D2" w:rsidRDefault="00F577D2">
      <w:pPr>
        <w:rPr>
          <w:rFonts w:hint="eastAsia"/>
        </w:rPr>
      </w:pPr>
    </w:p>
    <w:p w14:paraId="1B71AEDC" w14:textId="77777777" w:rsidR="00F577D2" w:rsidRDefault="00F577D2">
      <w:pPr>
        <w:rPr>
          <w:rFonts w:hint="eastAsia"/>
        </w:rPr>
      </w:pPr>
      <w:r>
        <w:rPr>
          <w:rFonts w:hint="eastAsia"/>
        </w:rPr>
        <w:tab/>
        <w:t>星辰与拼音，一个引领我们探索宇宙奥秘，另一个帮助我们沟通心灵。在这个充满无限可能的时代，让我们保持好奇心，勇敢地追寻自己的梦想，无论是科学研究还是文化交流，都能找到属于自己的那片星辰大海。</w:t>
      </w:r>
    </w:p>
    <w:p w14:paraId="0F090981" w14:textId="77777777" w:rsidR="00F577D2" w:rsidRDefault="00F577D2">
      <w:pPr>
        <w:rPr>
          <w:rFonts w:hint="eastAsia"/>
        </w:rPr>
      </w:pPr>
    </w:p>
    <w:p w14:paraId="68A6C8E5" w14:textId="77777777" w:rsidR="00F577D2" w:rsidRDefault="00F577D2">
      <w:pPr>
        <w:rPr>
          <w:rFonts w:hint="eastAsia"/>
        </w:rPr>
      </w:pPr>
    </w:p>
    <w:p w14:paraId="03414826" w14:textId="77777777" w:rsidR="00F577D2" w:rsidRDefault="00F57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D8437" w14:textId="6175E78F" w:rsidR="00EC5B67" w:rsidRDefault="00EC5B67"/>
    <w:sectPr w:rsidR="00EC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67"/>
    <w:rsid w:val="005077C5"/>
    <w:rsid w:val="00EC5B67"/>
    <w:rsid w:val="00F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74508-3937-4C64-82EB-0A2EC1E7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