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3006" w14:textId="77777777" w:rsidR="000A6029" w:rsidRDefault="000A6029">
      <w:pPr>
        <w:rPr>
          <w:rFonts w:hint="eastAsia"/>
        </w:rPr>
      </w:pPr>
    </w:p>
    <w:p w14:paraId="14AD2299" w14:textId="77777777" w:rsidR="000A6029" w:rsidRDefault="000A6029">
      <w:pPr>
        <w:rPr>
          <w:rFonts w:hint="eastAsia"/>
        </w:rPr>
      </w:pPr>
      <w:r>
        <w:rPr>
          <w:rFonts w:hint="eastAsia"/>
        </w:rPr>
        <w:tab/>
        <w:t>星光的含义是什么</w:t>
      </w:r>
    </w:p>
    <w:p w14:paraId="2FBEDFCA" w14:textId="77777777" w:rsidR="000A6029" w:rsidRDefault="000A6029">
      <w:pPr>
        <w:rPr>
          <w:rFonts w:hint="eastAsia"/>
        </w:rPr>
      </w:pPr>
    </w:p>
    <w:p w14:paraId="299D2D96" w14:textId="77777777" w:rsidR="000A6029" w:rsidRDefault="000A6029">
      <w:pPr>
        <w:rPr>
          <w:rFonts w:hint="eastAsia"/>
        </w:rPr>
      </w:pPr>
    </w:p>
    <w:p w14:paraId="7D36BC80" w14:textId="77777777" w:rsidR="000A6029" w:rsidRDefault="000A6029">
      <w:pPr>
        <w:rPr>
          <w:rFonts w:hint="eastAsia"/>
        </w:rPr>
      </w:pPr>
      <w:r>
        <w:rPr>
          <w:rFonts w:hint="eastAsia"/>
        </w:rPr>
        <w:tab/>
        <w:t>自古以来，星光就不仅仅是夜空中闪烁的光点，它在人类文化中承载着丰富而深远的意义。从古代文明到现代社会，人们对星空的观察和解读从未停止，形成了独特的星象学说和宇宙观。在不同的文化和时代背景下，星光被赋予了多重象征意义，既有浪漫主义的色彩，也蕴含着哲学与科学的思考。</w:t>
      </w:r>
    </w:p>
    <w:p w14:paraId="35F1457D" w14:textId="77777777" w:rsidR="000A6029" w:rsidRDefault="000A6029">
      <w:pPr>
        <w:rPr>
          <w:rFonts w:hint="eastAsia"/>
        </w:rPr>
      </w:pPr>
    </w:p>
    <w:p w14:paraId="193EEBBF" w14:textId="77777777" w:rsidR="000A6029" w:rsidRDefault="000A6029">
      <w:pPr>
        <w:rPr>
          <w:rFonts w:hint="eastAsia"/>
        </w:rPr>
      </w:pPr>
    </w:p>
    <w:p w14:paraId="37E30A35" w14:textId="77777777" w:rsidR="000A6029" w:rsidRDefault="000A6029">
      <w:pPr>
        <w:rPr>
          <w:rFonts w:hint="eastAsia"/>
        </w:rPr>
      </w:pPr>
    </w:p>
    <w:p w14:paraId="7A03CA51" w14:textId="77777777" w:rsidR="000A6029" w:rsidRDefault="000A6029">
      <w:pPr>
        <w:rPr>
          <w:rFonts w:hint="eastAsia"/>
        </w:rPr>
      </w:pPr>
      <w:r>
        <w:rPr>
          <w:rFonts w:hint="eastAsia"/>
        </w:rPr>
        <w:tab/>
        <w:t>浪漫与希望的象征</w:t>
      </w:r>
    </w:p>
    <w:p w14:paraId="79AED008" w14:textId="77777777" w:rsidR="000A6029" w:rsidRDefault="000A6029">
      <w:pPr>
        <w:rPr>
          <w:rFonts w:hint="eastAsia"/>
        </w:rPr>
      </w:pPr>
    </w:p>
    <w:p w14:paraId="5623C954" w14:textId="77777777" w:rsidR="000A6029" w:rsidRDefault="000A6029">
      <w:pPr>
        <w:rPr>
          <w:rFonts w:hint="eastAsia"/>
        </w:rPr>
      </w:pPr>
    </w:p>
    <w:p w14:paraId="6F5196F1" w14:textId="77777777" w:rsidR="000A6029" w:rsidRDefault="000A6029">
      <w:pPr>
        <w:rPr>
          <w:rFonts w:hint="eastAsia"/>
        </w:rPr>
      </w:pPr>
      <w:r>
        <w:rPr>
          <w:rFonts w:hint="eastAsia"/>
        </w:rPr>
        <w:tab/>
        <w:t>在文学艺术作品中，星光常常被描绘成指引方向的灯塔，代表着希望、梦想和远方。例如，在诗歌里，诗人会将恋人比作夜空中最亮的星，以此表达对方在自己生命中的重要性和不可替代性。当人们处于困境或感到迷茫时，仰望星空往往能够获得心灵上的慰藉，星星仿佛在诉说着坚持与勇气的故事，鼓励人们继续前行。</w:t>
      </w:r>
    </w:p>
    <w:p w14:paraId="503C2DF8" w14:textId="77777777" w:rsidR="000A6029" w:rsidRDefault="000A6029">
      <w:pPr>
        <w:rPr>
          <w:rFonts w:hint="eastAsia"/>
        </w:rPr>
      </w:pPr>
    </w:p>
    <w:p w14:paraId="6660445A" w14:textId="77777777" w:rsidR="000A6029" w:rsidRDefault="000A6029">
      <w:pPr>
        <w:rPr>
          <w:rFonts w:hint="eastAsia"/>
        </w:rPr>
      </w:pPr>
    </w:p>
    <w:p w14:paraId="0D11D201" w14:textId="77777777" w:rsidR="000A6029" w:rsidRDefault="000A6029">
      <w:pPr>
        <w:rPr>
          <w:rFonts w:hint="eastAsia"/>
        </w:rPr>
      </w:pPr>
    </w:p>
    <w:p w14:paraId="70ED5713" w14:textId="77777777" w:rsidR="000A6029" w:rsidRDefault="000A6029">
      <w:pPr>
        <w:rPr>
          <w:rFonts w:hint="eastAsia"/>
        </w:rPr>
      </w:pPr>
      <w:r>
        <w:rPr>
          <w:rFonts w:hint="eastAsia"/>
        </w:rPr>
        <w:tab/>
        <w:t>科学探索的动力</w:t>
      </w:r>
    </w:p>
    <w:p w14:paraId="163B45F5" w14:textId="77777777" w:rsidR="000A6029" w:rsidRDefault="000A6029">
      <w:pPr>
        <w:rPr>
          <w:rFonts w:hint="eastAsia"/>
        </w:rPr>
      </w:pPr>
    </w:p>
    <w:p w14:paraId="02435B21" w14:textId="77777777" w:rsidR="000A6029" w:rsidRDefault="000A6029">
      <w:pPr>
        <w:rPr>
          <w:rFonts w:hint="eastAsia"/>
        </w:rPr>
      </w:pPr>
    </w:p>
    <w:p w14:paraId="73BE1A6C" w14:textId="77777777" w:rsidR="000A6029" w:rsidRDefault="000A6029">
      <w:pPr>
        <w:rPr>
          <w:rFonts w:hint="eastAsia"/>
        </w:rPr>
      </w:pPr>
      <w:r>
        <w:rPr>
          <w:rFonts w:hint="eastAsia"/>
        </w:rPr>
        <w:tab/>
        <w:t>从另一个角度来看，星光也是人类探索宇宙奥秘的重要线索之一。天文学家通过观测遥远恒星发出的光芒，可以了解到这些天体的物理性质及其所在星系的信息。随着科技的发展，我们不仅能够更准确地测量距离地球数十亿光年之遥的星系，还能借助星光研究宇宙早期的状态，解开关于宇宙起源和演化的诸多谜团。可以说，每一颗星星都是一个待解之谜，激发着科学家们的好奇心和探索欲。</w:t>
      </w:r>
    </w:p>
    <w:p w14:paraId="662979D5" w14:textId="77777777" w:rsidR="000A6029" w:rsidRDefault="000A6029">
      <w:pPr>
        <w:rPr>
          <w:rFonts w:hint="eastAsia"/>
        </w:rPr>
      </w:pPr>
    </w:p>
    <w:p w14:paraId="3FC2F6BE" w14:textId="77777777" w:rsidR="000A6029" w:rsidRDefault="000A6029">
      <w:pPr>
        <w:rPr>
          <w:rFonts w:hint="eastAsia"/>
        </w:rPr>
      </w:pPr>
    </w:p>
    <w:p w14:paraId="2566FBF3" w14:textId="77777777" w:rsidR="000A6029" w:rsidRDefault="000A6029">
      <w:pPr>
        <w:rPr>
          <w:rFonts w:hint="eastAsia"/>
        </w:rPr>
      </w:pPr>
    </w:p>
    <w:p w14:paraId="74420E33" w14:textId="77777777" w:rsidR="000A6029" w:rsidRDefault="000A6029">
      <w:pPr>
        <w:rPr>
          <w:rFonts w:hint="eastAsia"/>
        </w:rPr>
      </w:pPr>
      <w:r>
        <w:rPr>
          <w:rFonts w:hint="eastAsia"/>
        </w:rPr>
        <w:tab/>
        <w:t>历史与文化的传承</w:t>
      </w:r>
    </w:p>
    <w:p w14:paraId="7EFCF7A5" w14:textId="77777777" w:rsidR="000A6029" w:rsidRDefault="000A6029">
      <w:pPr>
        <w:rPr>
          <w:rFonts w:hint="eastAsia"/>
        </w:rPr>
      </w:pPr>
    </w:p>
    <w:p w14:paraId="500B8D65" w14:textId="77777777" w:rsidR="000A6029" w:rsidRDefault="000A6029">
      <w:pPr>
        <w:rPr>
          <w:rFonts w:hint="eastAsia"/>
        </w:rPr>
      </w:pPr>
    </w:p>
    <w:p w14:paraId="7DD10722" w14:textId="77777777" w:rsidR="000A6029" w:rsidRDefault="000A6029">
      <w:pPr>
        <w:rPr>
          <w:rFonts w:hint="eastAsia"/>
        </w:rPr>
      </w:pPr>
      <w:r>
        <w:rPr>
          <w:rFonts w:hint="eastAsia"/>
        </w:rPr>
        <w:tab/>
        <w:t>在许多古老的文化中，人们相信星星与地球上发生的事情存在着某种神秘联系。比如中国古代就有“天人合一”的思想，认为自然界的变化反映了人间事务的好坏；而西方则有星座占卜的传统，试图通过观察特定时间内的星象来预测个人命运或国家大事。虽然这些观点在今天看来缺乏科学依据，但它们作为文化遗产的一部分，仍然值得我们去了解和尊重。</w:t>
      </w:r>
    </w:p>
    <w:p w14:paraId="76433CAC" w14:textId="77777777" w:rsidR="000A6029" w:rsidRDefault="000A6029">
      <w:pPr>
        <w:rPr>
          <w:rFonts w:hint="eastAsia"/>
        </w:rPr>
      </w:pPr>
    </w:p>
    <w:p w14:paraId="7ACE663B" w14:textId="77777777" w:rsidR="000A6029" w:rsidRDefault="000A6029">
      <w:pPr>
        <w:rPr>
          <w:rFonts w:hint="eastAsia"/>
        </w:rPr>
      </w:pPr>
    </w:p>
    <w:p w14:paraId="17A80C8C" w14:textId="77777777" w:rsidR="000A6029" w:rsidRDefault="000A6029">
      <w:pPr>
        <w:rPr>
          <w:rFonts w:hint="eastAsia"/>
        </w:rPr>
      </w:pPr>
    </w:p>
    <w:p w14:paraId="108F590B" w14:textId="77777777" w:rsidR="000A6029" w:rsidRDefault="000A602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DCCFE1E" w14:textId="77777777" w:rsidR="000A6029" w:rsidRDefault="000A6029">
      <w:pPr>
        <w:rPr>
          <w:rFonts w:hint="eastAsia"/>
        </w:rPr>
      </w:pPr>
    </w:p>
    <w:p w14:paraId="75750E02" w14:textId="77777777" w:rsidR="000A6029" w:rsidRDefault="000A6029">
      <w:pPr>
        <w:rPr>
          <w:rFonts w:hint="eastAsia"/>
        </w:rPr>
      </w:pPr>
    </w:p>
    <w:p w14:paraId="43392FCF" w14:textId="77777777" w:rsidR="000A6029" w:rsidRDefault="000A6029">
      <w:pPr>
        <w:rPr>
          <w:rFonts w:hint="eastAsia"/>
        </w:rPr>
      </w:pPr>
      <w:r>
        <w:rPr>
          <w:rFonts w:hint="eastAsia"/>
        </w:rPr>
        <w:tab/>
        <w:t>随着人类对太空探索的不断深入，星光的意义也在逐渐扩展。未来的某一天，当我们真的能够踏足其他星球，甚至建立星际旅行的桥梁时，那些曾经遥不可及的星光或许将成为连接不同文明之间的纽带。同时，随着天文观测技术的进步，我们或许能发现更多未知的宇宙现象，进一步丰富星光所代表的内涵。无论怎样变化，星光始终是人类共同的记忆与向往，引领着我们向着更加广阔的宇宙进发。</w:t>
      </w:r>
    </w:p>
    <w:p w14:paraId="0DC83A46" w14:textId="77777777" w:rsidR="000A6029" w:rsidRDefault="000A6029">
      <w:pPr>
        <w:rPr>
          <w:rFonts w:hint="eastAsia"/>
        </w:rPr>
      </w:pPr>
    </w:p>
    <w:p w14:paraId="4F81476B" w14:textId="77777777" w:rsidR="000A6029" w:rsidRDefault="000A6029">
      <w:pPr>
        <w:rPr>
          <w:rFonts w:hint="eastAsia"/>
        </w:rPr>
      </w:pPr>
    </w:p>
    <w:p w14:paraId="14887784" w14:textId="77777777" w:rsidR="000A6029" w:rsidRDefault="000A6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5A3D8" w14:textId="2D9DA9D1" w:rsidR="004C027E" w:rsidRDefault="004C027E"/>
    <w:sectPr w:rsidR="004C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7E"/>
    <w:rsid w:val="000A6029"/>
    <w:rsid w:val="004C027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578AD-72D4-4D35-A8BA-AD338D58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