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D8BC" w14:textId="77777777" w:rsidR="00B5399C" w:rsidRDefault="00B5399C">
      <w:pPr>
        <w:rPr>
          <w:rFonts w:hint="eastAsia"/>
        </w:rPr>
      </w:pPr>
    </w:p>
    <w:p w14:paraId="6C83E6F0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昕的组词：光明与希望的象征</w:t>
      </w:r>
    </w:p>
    <w:p w14:paraId="6D6BF067" w14:textId="77777777" w:rsidR="00B5399C" w:rsidRDefault="00B5399C">
      <w:pPr>
        <w:rPr>
          <w:rFonts w:hint="eastAsia"/>
        </w:rPr>
      </w:pPr>
    </w:p>
    <w:p w14:paraId="54616546" w14:textId="77777777" w:rsidR="00B5399C" w:rsidRDefault="00B5399C">
      <w:pPr>
        <w:rPr>
          <w:rFonts w:hint="eastAsia"/>
        </w:rPr>
      </w:pPr>
    </w:p>
    <w:p w14:paraId="6C31B47C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“昕”字在中文中并不常见，但它所蕴含的意义却十分美好。作为日出的别称，“昕”常常被用来形容清晨第一缕阳光穿透黑暗，带来光明与希望的时刻。这个字不仅体现了自然界的美妙变化，也象征着新生与开始。因此，在文学作品或是名字中使用“昕”字，往往能够传达出一种积极向上、充满活力的情感。</w:t>
      </w:r>
    </w:p>
    <w:p w14:paraId="17303712" w14:textId="77777777" w:rsidR="00B5399C" w:rsidRDefault="00B5399C">
      <w:pPr>
        <w:rPr>
          <w:rFonts w:hint="eastAsia"/>
        </w:rPr>
      </w:pPr>
    </w:p>
    <w:p w14:paraId="10F1B49A" w14:textId="77777777" w:rsidR="00B5399C" w:rsidRDefault="00B5399C">
      <w:pPr>
        <w:rPr>
          <w:rFonts w:hint="eastAsia"/>
        </w:rPr>
      </w:pPr>
    </w:p>
    <w:p w14:paraId="50FA8F4C" w14:textId="77777777" w:rsidR="00B5399C" w:rsidRDefault="00B5399C">
      <w:pPr>
        <w:rPr>
          <w:rFonts w:hint="eastAsia"/>
        </w:rPr>
      </w:pPr>
    </w:p>
    <w:p w14:paraId="4BF72C94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昕的组词：与时间相关的表达</w:t>
      </w:r>
    </w:p>
    <w:p w14:paraId="21A85E20" w14:textId="77777777" w:rsidR="00B5399C" w:rsidRDefault="00B5399C">
      <w:pPr>
        <w:rPr>
          <w:rFonts w:hint="eastAsia"/>
        </w:rPr>
      </w:pPr>
    </w:p>
    <w:p w14:paraId="6802AF6A" w14:textId="77777777" w:rsidR="00B5399C" w:rsidRDefault="00B5399C">
      <w:pPr>
        <w:rPr>
          <w:rFonts w:hint="eastAsia"/>
        </w:rPr>
      </w:pPr>
    </w:p>
    <w:p w14:paraId="47E83E67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“昕”字因其独特的含义，在与时间相关的表达中占有特殊的地位。“昕晨”、“昕光”等词汇，不仅描绘了早晨美丽的景象，更隐含了一天之计在于晨的道理，鼓励人们珍惜时间，把握每一个新的开始。这些词语不仅美丽动人，而且富有哲理，常被用于诗歌、散文等文学创作中，以增添文采。</w:t>
      </w:r>
    </w:p>
    <w:p w14:paraId="54A26507" w14:textId="77777777" w:rsidR="00B5399C" w:rsidRDefault="00B5399C">
      <w:pPr>
        <w:rPr>
          <w:rFonts w:hint="eastAsia"/>
        </w:rPr>
      </w:pPr>
    </w:p>
    <w:p w14:paraId="32419D91" w14:textId="77777777" w:rsidR="00B5399C" w:rsidRDefault="00B5399C">
      <w:pPr>
        <w:rPr>
          <w:rFonts w:hint="eastAsia"/>
        </w:rPr>
      </w:pPr>
    </w:p>
    <w:p w14:paraId="22719E7D" w14:textId="77777777" w:rsidR="00B5399C" w:rsidRDefault="00B5399C">
      <w:pPr>
        <w:rPr>
          <w:rFonts w:hint="eastAsia"/>
        </w:rPr>
      </w:pPr>
    </w:p>
    <w:p w14:paraId="71F375AA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昕的组词：情感与寓意的融合</w:t>
      </w:r>
    </w:p>
    <w:p w14:paraId="2CE9154A" w14:textId="77777777" w:rsidR="00B5399C" w:rsidRDefault="00B5399C">
      <w:pPr>
        <w:rPr>
          <w:rFonts w:hint="eastAsia"/>
        </w:rPr>
      </w:pPr>
    </w:p>
    <w:p w14:paraId="0292DCAB" w14:textId="77777777" w:rsidR="00B5399C" w:rsidRDefault="00B5399C">
      <w:pPr>
        <w:rPr>
          <w:rFonts w:hint="eastAsia"/>
        </w:rPr>
      </w:pPr>
    </w:p>
    <w:p w14:paraId="3DE604B7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除了自然景观的描述，“昕”字还经常出现在表达个人情感或寓意深刻的词汇中。例如，“昕愿”可以理解为心中最美好的愿望，它不仅仅指代了愿望本身，更包含了实现这一愿望所需要的时间、耐心以及对未来的美好期待。这类词汇往往能够触动人心，激发人们对于生活的热爱和对未来的憧憬。</w:t>
      </w:r>
    </w:p>
    <w:p w14:paraId="57898608" w14:textId="77777777" w:rsidR="00B5399C" w:rsidRDefault="00B5399C">
      <w:pPr>
        <w:rPr>
          <w:rFonts w:hint="eastAsia"/>
        </w:rPr>
      </w:pPr>
    </w:p>
    <w:p w14:paraId="443E68AD" w14:textId="77777777" w:rsidR="00B5399C" w:rsidRDefault="00B5399C">
      <w:pPr>
        <w:rPr>
          <w:rFonts w:hint="eastAsia"/>
        </w:rPr>
      </w:pPr>
    </w:p>
    <w:p w14:paraId="79D602B1" w14:textId="77777777" w:rsidR="00B5399C" w:rsidRDefault="00B5399C">
      <w:pPr>
        <w:rPr>
          <w:rFonts w:hint="eastAsia"/>
        </w:rPr>
      </w:pPr>
    </w:p>
    <w:p w14:paraId="7C576CD0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昕的组词：文化传承中的独特魅力</w:t>
      </w:r>
    </w:p>
    <w:p w14:paraId="49D7A66D" w14:textId="77777777" w:rsidR="00B5399C" w:rsidRDefault="00B5399C">
      <w:pPr>
        <w:rPr>
          <w:rFonts w:hint="eastAsia"/>
        </w:rPr>
      </w:pPr>
    </w:p>
    <w:p w14:paraId="55EF8812" w14:textId="77777777" w:rsidR="00B5399C" w:rsidRDefault="00B5399C">
      <w:pPr>
        <w:rPr>
          <w:rFonts w:hint="eastAsia"/>
        </w:rPr>
      </w:pPr>
    </w:p>
    <w:p w14:paraId="1AA2B3E3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在中国传统文化中，“昕”字的应用体现了古人对自然界的深刻理解和对美好事物的追求。“昕夕”一词，既有朝三暮四之意，又可引申为人生的短暂与珍贵，提醒世人珍惜眼前的美好时光。“昕”字还常见于古代文人的名号或作品标题之中，成为连接古今、传递文化价值的重要载体。</w:t>
      </w:r>
    </w:p>
    <w:p w14:paraId="010D8026" w14:textId="77777777" w:rsidR="00B5399C" w:rsidRDefault="00B5399C">
      <w:pPr>
        <w:rPr>
          <w:rFonts w:hint="eastAsia"/>
        </w:rPr>
      </w:pPr>
    </w:p>
    <w:p w14:paraId="73E12F3A" w14:textId="77777777" w:rsidR="00B5399C" w:rsidRDefault="00B5399C">
      <w:pPr>
        <w:rPr>
          <w:rFonts w:hint="eastAsia"/>
        </w:rPr>
      </w:pPr>
    </w:p>
    <w:p w14:paraId="75F64C3A" w14:textId="77777777" w:rsidR="00B5399C" w:rsidRDefault="00B5399C">
      <w:pPr>
        <w:rPr>
          <w:rFonts w:hint="eastAsia"/>
        </w:rPr>
      </w:pPr>
    </w:p>
    <w:p w14:paraId="50F33CAA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昕的组词：现代应用中的创新与发展</w:t>
      </w:r>
    </w:p>
    <w:p w14:paraId="0F0C9DBB" w14:textId="77777777" w:rsidR="00B5399C" w:rsidRDefault="00B5399C">
      <w:pPr>
        <w:rPr>
          <w:rFonts w:hint="eastAsia"/>
        </w:rPr>
      </w:pPr>
    </w:p>
    <w:p w14:paraId="497E58AF" w14:textId="77777777" w:rsidR="00B5399C" w:rsidRDefault="00B5399C">
      <w:pPr>
        <w:rPr>
          <w:rFonts w:hint="eastAsia"/>
        </w:rPr>
      </w:pPr>
    </w:p>
    <w:p w14:paraId="468F1D7C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随着社会的发展，“昕”字也在不断融入现代生活，展现出新的生命力。在品牌命名、企业标识乃至网络用语等方面，“昕”字因其独特的美感和深刻的寓意而受到青睐。例如，一些专注于健康、环保领域的公司就喜欢使用含有“昕”字的名字，以此来强调其产品或服务给人们生活带来的正面影响，同时也传达出对未来可持续发展的承诺。</w:t>
      </w:r>
    </w:p>
    <w:p w14:paraId="5097FDF0" w14:textId="77777777" w:rsidR="00B5399C" w:rsidRDefault="00B5399C">
      <w:pPr>
        <w:rPr>
          <w:rFonts w:hint="eastAsia"/>
        </w:rPr>
      </w:pPr>
    </w:p>
    <w:p w14:paraId="7E8646D4" w14:textId="77777777" w:rsidR="00B5399C" w:rsidRDefault="00B5399C">
      <w:pPr>
        <w:rPr>
          <w:rFonts w:hint="eastAsia"/>
        </w:rPr>
      </w:pPr>
    </w:p>
    <w:p w14:paraId="507E5670" w14:textId="77777777" w:rsidR="00B5399C" w:rsidRDefault="00B5399C">
      <w:pPr>
        <w:rPr>
          <w:rFonts w:hint="eastAsia"/>
        </w:rPr>
      </w:pPr>
    </w:p>
    <w:p w14:paraId="7EEB0C3A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58890" w14:textId="77777777" w:rsidR="00B5399C" w:rsidRDefault="00B5399C">
      <w:pPr>
        <w:rPr>
          <w:rFonts w:hint="eastAsia"/>
        </w:rPr>
      </w:pPr>
    </w:p>
    <w:p w14:paraId="28B08B13" w14:textId="77777777" w:rsidR="00B5399C" w:rsidRDefault="00B5399C">
      <w:pPr>
        <w:rPr>
          <w:rFonts w:hint="eastAsia"/>
        </w:rPr>
      </w:pPr>
    </w:p>
    <w:p w14:paraId="40A50D4B" w14:textId="77777777" w:rsidR="00B5399C" w:rsidRDefault="00B5399C">
      <w:pPr>
        <w:rPr>
          <w:rFonts w:hint="eastAsia"/>
        </w:rPr>
      </w:pPr>
      <w:r>
        <w:rPr>
          <w:rFonts w:hint="eastAsia"/>
        </w:rPr>
        <w:tab/>
        <w:t>“昕”字虽然笔画简单，但其背后蕴含的文化意义和情感价值却是丰富多样的。无论是作为自然景观的描述，还是情感表达的载体，亦或是文化传承的桥梁，“昕”字都在不断地展现着它的独特魅力，并随着时代的进步而焕发出新的光彩。在未来，我们有理由相信，“昕”字将继续以其独有的方式，照亮更多人的心灵之路。</w:t>
      </w:r>
    </w:p>
    <w:p w14:paraId="55005273" w14:textId="77777777" w:rsidR="00B5399C" w:rsidRDefault="00B5399C">
      <w:pPr>
        <w:rPr>
          <w:rFonts w:hint="eastAsia"/>
        </w:rPr>
      </w:pPr>
    </w:p>
    <w:p w14:paraId="13C3E488" w14:textId="77777777" w:rsidR="00B5399C" w:rsidRDefault="00B5399C">
      <w:pPr>
        <w:rPr>
          <w:rFonts w:hint="eastAsia"/>
        </w:rPr>
      </w:pPr>
    </w:p>
    <w:p w14:paraId="1F7815D6" w14:textId="77777777" w:rsidR="00B5399C" w:rsidRDefault="00B53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F7698" w14:textId="5D22EA01" w:rsidR="002E7EBB" w:rsidRDefault="002E7EBB"/>
    <w:sectPr w:rsidR="002E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B"/>
    <w:rsid w:val="002E7EBB"/>
    <w:rsid w:val="005077C5"/>
    <w:rsid w:val="00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606A8-7E8D-4970-B959-F2DBA446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