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C912" w14:textId="77777777" w:rsidR="00FB3FAC" w:rsidRDefault="00FB3FAC">
      <w:pPr>
        <w:rPr>
          <w:rFonts w:hint="eastAsia"/>
        </w:rPr>
      </w:pPr>
    </w:p>
    <w:p w14:paraId="7B83F328" w14:textId="77777777" w:rsidR="00FB3FAC" w:rsidRDefault="00FB3FAC">
      <w:pPr>
        <w:rPr>
          <w:rFonts w:hint="eastAsia"/>
        </w:rPr>
      </w:pPr>
      <w:r>
        <w:rPr>
          <w:rFonts w:hint="eastAsia"/>
        </w:rPr>
        <w:tab/>
        <w:t>昕的白话：一种温暖的交流方式</w:t>
      </w:r>
    </w:p>
    <w:p w14:paraId="76B278CC" w14:textId="77777777" w:rsidR="00FB3FAC" w:rsidRDefault="00FB3FAC">
      <w:pPr>
        <w:rPr>
          <w:rFonts w:hint="eastAsia"/>
        </w:rPr>
      </w:pPr>
    </w:p>
    <w:p w14:paraId="6C8DC530" w14:textId="77777777" w:rsidR="00FB3FAC" w:rsidRDefault="00FB3FAC">
      <w:pPr>
        <w:rPr>
          <w:rFonts w:hint="eastAsia"/>
        </w:rPr>
      </w:pPr>
    </w:p>
    <w:p w14:paraId="4D013342" w14:textId="77777777" w:rsidR="00FB3FAC" w:rsidRDefault="00FB3FAC">
      <w:pPr>
        <w:rPr>
          <w:rFonts w:hint="eastAsia"/>
        </w:rPr>
      </w:pPr>
      <w:r>
        <w:rPr>
          <w:rFonts w:hint="eastAsia"/>
        </w:rPr>
        <w:tab/>
        <w:t>在快节奏的生活环境中，人们越来越渴望寻找一种能够触及心灵深处的沟通方式。"昕的白话"就是这样一个概念，它不仅仅是一种语言表达的方式，更是一种情感的传递。在这个由互联网紧密连接的世界里，"昕的白话"代表着简单、直接而又不失温度的交流态度。它鼓励我们在与人交往时，更加注重内心的真实感受，用最朴素的语言去表达最真诚的想法。</w:t>
      </w:r>
    </w:p>
    <w:p w14:paraId="3A8A5B47" w14:textId="77777777" w:rsidR="00FB3FAC" w:rsidRDefault="00FB3FAC">
      <w:pPr>
        <w:rPr>
          <w:rFonts w:hint="eastAsia"/>
        </w:rPr>
      </w:pPr>
    </w:p>
    <w:p w14:paraId="6CF57816" w14:textId="77777777" w:rsidR="00FB3FAC" w:rsidRDefault="00FB3FAC">
      <w:pPr>
        <w:rPr>
          <w:rFonts w:hint="eastAsia"/>
        </w:rPr>
      </w:pPr>
    </w:p>
    <w:p w14:paraId="26E66328" w14:textId="77777777" w:rsidR="00FB3FAC" w:rsidRDefault="00FB3FAC">
      <w:pPr>
        <w:rPr>
          <w:rFonts w:hint="eastAsia"/>
        </w:rPr>
      </w:pPr>
    </w:p>
    <w:p w14:paraId="37A0137E" w14:textId="77777777" w:rsidR="00FB3FAC" w:rsidRDefault="00FB3FAC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31DB8174" w14:textId="77777777" w:rsidR="00FB3FAC" w:rsidRDefault="00FB3FAC">
      <w:pPr>
        <w:rPr>
          <w:rFonts w:hint="eastAsia"/>
        </w:rPr>
      </w:pPr>
    </w:p>
    <w:p w14:paraId="601E598D" w14:textId="77777777" w:rsidR="00FB3FAC" w:rsidRDefault="00FB3FAC">
      <w:pPr>
        <w:rPr>
          <w:rFonts w:hint="eastAsia"/>
        </w:rPr>
      </w:pPr>
    </w:p>
    <w:p w14:paraId="55ADE7F8" w14:textId="77777777" w:rsidR="00FB3FAC" w:rsidRDefault="00FB3FAC">
      <w:pPr>
        <w:rPr>
          <w:rFonts w:hint="eastAsia"/>
        </w:rPr>
      </w:pPr>
      <w:r>
        <w:rPr>
          <w:rFonts w:hint="eastAsia"/>
        </w:rPr>
        <w:tab/>
        <w:t>"昕的白话"这一概念虽然听起来可能有些抽象，但其实在我们的日常生活中并不罕见。它起源于对现代沟通方式的一种反思——在社交媒体和即时通讯软件充斥的时代，人们之间的交流变得越来越表面化。因此，有人开始倡导回归到更加纯粹、真挚的对话中来，希望通过这种方式加深人与人之间的情感联系。随着时间的发展，"昕的白话"逐渐成为了一种流行的文化现象，影响着越来越多的人。</w:t>
      </w:r>
    </w:p>
    <w:p w14:paraId="6BF42C35" w14:textId="77777777" w:rsidR="00FB3FAC" w:rsidRDefault="00FB3FAC">
      <w:pPr>
        <w:rPr>
          <w:rFonts w:hint="eastAsia"/>
        </w:rPr>
      </w:pPr>
    </w:p>
    <w:p w14:paraId="67736187" w14:textId="77777777" w:rsidR="00FB3FAC" w:rsidRDefault="00FB3FAC">
      <w:pPr>
        <w:rPr>
          <w:rFonts w:hint="eastAsia"/>
        </w:rPr>
      </w:pPr>
    </w:p>
    <w:p w14:paraId="2B9D8061" w14:textId="77777777" w:rsidR="00FB3FAC" w:rsidRDefault="00FB3FAC">
      <w:pPr>
        <w:rPr>
          <w:rFonts w:hint="eastAsia"/>
        </w:rPr>
      </w:pPr>
    </w:p>
    <w:p w14:paraId="09D8B3B6" w14:textId="77777777" w:rsidR="00FB3FAC" w:rsidRDefault="00FB3FAC">
      <w:pPr>
        <w:rPr>
          <w:rFonts w:hint="eastAsia"/>
        </w:rPr>
      </w:pPr>
      <w:r>
        <w:rPr>
          <w:rFonts w:hint="eastAsia"/>
        </w:rPr>
        <w:tab/>
        <w:t>核心价值</w:t>
      </w:r>
    </w:p>
    <w:p w14:paraId="2A8EC88A" w14:textId="77777777" w:rsidR="00FB3FAC" w:rsidRDefault="00FB3FAC">
      <w:pPr>
        <w:rPr>
          <w:rFonts w:hint="eastAsia"/>
        </w:rPr>
      </w:pPr>
    </w:p>
    <w:p w14:paraId="7C191608" w14:textId="77777777" w:rsidR="00FB3FAC" w:rsidRDefault="00FB3FAC">
      <w:pPr>
        <w:rPr>
          <w:rFonts w:hint="eastAsia"/>
        </w:rPr>
      </w:pPr>
    </w:p>
    <w:p w14:paraId="1AB88425" w14:textId="77777777" w:rsidR="00FB3FAC" w:rsidRDefault="00FB3FAC">
      <w:pPr>
        <w:rPr>
          <w:rFonts w:hint="eastAsia"/>
        </w:rPr>
      </w:pPr>
      <w:r>
        <w:rPr>
          <w:rFonts w:hint="eastAsia"/>
        </w:rPr>
        <w:tab/>
        <w:t>如果说"昕的白话"有其独特的核心价值，那便是真实与温暖。它强调在交流过程中保持本真，不刻意修饰言辞，让对方能够感受到说话者最真实的情感。同时，"昕的白话"也提倡在人际交往中给予他人更多的理解和支持，通过积极正面的语言构建和谐的社会关系。这种交流方式不仅有助于个人情感的抒发，也有利于促进社会整体氛围的改善。</w:t>
      </w:r>
    </w:p>
    <w:p w14:paraId="576666E3" w14:textId="77777777" w:rsidR="00FB3FAC" w:rsidRDefault="00FB3FAC">
      <w:pPr>
        <w:rPr>
          <w:rFonts w:hint="eastAsia"/>
        </w:rPr>
      </w:pPr>
    </w:p>
    <w:p w14:paraId="42264540" w14:textId="77777777" w:rsidR="00FB3FAC" w:rsidRDefault="00FB3FAC">
      <w:pPr>
        <w:rPr>
          <w:rFonts w:hint="eastAsia"/>
        </w:rPr>
      </w:pPr>
    </w:p>
    <w:p w14:paraId="73003DC4" w14:textId="77777777" w:rsidR="00FB3FAC" w:rsidRDefault="00FB3FAC">
      <w:pPr>
        <w:rPr>
          <w:rFonts w:hint="eastAsia"/>
        </w:rPr>
      </w:pPr>
    </w:p>
    <w:p w14:paraId="3D865E88" w14:textId="77777777" w:rsidR="00FB3FAC" w:rsidRDefault="00FB3FAC">
      <w:pPr>
        <w:rPr>
          <w:rFonts w:hint="eastAsia"/>
        </w:rPr>
      </w:pPr>
      <w:r>
        <w:rPr>
          <w:rFonts w:hint="eastAsia"/>
        </w:rPr>
        <w:tab/>
        <w:t>实践方法</w:t>
      </w:r>
    </w:p>
    <w:p w14:paraId="06B417E0" w14:textId="77777777" w:rsidR="00FB3FAC" w:rsidRDefault="00FB3FAC">
      <w:pPr>
        <w:rPr>
          <w:rFonts w:hint="eastAsia"/>
        </w:rPr>
      </w:pPr>
    </w:p>
    <w:p w14:paraId="3B8373B6" w14:textId="77777777" w:rsidR="00FB3FAC" w:rsidRDefault="00FB3FAC">
      <w:pPr>
        <w:rPr>
          <w:rFonts w:hint="eastAsia"/>
        </w:rPr>
      </w:pPr>
    </w:p>
    <w:p w14:paraId="7FDA1DEA" w14:textId="77777777" w:rsidR="00FB3FAC" w:rsidRDefault="00FB3FAC">
      <w:pPr>
        <w:rPr>
          <w:rFonts w:hint="eastAsia"/>
        </w:rPr>
      </w:pPr>
      <w:r>
        <w:rPr>
          <w:rFonts w:hint="eastAsia"/>
        </w:rPr>
        <w:tab/>
        <w:t>想要在生活中实践"昕的白话"并不难，关键在于调整自己的心态。要学会倾听，真正地听懂对方的话外之音；在表达自己观点时尽量做到简洁明了，避免使用复杂的词汇或句式；保持开放的态度，对于不同的意见持包容之心。通过这样的练习，我们可以逐步培养出更加自然流畅、富有同理心的沟通技巧。</w:t>
      </w:r>
    </w:p>
    <w:p w14:paraId="2AC09B1B" w14:textId="77777777" w:rsidR="00FB3FAC" w:rsidRDefault="00FB3FAC">
      <w:pPr>
        <w:rPr>
          <w:rFonts w:hint="eastAsia"/>
        </w:rPr>
      </w:pPr>
    </w:p>
    <w:p w14:paraId="5AB058D2" w14:textId="77777777" w:rsidR="00FB3FAC" w:rsidRDefault="00FB3FAC">
      <w:pPr>
        <w:rPr>
          <w:rFonts w:hint="eastAsia"/>
        </w:rPr>
      </w:pPr>
    </w:p>
    <w:p w14:paraId="1DCA0E62" w14:textId="77777777" w:rsidR="00FB3FAC" w:rsidRDefault="00FB3FAC">
      <w:pPr>
        <w:rPr>
          <w:rFonts w:hint="eastAsia"/>
        </w:rPr>
      </w:pPr>
    </w:p>
    <w:p w14:paraId="0A6FDABF" w14:textId="77777777" w:rsidR="00FB3FAC" w:rsidRDefault="00FB3F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C1DCB8" w14:textId="77777777" w:rsidR="00FB3FAC" w:rsidRDefault="00FB3FAC">
      <w:pPr>
        <w:rPr>
          <w:rFonts w:hint="eastAsia"/>
        </w:rPr>
      </w:pPr>
    </w:p>
    <w:p w14:paraId="4D9815A6" w14:textId="77777777" w:rsidR="00FB3FAC" w:rsidRDefault="00FB3FAC">
      <w:pPr>
        <w:rPr>
          <w:rFonts w:hint="eastAsia"/>
        </w:rPr>
      </w:pPr>
    </w:p>
    <w:p w14:paraId="119794B0" w14:textId="77777777" w:rsidR="00FB3FAC" w:rsidRDefault="00FB3FAC">
      <w:pPr>
        <w:rPr>
          <w:rFonts w:hint="eastAsia"/>
        </w:rPr>
      </w:pPr>
      <w:r>
        <w:rPr>
          <w:rFonts w:hint="eastAsia"/>
        </w:rPr>
        <w:tab/>
        <w:t>在这个信息爆炸的时代，"昕的白话"为我们提供了一个宝贵的方向——那就是不忘初心，用最真挚的心去面对每一次交流。它让我们意识到，即便是在虚拟空间内，人与人之间的距离也可以因为一句温暖的话语而拉近。未来，随着更多人加入到这场关于沟通的革命中，相信我们的世界将会变得更加美好。</w:t>
      </w:r>
    </w:p>
    <w:p w14:paraId="69FD4874" w14:textId="77777777" w:rsidR="00FB3FAC" w:rsidRDefault="00FB3FAC">
      <w:pPr>
        <w:rPr>
          <w:rFonts w:hint="eastAsia"/>
        </w:rPr>
      </w:pPr>
    </w:p>
    <w:p w14:paraId="624B4AF4" w14:textId="77777777" w:rsidR="00FB3FAC" w:rsidRDefault="00FB3FAC">
      <w:pPr>
        <w:rPr>
          <w:rFonts w:hint="eastAsia"/>
        </w:rPr>
      </w:pPr>
    </w:p>
    <w:p w14:paraId="4E4271AD" w14:textId="77777777" w:rsidR="00FB3FAC" w:rsidRDefault="00FB3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A5E99" w14:textId="7D876534" w:rsidR="00A06A7F" w:rsidRDefault="00A06A7F"/>
    <w:sectPr w:rsidR="00A0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7F"/>
    <w:rsid w:val="005077C5"/>
    <w:rsid w:val="00A06A7F"/>
    <w:rsid w:val="00F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F606A-7CD1-4FD5-B9D4-63411DA6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