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0C55" w14:textId="77777777" w:rsidR="00E27AF2" w:rsidRDefault="00E27AF2">
      <w:pPr>
        <w:rPr>
          <w:rFonts w:hint="eastAsia"/>
        </w:rPr>
      </w:pPr>
    </w:p>
    <w:p w14:paraId="186A0C31" w14:textId="77777777" w:rsidR="00E27AF2" w:rsidRDefault="00E27AF2">
      <w:pPr>
        <w:rPr>
          <w:rFonts w:hint="eastAsia"/>
        </w:rPr>
      </w:pPr>
      <w:r>
        <w:rPr>
          <w:rFonts w:hint="eastAsia"/>
        </w:rPr>
        <w:tab/>
        <w:t>昕怎么读音正确</w:t>
      </w:r>
    </w:p>
    <w:p w14:paraId="55715CD8" w14:textId="77777777" w:rsidR="00E27AF2" w:rsidRDefault="00E27AF2">
      <w:pPr>
        <w:rPr>
          <w:rFonts w:hint="eastAsia"/>
        </w:rPr>
      </w:pPr>
    </w:p>
    <w:p w14:paraId="1BA67DAB" w14:textId="77777777" w:rsidR="00E27AF2" w:rsidRDefault="00E27AF2">
      <w:pPr>
        <w:rPr>
          <w:rFonts w:hint="eastAsia"/>
        </w:rPr>
      </w:pPr>
    </w:p>
    <w:p w14:paraId="0BBF071E" w14:textId="77777777" w:rsidR="00E27AF2" w:rsidRDefault="00E27AF2">
      <w:pPr>
        <w:rPr>
          <w:rFonts w:hint="eastAsia"/>
        </w:rPr>
      </w:pPr>
      <w:r>
        <w:rPr>
          <w:rFonts w:hint="eastAsia"/>
        </w:rPr>
        <w:tab/>
        <w:t>“昕”这个汉字在现代汉语中的读音是 xīn，声调为第一声（阴平）。在日常交流中，正确的发音对于准确表达信息非常重要，尤其是在正式场合或进行教学活动时。对于初学者来说，掌握汉字的正确读音有助于提高语言学习的效率，避免沟通中的误解。</w:t>
      </w:r>
    </w:p>
    <w:p w14:paraId="7B187913" w14:textId="77777777" w:rsidR="00E27AF2" w:rsidRDefault="00E27AF2">
      <w:pPr>
        <w:rPr>
          <w:rFonts w:hint="eastAsia"/>
        </w:rPr>
      </w:pPr>
    </w:p>
    <w:p w14:paraId="46D447BB" w14:textId="77777777" w:rsidR="00E27AF2" w:rsidRDefault="00E27AF2">
      <w:pPr>
        <w:rPr>
          <w:rFonts w:hint="eastAsia"/>
        </w:rPr>
      </w:pPr>
    </w:p>
    <w:p w14:paraId="57CCC442" w14:textId="77777777" w:rsidR="00E27AF2" w:rsidRDefault="00E27AF2">
      <w:pPr>
        <w:rPr>
          <w:rFonts w:hint="eastAsia"/>
        </w:rPr>
      </w:pPr>
    </w:p>
    <w:p w14:paraId="2A21FA2B" w14:textId="77777777" w:rsidR="00E27AF2" w:rsidRDefault="00E27AF2">
      <w:pPr>
        <w:rPr>
          <w:rFonts w:hint="eastAsia"/>
        </w:rPr>
      </w:pPr>
      <w:r>
        <w:rPr>
          <w:rFonts w:hint="eastAsia"/>
        </w:rPr>
        <w:tab/>
        <w:t>“昕”的含义及其文化背景</w:t>
      </w:r>
    </w:p>
    <w:p w14:paraId="7E260DAD" w14:textId="77777777" w:rsidR="00E27AF2" w:rsidRDefault="00E27AF2">
      <w:pPr>
        <w:rPr>
          <w:rFonts w:hint="eastAsia"/>
        </w:rPr>
      </w:pPr>
    </w:p>
    <w:p w14:paraId="1292B83C" w14:textId="77777777" w:rsidR="00E27AF2" w:rsidRDefault="00E27AF2">
      <w:pPr>
        <w:rPr>
          <w:rFonts w:hint="eastAsia"/>
        </w:rPr>
      </w:pPr>
    </w:p>
    <w:p w14:paraId="5938C2C4" w14:textId="77777777" w:rsidR="00E27AF2" w:rsidRDefault="00E27AF2">
      <w:pPr>
        <w:rPr>
          <w:rFonts w:hint="eastAsia"/>
        </w:rPr>
      </w:pPr>
      <w:r>
        <w:rPr>
          <w:rFonts w:hint="eastAsia"/>
        </w:rPr>
        <w:tab/>
        <w:t>“昕”字虽然在现代汉语中并不常见，但它具有丰富的文化内涵。它主要用来形容太阳初升时的光明景象，寓意着新的开始和希望。在中国古代文学作品中，“昕”常被用来描绘清晨的美好，如《诗经》中有“昕朝霞之微明，望长空之云轻”，表达了作者对自然美景的赞美之情。在人名中也较为常见，寄托了父母对孩子未来的美好祝愿。</w:t>
      </w:r>
    </w:p>
    <w:p w14:paraId="72D8E551" w14:textId="77777777" w:rsidR="00E27AF2" w:rsidRDefault="00E27AF2">
      <w:pPr>
        <w:rPr>
          <w:rFonts w:hint="eastAsia"/>
        </w:rPr>
      </w:pPr>
    </w:p>
    <w:p w14:paraId="56797A5F" w14:textId="77777777" w:rsidR="00E27AF2" w:rsidRDefault="00E27AF2">
      <w:pPr>
        <w:rPr>
          <w:rFonts w:hint="eastAsia"/>
        </w:rPr>
      </w:pPr>
    </w:p>
    <w:p w14:paraId="17260E26" w14:textId="77777777" w:rsidR="00E27AF2" w:rsidRDefault="00E27AF2">
      <w:pPr>
        <w:rPr>
          <w:rFonts w:hint="eastAsia"/>
        </w:rPr>
      </w:pPr>
    </w:p>
    <w:p w14:paraId="6651046B" w14:textId="77777777" w:rsidR="00E27AF2" w:rsidRDefault="00E27AF2">
      <w:pPr>
        <w:rPr>
          <w:rFonts w:hint="eastAsia"/>
        </w:rPr>
      </w:pPr>
      <w:r>
        <w:rPr>
          <w:rFonts w:hint="eastAsia"/>
        </w:rPr>
        <w:tab/>
        <w:t>如何正确发音“昕”</w:t>
      </w:r>
    </w:p>
    <w:p w14:paraId="603DF03A" w14:textId="77777777" w:rsidR="00E27AF2" w:rsidRDefault="00E27AF2">
      <w:pPr>
        <w:rPr>
          <w:rFonts w:hint="eastAsia"/>
        </w:rPr>
      </w:pPr>
    </w:p>
    <w:p w14:paraId="016F95E1" w14:textId="77777777" w:rsidR="00E27AF2" w:rsidRDefault="00E27AF2">
      <w:pPr>
        <w:rPr>
          <w:rFonts w:hint="eastAsia"/>
        </w:rPr>
      </w:pPr>
    </w:p>
    <w:p w14:paraId="09A2207B" w14:textId="77777777" w:rsidR="00E27AF2" w:rsidRDefault="00E27AF2">
      <w:pPr>
        <w:rPr>
          <w:rFonts w:hint="eastAsia"/>
        </w:rPr>
      </w:pPr>
      <w:r>
        <w:rPr>
          <w:rFonts w:hint="eastAsia"/>
        </w:rPr>
        <w:tab/>
        <w:t>要发好“昕”的音，关键在于掌握汉语拼音的基本规则。x 发音时舌尖轻轻抵住下齿背，气流从舌面与上颚之间通过，发出轻微摩擦声；i 的发音则需要上下唇自然放松，舌头前部接近但不接触上颚，形成一个狭窄的通道让气流通过。整体而言，xīn 的发音应该清晰、柔和，避免用力过猛导致音质变硬。</w:t>
      </w:r>
    </w:p>
    <w:p w14:paraId="33F3BC2E" w14:textId="77777777" w:rsidR="00E27AF2" w:rsidRDefault="00E27AF2">
      <w:pPr>
        <w:rPr>
          <w:rFonts w:hint="eastAsia"/>
        </w:rPr>
      </w:pPr>
    </w:p>
    <w:p w14:paraId="5C5B2B1C" w14:textId="77777777" w:rsidR="00E27AF2" w:rsidRDefault="00E27AF2">
      <w:pPr>
        <w:rPr>
          <w:rFonts w:hint="eastAsia"/>
        </w:rPr>
      </w:pPr>
    </w:p>
    <w:p w14:paraId="60AF0466" w14:textId="77777777" w:rsidR="00E27AF2" w:rsidRDefault="00E27AF2">
      <w:pPr>
        <w:rPr>
          <w:rFonts w:hint="eastAsia"/>
        </w:rPr>
      </w:pPr>
    </w:p>
    <w:p w14:paraId="3DC8D5BE" w14:textId="77777777" w:rsidR="00E27AF2" w:rsidRDefault="00E27AF2">
      <w:pPr>
        <w:rPr>
          <w:rFonts w:hint="eastAsia"/>
        </w:rPr>
      </w:pPr>
      <w:r>
        <w:rPr>
          <w:rFonts w:hint="eastAsia"/>
        </w:rPr>
        <w:tab/>
        <w:t>练习“昕”的发音方法</w:t>
      </w:r>
    </w:p>
    <w:p w14:paraId="4CDD0783" w14:textId="77777777" w:rsidR="00E27AF2" w:rsidRDefault="00E27AF2">
      <w:pPr>
        <w:rPr>
          <w:rFonts w:hint="eastAsia"/>
        </w:rPr>
      </w:pPr>
    </w:p>
    <w:p w14:paraId="07604CF7" w14:textId="77777777" w:rsidR="00E27AF2" w:rsidRDefault="00E27AF2">
      <w:pPr>
        <w:rPr>
          <w:rFonts w:hint="eastAsia"/>
        </w:rPr>
      </w:pPr>
    </w:p>
    <w:p w14:paraId="76395093" w14:textId="77777777" w:rsidR="00E27AF2" w:rsidRDefault="00E27AF2">
      <w:pPr>
        <w:rPr>
          <w:rFonts w:hint="eastAsia"/>
        </w:rPr>
      </w:pPr>
      <w:r>
        <w:rPr>
          <w:rFonts w:hint="eastAsia"/>
        </w:rPr>
        <w:tab/>
        <w:t>为了更好地掌握“昕”的正确发音，可以尝试以下几种练习方法：</w:t>
      </w:r>
    </w:p>
    <w:p w14:paraId="7C95AB73" w14:textId="77777777" w:rsidR="00E27AF2" w:rsidRDefault="00E27AF2">
      <w:pPr>
        <w:rPr>
          <w:rFonts w:hint="eastAsia"/>
        </w:rPr>
      </w:pPr>
    </w:p>
    <w:p w14:paraId="349BA6E6" w14:textId="77777777" w:rsidR="00E27AF2" w:rsidRDefault="00E27AF2">
      <w:pPr>
        <w:rPr>
          <w:rFonts w:hint="eastAsia"/>
        </w:rPr>
      </w:pPr>
      <w:r>
        <w:rPr>
          <w:rFonts w:hint="eastAsia"/>
        </w:rPr>
        <w:t>1. 跟读法：寻找标准的普通话发音材料，仔细听录音并模仿其发音。</w:t>
      </w:r>
    </w:p>
    <w:p w14:paraId="11FC040A" w14:textId="77777777" w:rsidR="00E27AF2" w:rsidRDefault="00E27AF2">
      <w:pPr>
        <w:rPr>
          <w:rFonts w:hint="eastAsia"/>
        </w:rPr>
      </w:pPr>
    </w:p>
    <w:p w14:paraId="37958CB4" w14:textId="77777777" w:rsidR="00E27AF2" w:rsidRDefault="00E27AF2">
      <w:pPr>
        <w:rPr>
          <w:rFonts w:hint="eastAsia"/>
        </w:rPr>
      </w:pPr>
      <w:r>
        <w:rPr>
          <w:rFonts w:hint="eastAsia"/>
        </w:rPr>
        <w:t>2. 对比法：将“昕”与其他含有相同声母或韵母的汉字进行对比练习，比如“新”、“心”等，注意它们之间的细微差别。</w:t>
      </w:r>
    </w:p>
    <w:p w14:paraId="608414AD" w14:textId="77777777" w:rsidR="00E27AF2" w:rsidRDefault="00E27AF2">
      <w:pPr>
        <w:rPr>
          <w:rFonts w:hint="eastAsia"/>
        </w:rPr>
      </w:pPr>
    </w:p>
    <w:p w14:paraId="72633939" w14:textId="77777777" w:rsidR="00E27AF2" w:rsidRDefault="00E27AF2">
      <w:pPr>
        <w:rPr>
          <w:rFonts w:hint="eastAsia"/>
        </w:rPr>
      </w:pPr>
      <w:r>
        <w:rPr>
          <w:rFonts w:hint="eastAsia"/>
        </w:rPr>
        <w:t>3. 录音反馈：使用手机或其他设备录下自己的发音，回放检查是否准确，并不断调整直至满意。</w:t>
      </w:r>
    </w:p>
    <w:p w14:paraId="3CE8DA7A" w14:textId="77777777" w:rsidR="00E27AF2" w:rsidRDefault="00E27AF2">
      <w:pPr>
        <w:rPr>
          <w:rFonts w:hint="eastAsia"/>
        </w:rPr>
      </w:pPr>
    </w:p>
    <w:p w14:paraId="76B4D4BE" w14:textId="77777777" w:rsidR="00E27AF2" w:rsidRDefault="00E27AF2">
      <w:pPr>
        <w:rPr>
          <w:rFonts w:hint="eastAsia"/>
        </w:rPr>
      </w:pPr>
    </w:p>
    <w:p w14:paraId="027E01AE" w14:textId="77777777" w:rsidR="00E27AF2" w:rsidRDefault="00E27AF2">
      <w:pPr>
        <w:rPr>
          <w:rFonts w:hint="eastAsia"/>
        </w:rPr>
      </w:pPr>
    </w:p>
    <w:p w14:paraId="73869188" w14:textId="77777777" w:rsidR="00E27AF2" w:rsidRDefault="00E27AF2">
      <w:pPr>
        <w:rPr>
          <w:rFonts w:hint="eastAsia"/>
        </w:rPr>
      </w:pPr>
      <w:r>
        <w:rPr>
          <w:rFonts w:hint="eastAsia"/>
        </w:rPr>
        <w:tab/>
        <w:t>最后的总结：掌握“昕”的正确读音带来的益处</w:t>
      </w:r>
    </w:p>
    <w:p w14:paraId="275F486C" w14:textId="77777777" w:rsidR="00E27AF2" w:rsidRDefault="00E27AF2">
      <w:pPr>
        <w:rPr>
          <w:rFonts w:hint="eastAsia"/>
        </w:rPr>
      </w:pPr>
    </w:p>
    <w:p w14:paraId="3923CE8A" w14:textId="77777777" w:rsidR="00E27AF2" w:rsidRDefault="00E27AF2">
      <w:pPr>
        <w:rPr>
          <w:rFonts w:hint="eastAsia"/>
        </w:rPr>
      </w:pPr>
    </w:p>
    <w:p w14:paraId="409F7863" w14:textId="77777777" w:rsidR="00E27AF2" w:rsidRDefault="00E27AF2">
      <w:pPr>
        <w:rPr>
          <w:rFonts w:hint="eastAsia"/>
        </w:rPr>
      </w:pPr>
      <w:r>
        <w:rPr>
          <w:rFonts w:hint="eastAsia"/>
        </w:rPr>
        <w:tab/>
        <w:t>学会正确发音不仅能够帮助个人在社交场合更加自信地表达自己，同时也是对中国传统文化的一种尊重与传承。特别是像“昕”这样富有文化意义的汉字，了解并掌握它的正确读音，可以让人们在日常生活中更加深刻地感受到中华文化的独特魅力。因此，无论是出于兴趣爱好还是实际需要，我们都应该积极学习和使用标准的普通话发音，共同促进语言文化的健康发展。</w:t>
      </w:r>
    </w:p>
    <w:p w14:paraId="10830134" w14:textId="77777777" w:rsidR="00E27AF2" w:rsidRDefault="00E27AF2">
      <w:pPr>
        <w:rPr>
          <w:rFonts w:hint="eastAsia"/>
        </w:rPr>
      </w:pPr>
    </w:p>
    <w:p w14:paraId="6835C9B3" w14:textId="77777777" w:rsidR="00E27AF2" w:rsidRDefault="00E27AF2">
      <w:pPr>
        <w:rPr>
          <w:rFonts w:hint="eastAsia"/>
        </w:rPr>
      </w:pPr>
    </w:p>
    <w:p w14:paraId="5E9C36D5" w14:textId="77777777" w:rsidR="00E27AF2" w:rsidRDefault="00E27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7F79E" w14:textId="7287CBA4" w:rsidR="002B5611" w:rsidRDefault="002B5611"/>
    <w:sectPr w:rsidR="002B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11"/>
    <w:rsid w:val="002B5611"/>
    <w:rsid w:val="005077C5"/>
    <w:rsid w:val="00E2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6D518-1DAB-4D66-A5F2-A651EB17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