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8912" w14:textId="77777777" w:rsidR="005C558F" w:rsidRDefault="005C558F">
      <w:pPr>
        <w:rPr>
          <w:rFonts w:hint="eastAsia"/>
        </w:rPr>
      </w:pPr>
    </w:p>
    <w:p w14:paraId="357FDC8D" w14:textId="77777777" w:rsidR="005C558F" w:rsidRDefault="005C558F">
      <w:pPr>
        <w:rPr>
          <w:rFonts w:hint="eastAsia"/>
        </w:rPr>
      </w:pPr>
      <w:r>
        <w:rPr>
          <w:rFonts w:hint="eastAsia"/>
        </w:rPr>
        <w:tab/>
        <w:t>明暗斑驳的意思</w:t>
      </w:r>
    </w:p>
    <w:p w14:paraId="087F9045" w14:textId="77777777" w:rsidR="005C558F" w:rsidRDefault="005C558F">
      <w:pPr>
        <w:rPr>
          <w:rFonts w:hint="eastAsia"/>
        </w:rPr>
      </w:pPr>
    </w:p>
    <w:p w14:paraId="278B5723" w14:textId="77777777" w:rsidR="005C558F" w:rsidRDefault="005C558F">
      <w:pPr>
        <w:rPr>
          <w:rFonts w:hint="eastAsia"/>
        </w:rPr>
      </w:pPr>
    </w:p>
    <w:p w14:paraId="6FE519EF" w14:textId="77777777" w:rsidR="005C558F" w:rsidRDefault="005C558F">
      <w:pPr>
        <w:rPr>
          <w:rFonts w:hint="eastAsia"/>
        </w:rPr>
      </w:pPr>
      <w:r>
        <w:rPr>
          <w:rFonts w:hint="eastAsia"/>
        </w:rPr>
        <w:tab/>
        <w:t>“明暗斑驳”是一个中文成语，用来形容事物表面或光线分布上明亮与阴暗交错、色彩不均的现象。这个成语常用于描述自然景观、建筑物表面或是某种视觉效果上的光影变化，给人们带来了一种复杂而又迷人的视觉体验。在艺术创作中，这种明暗对比的手法能够增加画面的层次感和深度，使得作品更加生动立体。</w:t>
      </w:r>
    </w:p>
    <w:p w14:paraId="5F8FF303" w14:textId="77777777" w:rsidR="005C558F" w:rsidRDefault="005C558F">
      <w:pPr>
        <w:rPr>
          <w:rFonts w:hint="eastAsia"/>
        </w:rPr>
      </w:pPr>
    </w:p>
    <w:p w14:paraId="08125116" w14:textId="77777777" w:rsidR="005C558F" w:rsidRDefault="005C558F">
      <w:pPr>
        <w:rPr>
          <w:rFonts w:hint="eastAsia"/>
        </w:rPr>
      </w:pPr>
    </w:p>
    <w:p w14:paraId="1D5B4DB9" w14:textId="77777777" w:rsidR="005C558F" w:rsidRDefault="005C558F">
      <w:pPr>
        <w:rPr>
          <w:rFonts w:hint="eastAsia"/>
        </w:rPr>
      </w:pPr>
    </w:p>
    <w:p w14:paraId="6104D522" w14:textId="77777777" w:rsidR="005C558F" w:rsidRDefault="005C558F">
      <w:pPr>
        <w:rPr>
          <w:rFonts w:hint="eastAsia"/>
        </w:rPr>
      </w:pPr>
      <w:r>
        <w:rPr>
          <w:rFonts w:hint="eastAsia"/>
        </w:rPr>
        <w:tab/>
        <w:t>成语的构成与意义</w:t>
      </w:r>
    </w:p>
    <w:p w14:paraId="44072B2C" w14:textId="77777777" w:rsidR="005C558F" w:rsidRDefault="005C558F">
      <w:pPr>
        <w:rPr>
          <w:rFonts w:hint="eastAsia"/>
        </w:rPr>
      </w:pPr>
    </w:p>
    <w:p w14:paraId="1AFDFBE0" w14:textId="77777777" w:rsidR="005C558F" w:rsidRDefault="005C558F">
      <w:pPr>
        <w:rPr>
          <w:rFonts w:hint="eastAsia"/>
        </w:rPr>
      </w:pPr>
    </w:p>
    <w:p w14:paraId="6E43BE5C" w14:textId="77777777" w:rsidR="005C558F" w:rsidRDefault="005C558F">
      <w:pPr>
        <w:rPr>
          <w:rFonts w:hint="eastAsia"/>
        </w:rPr>
      </w:pPr>
      <w:r>
        <w:rPr>
          <w:rFonts w:hint="eastAsia"/>
        </w:rPr>
        <w:tab/>
        <w:t>从字面上看，“明暗”指的是光明与黑暗的对比，“斑驳”则形象地描绘了色彩或者光线的错综复杂、杂乱无章的状态。结合起来，“明暗斑驳”不仅传达出了一种光与影相互交织的效果，也隐喻着生活中的复杂性以及事物内在的多面性。它提醒我们，在看待问题时应该全面考虑，认识到任何事情都不是非黑即白那么简单。</w:t>
      </w:r>
    </w:p>
    <w:p w14:paraId="466B3C07" w14:textId="77777777" w:rsidR="005C558F" w:rsidRDefault="005C558F">
      <w:pPr>
        <w:rPr>
          <w:rFonts w:hint="eastAsia"/>
        </w:rPr>
      </w:pPr>
    </w:p>
    <w:p w14:paraId="37AD9814" w14:textId="77777777" w:rsidR="005C558F" w:rsidRDefault="005C558F">
      <w:pPr>
        <w:rPr>
          <w:rFonts w:hint="eastAsia"/>
        </w:rPr>
      </w:pPr>
    </w:p>
    <w:p w14:paraId="10624372" w14:textId="77777777" w:rsidR="005C558F" w:rsidRDefault="005C558F">
      <w:pPr>
        <w:rPr>
          <w:rFonts w:hint="eastAsia"/>
        </w:rPr>
      </w:pPr>
    </w:p>
    <w:p w14:paraId="44B331FE" w14:textId="77777777" w:rsidR="005C558F" w:rsidRDefault="005C558F">
      <w:pPr>
        <w:rPr>
          <w:rFonts w:hint="eastAsia"/>
        </w:rPr>
      </w:pPr>
      <w:r>
        <w:rPr>
          <w:rFonts w:hint="eastAsia"/>
        </w:rPr>
        <w:tab/>
        <w:t>文学与艺术中的应用</w:t>
      </w:r>
    </w:p>
    <w:p w14:paraId="582D2E0E" w14:textId="77777777" w:rsidR="005C558F" w:rsidRDefault="005C558F">
      <w:pPr>
        <w:rPr>
          <w:rFonts w:hint="eastAsia"/>
        </w:rPr>
      </w:pPr>
    </w:p>
    <w:p w14:paraId="14578B77" w14:textId="77777777" w:rsidR="005C558F" w:rsidRDefault="005C558F">
      <w:pPr>
        <w:rPr>
          <w:rFonts w:hint="eastAsia"/>
        </w:rPr>
      </w:pPr>
    </w:p>
    <w:p w14:paraId="4DF28F1B" w14:textId="77777777" w:rsidR="005C558F" w:rsidRDefault="005C558F">
      <w:pPr>
        <w:rPr>
          <w:rFonts w:hint="eastAsia"/>
        </w:rPr>
      </w:pPr>
      <w:r>
        <w:rPr>
          <w:rFonts w:hint="eastAsia"/>
        </w:rPr>
        <w:tab/>
        <w:t>在文学创作中，“明暗斑驳”的意象经常被用来构建特定氛围或是表达作者对某一场景的独特感受。例如，通过对夕阳下古城墙的描写，作家可以利用“明暗斑驳”的效果来营造一种历史沧桑之美；而在现代城市夜景的描绘里，则可能通过高楼大厦间灯光与阴影的变化展现出都市生活的繁华与孤独。在绘画、摄影等领域内，艺术家们也会巧妙运用这一原理来增强作品的表现力。</w:t>
      </w:r>
    </w:p>
    <w:p w14:paraId="69DEEEE4" w14:textId="77777777" w:rsidR="005C558F" w:rsidRDefault="005C558F">
      <w:pPr>
        <w:rPr>
          <w:rFonts w:hint="eastAsia"/>
        </w:rPr>
      </w:pPr>
    </w:p>
    <w:p w14:paraId="3DF93F23" w14:textId="77777777" w:rsidR="005C558F" w:rsidRDefault="005C558F">
      <w:pPr>
        <w:rPr>
          <w:rFonts w:hint="eastAsia"/>
        </w:rPr>
      </w:pPr>
    </w:p>
    <w:p w14:paraId="4E2C803D" w14:textId="77777777" w:rsidR="005C558F" w:rsidRDefault="005C558F">
      <w:pPr>
        <w:rPr>
          <w:rFonts w:hint="eastAsia"/>
        </w:rPr>
      </w:pPr>
    </w:p>
    <w:p w14:paraId="01B2F882" w14:textId="77777777" w:rsidR="005C558F" w:rsidRDefault="005C558F">
      <w:pPr>
        <w:rPr>
          <w:rFonts w:hint="eastAsia"/>
        </w:rPr>
      </w:pPr>
      <w:r>
        <w:rPr>
          <w:rFonts w:hint="eastAsia"/>
        </w:rPr>
        <w:tab/>
        <w:t>日常生活中遇到的明暗斑驳现象</w:t>
      </w:r>
    </w:p>
    <w:p w14:paraId="3D3D6290" w14:textId="77777777" w:rsidR="005C558F" w:rsidRDefault="005C558F">
      <w:pPr>
        <w:rPr>
          <w:rFonts w:hint="eastAsia"/>
        </w:rPr>
      </w:pPr>
    </w:p>
    <w:p w14:paraId="16DC38B2" w14:textId="77777777" w:rsidR="005C558F" w:rsidRDefault="005C558F">
      <w:pPr>
        <w:rPr>
          <w:rFonts w:hint="eastAsia"/>
        </w:rPr>
      </w:pPr>
    </w:p>
    <w:p w14:paraId="24CE217D" w14:textId="77777777" w:rsidR="005C558F" w:rsidRDefault="005C558F">
      <w:pPr>
        <w:rPr>
          <w:rFonts w:hint="eastAsia"/>
        </w:rPr>
      </w:pPr>
      <w:r>
        <w:rPr>
          <w:rFonts w:hint="eastAsia"/>
        </w:rPr>
        <w:tab/>
        <w:t>实际上，“明暗斑驳”的现象在生活中随处可见。比如当阳光透过树叶洒落在地面上形成的点点光斑；老房子外墙因岁月侵蚀而出现的颜色深浅不一；甚至是在雨后晴朗天空中云彩与蓝天交相辉映所形成的美丽景象……这些都是自然界赋予我们的“明暗斑驳”。它不仅增添了世界的多样性，也让平凡的生活瞬间变得富有诗意。</w:t>
      </w:r>
    </w:p>
    <w:p w14:paraId="55619B45" w14:textId="77777777" w:rsidR="005C558F" w:rsidRDefault="005C558F">
      <w:pPr>
        <w:rPr>
          <w:rFonts w:hint="eastAsia"/>
        </w:rPr>
      </w:pPr>
    </w:p>
    <w:p w14:paraId="24B35797" w14:textId="77777777" w:rsidR="005C558F" w:rsidRDefault="005C558F">
      <w:pPr>
        <w:rPr>
          <w:rFonts w:hint="eastAsia"/>
        </w:rPr>
      </w:pPr>
    </w:p>
    <w:p w14:paraId="5803CF72" w14:textId="77777777" w:rsidR="005C558F" w:rsidRDefault="005C558F">
      <w:pPr>
        <w:rPr>
          <w:rFonts w:hint="eastAsia"/>
        </w:rPr>
      </w:pPr>
    </w:p>
    <w:p w14:paraId="41F62CA6" w14:textId="77777777" w:rsidR="005C558F" w:rsidRDefault="005C558F">
      <w:pPr>
        <w:rPr>
          <w:rFonts w:hint="eastAsia"/>
        </w:rPr>
      </w:pPr>
      <w:r>
        <w:rPr>
          <w:rFonts w:hint="eastAsia"/>
        </w:rPr>
        <w:tab/>
        <w:t>哲学思考</w:t>
      </w:r>
    </w:p>
    <w:p w14:paraId="6CE58998" w14:textId="77777777" w:rsidR="005C558F" w:rsidRDefault="005C558F">
      <w:pPr>
        <w:rPr>
          <w:rFonts w:hint="eastAsia"/>
        </w:rPr>
      </w:pPr>
    </w:p>
    <w:p w14:paraId="74209BAF" w14:textId="77777777" w:rsidR="005C558F" w:rsidRDefault="005C558F">
      <w:pPr>
        <w:rPr>
          <w:rFonts w:hint="eastAsia"/>
        </w:rPr>
      </w:pPr>
    </w:p>
    <w:p w14:paraId="35F720C3" w14:textId="77777777" w:rsidR="005C558F" w:rsidRDefault="005C558F">
      <w:pPr>
        <w:rPr>
          <w:rFonts w:hint="eastAsia"/>
        </w:rPr>
      </w:pPr>
      <w:r>
        <w:rPr>
          <w:rFonts w:hint="eastAsia"/>
        </w:rPr>
        <w:tab/>
        <w:t>进一步而言，“明暗斑驳”还可以引申为人生哲理的探讨。正如世间万物皆有两面性一样，每个人的生活旅程中都会经历高潮与低谷、成功与失败。正是这些不同的经历共同塑造了独一无二的人生轨迹。“明暗斑驳”教会我们要学会欣赏生命中的每一个瞬间，无论是光彩夺目的成就还是那些看似不起眼的小事，它们都是构成完整自我不可或缺的部分。</w:t>
      </w:r>
    </w:p>
    <w:p w14:paraId="6AC6433E" w14:textId="77777777" w:rsidR="005C558F" w:rsidRDefault="005C558F">
      <w:pPr>
        <w:rPr>
          <w:rFonts w:hint="eastAsia"/>
        </w:rPr>
      </w:pPr>
    </w:p>
    <w:p w14:paraId="6F76DB52" w14:textId="77777777" w:rsidR="005C558F" w:rsidRDefault="005C558F">
      <w:pPr>
        <w:rPr>
          <w:rFonts w:hint="eastAsia"/>
        </w:rPr>
      </w:pPr>
    </w:p>
    <w:p w14:paraId="5AA717B6" w14:textId="77777777" w:rsidR="005C558F" w:rsidRDefault="005C558F">
      <w:pPr>
        <w:rPr>
          <w:rFonts w:hint="eastAsia"/>
        </w:rPr>
      </w:pPr>
      <w:r>
        <w:rPr>
          <w:rFonts w:hint="eastAsia"/>
        </w:rPr>
        <w:t>本文是由懂得生活网（dongdeshenghuo.com）为大家创作</w:t>
      </w:r>
    </w:p>
    <w:p w14:paraId="0BAC7DA7" w14:textId="3DC8C7D5" w:rsidR="00F85689" w:rsidRDefault="00F85689"/>
    <w:sectPr w:rsidR="00F85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89"/>
    <w:rsid w:val="005077C5"/>
    <w:rsid w:val="005C558F"/>
    <w:rsid w:val="00F8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00B8F-5E5F-49DA-9904-E0C7B9B4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689"/>
    <w:rPr>
      <w:rFonts w:cstheme="majorBidi"/>
      <w:color w:val="2F5496" w:themeColor="accent1" w:themeShade="BF"/>
      <w:sz w:val="28"/>
      <w:szCs w:val="28"/>
    </w:rPr>
  </w:style>
  <w:style w:type="character" w:customStyle="1" w:styleId="50">
    <w:name w:val="标题 5 字符"/>
    <w:basedOn w:val="a0"/>
    <w:link w:val="5"/>
    <w:uiPriority w:val="9"/>
    <w:semiHidden/>
    <w:rsid w:val="00F85689"/>
    <w:rPr>
      <w:rFonts w:cstheme="majorBidi"/>
      <w:color w:val="2F5496" w:themeColor="accent1" w:themeShade="BF"/>
      <w:sz w:val="24"/>
    </w:rPr>
  </w:style>
  <w:style w:type="character" w:customStyle="1" w:styleId="60">
    <w:name w:val="标题 6 字符"/>
    <w:basedOn w:val="a0"/>
    <w:link w:val="6"/>
    <w:uiPriority w:val="9"/>
    <w:semiHidden/>
    <w:rsid w:val="00F85689"/>
    <w:rPr>
      <w:rFonts w:cstheme="majorBidi"/>
      <w:b/>
      <w:bCs/>
      <w:color w:val="2F5496" w:themeColor="accent1" w:themeShade="BF"/>
    </w:rPr>
  </w:style>
  <w:style w:type="character" w:customStyle="1" w:styleId="70">
    <w:name w:val="标题 7 字符"/>
    <w:basedOn w:val="a0"/>
    <w:link w:val="7"/>
    <w:uiPriority w:val="9"/>
    <w:semiHidden/>
    <w:rsid w:val="00F85689"/>
    <w:rPr>
      <w:rFonts w:cstheme="majorBidi"/>
      <w:b/>
      <w:bCs/>
      <w:color w:val="595959" w:themeColor="text1" w:themeTint="A6"/>
    </w:rPr>
  </w:style>
  <w:style w:type="character" w:customStyle="1" w:styleId="80">
    <w:name w:val="标题 8 字符"/>
    <w:basedOn w:val="a0"/>
    <w:link w:val="8"/>
    <w:uiPriority w:val="9"/>
    <w:semiHidden/>
    <w:rsid w:val="00F85689"/>
    <w:rPr>
      <w:rFonts w:cstheme="majorBidi"/>
      <w:color w:val="595959" w:themeColor="text1" w:themeTint="A6"/>
    </w:rPr>
  </w:style>
  <w:style w:type="character" w:customStyle="1" w:styleId="90">
    <w:name w:val="标题 9 字符"/>
    <w:basedOn w:val="a0"/>
    <w:link w:val="9"/>
    <w:uiPriority w:val="9"/>
    <w:semiHidden/>
    <w:rsid w:val="00F85689"/>
    <w:rPr>
      <w:rFonts w:eastAsiaTheme="majorEastAsia" w:cstheme="majorBidi"/>
      <w:color w:val="595959" w:themeColor="text1" w:themeTint="A6"/>
    </w:rPr>
  </w:style>
  <w:style w:type="paragraph" w:styleId="a3">
    <w:name w:val="Title"/>
    <w:basedOn w:val="a"/>
    <w:next w:val="a"/>
    <w:link w:val="a4"/>
    <w:uiPriority w:val="10"/>
    <w:qFormat/>
    <w:rsid w:val="00F85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689"/>
    <w:pPr>
      <w:spacing w:before="160"/>
      <w:jc w:val="center"/>
    </w:pPr>
    <w:rPr>
      <w:i/>
      <w:iCs/>
      <w:color w:val="404040" w:themeColor="text1" w:themeTint="BF"/>
    </w:rPr>
  </w:style>
  <w:style w:type="character" w:customStyle="1" w:styleId="a8">
    <w:name w:val="引用 字符"/>
    <w:basedOn w:val="a0"/>
    <w:link w:val="a7"/>
    <w:uiPriority w:val="29"/>
    <w:rsid w:val="00F85689"/>
    <w:rPr>
      <w:i/>
      <w:iCs/>
      <w:color w:val="404040" w:themeColor="text1" w:themeTint="BF"/>
    </w:rPr>
  </w:style>
  <w:style w:type="paragraph" w:styleId="a9">
    <w:name w:val="List Paragraph"/>
    <w:basedOn w:val="a"/>
    <w:uiPriority w:val="34"/>
    <w:qFormat/>
    <w:rsid w:val="00F85689"/>
    <w:pPr>
      <w:ind w:left="720"/>
      <w:contextualSpacing/>
    </w:pPr>
  </w:style>
  <w:style w:type="character" w:styleId="aa">
    <w:name w:val="Intense Emphasis"/>
    <w:basedOn w:val="a0"/>
    <w:uiPriority w:val="21"/>
    <w:qFormat/>
    <w:rsid w:val="00F85689"/>
    <w:rPr>
      <w:i/>
      <w:iCs/>
      <w:color w:val="2F5496" w:themeColor="accent1" w:themeShade="BF"/>
    </w:rPr>
  </w:style>
  <w:style w:type="paragraph" w:styleId="ab">
    <w:name w:val="Intense Quote"/>
    <w:basedOn w:val="a"/>
    <w:next w:val="a"/>
    <w:link w:val="ac"/>
    <w:uiPriority w:val="30"/>
    <w:qFormat/>
    <w:rsid w:val="00F85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689"/>
    <w:rPr>
      <w:i/>
      <w:iCs/>
      <w:color w:val="2F5496" w:themeColor="accent1" w:themeShade="BF"/>
    </w:rPr>
  </w:style>
  <w:style w:type="character" w:styleId="ad">
    <w:name w:val="Intense Reference"/>
    <w:basedOn w:val="a0"/>
    <w:uiPriority w:val="32"/>
    <w:qFormat/>
    <w:rsid w:val="00F85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