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4413E" w14:textId="77777777" w:rsidR="001D4B28" w:rsidRDefault="001D4B28">
      <w:pPr>
        <w:rPr>
          <w:rFonts w:hint="eastAsia"/>
        </w:rPr>
      </w:pPr>
    </w:p>
    <w:p w14:paraId="08E5F94E" w14:textId="77777777" w:rsidR="001D4B28" w:rsidRDefault="001D4B28">
      <w:pPr>
        <w:rPr>
          <w:rFonts w:hint="eastAsia"/>
        </w:rPr>
      </w:pPr>
      <w:r>
        <w:rPr>
          <w:rFonts w:hint="eastAsia"/>
        </w:rPr>
        <w:tab/>
        <w:t>明昧的意思是</w:t>
      </w:r>
    </w:p>
    <w:p w14:paraId="1D5BFE08" w14:textId="77777777" w:rsidR="001D4B28" w:rsidRDefault="001D4B28">
      <w:pPr>
        <w:rPr>
          <w:rFonts w:hint="eastAsia"/>
        </w:rPr>
      </w:pPr>
    </w:p>
    <w:p w14:paraId="7AC1699D" w14:textId="77777777" w:rsidR="001D4B28" w:rsidRDefault="001D4B28">
      <w:pPr>
        <w:rPr>
          <w:rFonts w:hint="eastAsia"/>
        </w:rPr>
      </w:pPr>
    </w:p>
    <w:p w14:paraId="64D70826" w14:textId="77777777" w:rsidR="001D4B28" w:rsidRDefault="001D4B28">
      <w:pPr>
        <w:rPr>
          <w:rFonts w:hint="eastAsia"/>
        </w:rPr>
      </w:pPr>
      <w:r>
        <w:rPr>
          <w:rFonts w:hint="eastAsia"/>
        </w:rPr>
        <w:tab/>
        <w:t>在汉语中，“明”通常指的是明亮、清晰、明白等正面意义，而“昧”则多用来表示昏暗、模糊不清或无知的状态。这两个字组合在一起形成“明昧”，往往用来形容事物之间存在的对比关系，或者描述一种状态从不明到明了的变化过程。</w:t>
      </w:r>
    </w:p>
    <w:p w14:paraId="1AF8C7CF" w14:textId="77777777" w:rsidR="001D4B28" w:rsidRDefault="001D4B28">
      <w:pPr>
        <w:rPr>
          <w:rFonts w:hint="eastAsia"/>
        </w:rPr>
      </w:pPr>
    </w:p>
    <w:p w14:paraId="4B1318F0" w14:textId="77777777" w:rsidR="001D4B28" w:rsidRDefault="001D4B28">
      <w:pPr>
        <w:rPr>
          <w:rFonts w:hint="eastAsia"/>
        </w:rPr>
      </w:pPr>
    </w:p>
    <w:p w14:paraId="2EF2B2CB" w14:textId="77777777" w:rsidR="001D4B28" w:rsidRDefault="001D4B28">
      <w:pPr>
        <w:rPr>
          <w:rFonts w:hint="eastAsia"/>
        </w:rPr>
      </w:pPr>
    </w:p>
    <w:p w14:paraId="3A4E2A7D" w14:textId="77777777" w:rsidR="001D4B28" w:rsidRDefault="001D4B28">
      <w:pPr>
        <w:rPr>
          <w:rFonts w:hint="eastAsia"/>
        </w:rPr>
      </w:pPr>
      <w:r>
        <w:rPr>
          <w:rFonts w:hint="eastAsia"/>
        </w:rPr>
        <w:tab/>
        <w:t>“明”的含义解析</w:t>
      </w:r>
    </w:p>
    <w:p w14:paraId="77E9259A" w14:textId="77777777" w:rsidR="001D4B28" w:rsidRDefault="001D4B28">
      <w:pPr>
        <w:rPr>
          <w:rFonts w:hint="eastAsia"/>
        </w:rPr>
      </w:pPr>
    </w:p>
    <w:p w14:paraId="2FFB5D37" w14:textId="77777777" w:rsidR="001D4B28" w:rsidRDefault="001D4B28">
      <w:pPr>
        <w:rPr>
          <w:rFonts w:hint="eastAsia"/>
        </w:rPr>
      </w:pPr>
    </w:p>
    <w:p w14:paraId="2CBE4B7D" w14:textId="77777777" w:rsidR="001D4B28" w:rsidRDefault="001D4B28">
      <w:pPr>
        <w:rPr>
          <w:rFonts w:hint="eastAsia"/>
        </w:rPr>
      </w:pPr>
      <w:r>
        <w:rPr>
          <w:rFonts w:hint="eastAsia"/>
        </w:rPr>
        <w:tab/>
        <w:t>“明”字源自古代汉字象形文字，最初的形态像是一只眼睛对着太阳，寓意着光明、明亮的意思。随着汉字的发展，“明”字的意义逐渐丰富，不仅指自然界的光亮，也引申出心灵上的清晰、理智、智慧等内涵。在中国文化中，“明”常常与正面的价值观联系在一起，如明理、明智、明德等词汇，都是对个人品德和智慧的高度评价。</w:t>
      </w:r>
    </w:p>
    <w:p w14:paraId="3878784E" w14:textId="77777777" w:rsidR="001D4B28" w:rsidRDefault="001D4B28">
      <w:pPr>
        <w:rPr>
          <w:rFonts w:hint="eastAsia"/>
        </w:rPr>
      </w:pPr>
    </w:p>
    <w:p w14:paraId="6371CF01" w14:textId="77777777" w:rsidR="001D4B28" w:rsidRDefault="001D4B28">
      <w:pPr>
        <w:rPr>
          <w:rFonts w:hint="eastAsia"/>
        </w:rPr>
      </w:pPr>
    </w:p>
    <w:p w14:paraId="6C127FF3" w14:textId="77777777" w:rsidR="001D4B28" w:rsidRDefault="001D4B28">
      <w:pPr>
        <w:rPr>
          <w:rFonts w:hint="eastAsia"/>
        </w:rPr>
      </w:pPr>
    </w:p>
    <w:p w14:paraId="133D2ED9" w14:textId="77777777" w:rsidR="001D4B28" w:rsidRDefault="001D4B28">
      <w:pPr>
        <w:rPr>
          <w:rFonts w:hint="eastAsia"/>
        </w:rPr>
      </w:pPr>
      <w:r>
        <w:rPr>
          <w:rFonts w:hint="eastAsia"/>
        </w:rPr>
        <w:tab/>
        <w:t>“昧”的多重意涵</w:t>
      </w:r>
    </w:p>
    <w:p w14:paraId="49453954" w14:textId="77777777" w:rsidR="001D4B28" w:rsidRDefault="001D4B28">
      <w:pPr>
        <w:rPr>
          <w:rFonts w:hint="eastAsia"/>
        </w:rPr>
      </w:pPr>
    </w:p>
    <w:p w14:paraId="623ED30D" w14:textId="77777777" w:rsidR="001D4B28" w:rsidRDefault="001D4B28">
      <w:pPr>
        <w:rPr>
          <w:rFonts w:hint="eastAsia"/>
        </w:rPr>
      </w:pPr>
    </w:p>
    <w:p w14:paraId="1435A95E" w14:textId="77777777" w:rsidR="001D4B28" w:rsidRDefault="001D4B28">
      <w:pPr>
        <w:rPr>
          <w:rFonts w:hint="eastAsia"/>
        </w:rPr>
      </w:pPr>
      <w:r>
        <w:rPr>
          <w:rFonts w:hint="eastAsia"/>
        </w:rPr>
        <w:tab/>
        <w:t>相比之下，“昧”字则更多地带有负面色彩，它最初可能来源于描述夜晚或是没有光线的状态，后来引申为不明事理、愚昧无知等意思。在日常用语中，“昧”常用于表达某种模糊不清、难以理解的情况，或者是对于某些事情缺乏了解和认识。但是，在特定的文化语境下，“昧”也有其独特的积极意义，比如在佛教中，“明心见性”中的“明”与“昧”相对，强调的是通过修行达到心灵的觉醒，从而超越世俗的迷惑和束缚。</w:t>
      </w:r>
    </w:p>
    <w:p w14:paraId="007FC318" w14:textId="77777777" w:rsidR="001D4B28" w:rsidRDefault="001D4B28">
      <w:pPr>
        <w:rPr>
          <w:rFonts w:hint="eastAsia"/>
        </w:rPr>
      </w:pPr>
    </w:p>
    <w:p w14:paraId="0FEB02B4" w14:textId="77777777" w:rsidR="001D4B28" w:rsidRDefault="001D4B28">
      <w:pPr>
        <w:rPr>
          <w:rFonts w:hint="eastAsia"/>
        </w:rPr>
      </w:pPr>
    </w:p>
    <w:p w14:paraId="5940CE47" w14:textId="77777777" w:rsidR="001D4B28" w:rsidRDefault="001D4B28">
      <w:pPr>
        <w:rPr>
          <w:rFonts w:hint="eastAsia"/>
        </w:rPr>
      </w:pPr>
    </w:p>
    <w:p w14:paraId="0EB18E54" w14:textId="77777777" w:rsidR="001D4B28" w:rsidRDefault="001D4B28">
      <w:pPr>
        <w:rPr>
          <w:rFonts w:hint="eastAsia"/>
        </w:rPr>
      </w:pPr>
      <w:r>
        <w:rPr>
          <w:rFonts w:hint="eastAsia"/>
        </w:rPr>
        <w:tab/>
        <w:t>“明昧”一词的应用场景</w:t>
      </w:r>
    </w:p>
    <w:p w14:paraId="43BF18BB" w14:textId="77777777" w:rsidR="001D4B28" w:rsidRDefault="001D4B28">
      <w:pPr>
        <w:rPr>
          <w:rFonts w:hint="eastAsia"/>
        </w:rPr>
      </w:pPr>
    </w:p>
    <w:p w14:paraId="3A4F1C8A" w14:textId="77777777" w:rsidR="001D4B28" w:rsidRDefault="001D4B28">
      <w:pPr>
        <w:rPr>
          <w:rFonts w:hint="eastAsia"/>
        </w:rPr>
      </w:pPr>
    </w:p>
    <w:p w14:paraId="265B706C" w14:textId="77777777" w:rsidR="001D4B28" w:rsidRDefault="001D4B28">
      <w:pPr>
        <w:rPr>
          <w:rFonts w:hint="eastAsia"/>
        </w:rPr>
      </w:pPr>
      <w:r>
        <w:rPr>
          <w:rFonts w:hint="eastAsia"/>
        </w:rPr>
        <w:tab/>
        <w:t>“明昧”这一词语在文学作品、哲学讨论乃至日常生活对话中都有广泛应用。它可以用来比喻人的认知过程，即从无知到有知、从困惑到顿悟的变化；也可以用来形容自然界的现象，如日夜交替、四季变换等自然规律中的明暗变化；在艺术创作中，“明昧”还被用来表达画面或音乐中的对比效果，增强作品的表现力。</w:t>
      </w:r>
    </w:p>
    <w:p w14:paraId="6E2BB319" w14:textId="77777777" w:rsidR="001D4B28" w:rsidRDefault="001D4B28">
      <w:pPr>
        <w:rPr>
          <w:rFonts w:hint="eastAsia"/>
        </w:rPr>
      </w:pPr>
    </w:p>
    <w:p w14:paraId="3D230E83" w14:textId="77777777" w:rsidR="001D4B28" w:rsidRDefault="001D4B28">
      <w:pPr>
        <w:rPr>
          <w:rFonts w:hint="eastAsia"/>
        </w:rPr>
      </w:pPr>
    </w:p>
    <w:p w14:paraId="19AF35AA" w14:textId="77777777" w:rsidR="001D4B28" w:rsidRDefault="001D4B28">
      <w:pPr>
        <w:rPr>
          <w:rFonts w:hint="eastAsia"/>
        </w:rPr>
      </w:pPr>
    </w:p>
    <w:p w14:paraId="34DA885F" w14:textId="77777777" w:rsidR="001D4B28" w:rsidRDefault="001D4B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29A044" w14:textId="77777777" w:rsidR="001D4B28" w:rsidRDefault="001D4B28">
      <w:pPr>
        <w:rPr>
          <w:rFonts w:hint="eastAsia"/>
        </w:rPr>
      </w:pPr>
    </w:p>
    <w:p w14:paraId="0F0D30B5" w14:textId="77777777" w:rsidR="001D4B28" w:rsidRDefault="001D4B28">
      <w:pPr>
        <w:rPr>
          <w:rFonts w:hint="eastAsia"/>
        </w:rPr>
      </w:pPr>
    </w:p>
    <w:p w14:paraId="32D370D3" w14:textId="77777777" w:rsidR="001D4B28" w:rsidRDefault="001D4B28">
      <w:pPr>
        <w:rPr>
          <w:rFonts w:hint="eastAsia"/>
        </w:rPr>
      </w:pPr>
      <w:r>
        <w:rPr>
          <w:rFonts w:hint="eastAsia"/>
        </w:rPr>
        <w:tab/>
        <w:t>“明昧”不仅仅是一个简单的词语组合，它蕴含了深刻的哲学思想和丰富的文化内涵。通过理解“明”与“昧”的对立统一关系，我们能够更好地把握事物的本质，促进个人成长和社会进步。在现代社会中，“明昧”概念同样具有重要的现实意义，提醒人们在追求知识和真理的过程中保持谦逊和开放的态度，勇于面对未知，不断探索和学习。</w:t>
      </w:r>
    </w:p>
    <w:p w14:paraId="264B95A1" w14:textId="77777777" w:rsidR="001D4B28" w:rsidRDefault="001D4B28">
      <w:pPr>
        <w:rPr>
          <w:rFonts w:hint="eastAsia"/>
        </w:rPr>
      </w:pPr>
    </w:p>
    <w:p w14:paraId="79236F0E" w14:textId="77777777" w:rsidR="001D4B28" w:rsidRDefault="001D4B28">
      <w:pPr>
        <w:rPr>
          <w:rFonts w:hint="eastAsia"/>
        </w:rPr>
      </w:pPr>
    </w:p>
    <w:p w14:paraId="40940CB9" w14:textId="77777777" w:rsidR="001D4B28" w:rsidRDefault="001D4B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3F295" w14:textId="5F68550F" w:rsidR="00B97E3F" w:rsidRDefault="00B97E3F"/>
    <w:sectPr w:rsidR="00B97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3F"/>
    <w:rsid w:val="001D4B28"/>
    <w:rsid w:val="005077C5"/>
    <w:rsid w:val="00B9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0A4C1-11E6-4D63-AA84-F3C38C04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