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6DE2" w14:textId="77777777" w:rsidR="00F04F7C" w:rsidRDefault="00F04F7C">
      <w:pPr>
        <w:rPr>
          <w:rFonts w:hint="eastAsia"/>
        </w:rPr>
      </w:pPr>
    </w:p>
    <w:p w14:paraId="0A6E0DB6" w14:textId="77777777" w:rsidR="00F04F7C" w:rsidRDefault="00F04F7C">
      <w:pPr>
        <w:rPr>
          <w:rFonts w:hint="eastAsia"/>
        </w:rPr>
      </w:pPr>
      <w:r>
        <w:rPr>
          <w:rFonts w:hint="eastAsia"/>
        </w:rPr>
        <w:tab/>
        <w:t>昊的组词：宇宙与光的结合</w:t>
      </w:r>
    </w:p>
    <w:p w14:paraId="0ABD019A" w14:textId="77777777" w:rsidR="00F04F7C" w:rsidRDefault="00F04F7C">
      <w:pPr>
        <w:rPr>
          <w:rFonts w:hint="eastAsia"/>
        </w:rPr>
      </w:pPr>
    </w:p>
    <w:p w14:paraId="7D4A9A98" w14:textId="77777777" w:rsidR="00F04F7C" w:rsidRDefault="00F04F7C">
      <w:pPr>
        <w:rPr>
          <w:rFonts w:hint="eastAsia"/>
        </w:rPr>
      </w:pPr>
    </w:p>
    <w:p w14:paraId="1E4788DD" w14:textId="77777777" w:rsidR="00F04F7C" w:rsidRDefault="00F04F7C">
      <w:pPr>
        <w:rPr>
          <w:rFonts w:hint="eastAsia"/>
        </w:rPr>
      </w:pPr>
      <w:r>
        <w:rPr>
          <w:rFonts w:hint="eastAsia"/>
        </w:rPr>
        <w:tab/>
        <w:t>“昊”这个汉字，在中文里蕴含着深邃的哲学意义与文化价值。它通常用来形容天空或宇宙的广阔无垠，带有光明、无限、高远的意象。在古代汉语中，“昊天”即是形容天空的辽阔与明亮，而“昊宇”则用来指代整个宇宙。因此，围绕“昊”字构建的词汇往往带有一种超越现实的壮丽感，让人联想到浩瀚星空下的无限可能。</w:t>
      </w:r>
    </w:p>
    <w:p w14:paraId="5A4EE6FF" w14:textId="77777777" w:rsidR="00F04F7C" w:rsidRDefault="00F04F7C">
      <w:pPr>
        <w:rPr>
          <w:rFonts w:hint="eastAsia"/>
        </w:rPr>
      </w:pPr>
    </w:p>
    <w:p w14:paraId="530E9D04" w14:textId="77777777" w:rsidR="00F04F7C" w:rsidRDefault="00F04F7C">
      <w:pPr>
        <w:rPr>
          <w:rFonts w:hint="eastAsia"/>
        </w:rPr>
      </w:pPr>
    </w:p>
    <w:p w14:paraId="1468D8A6" w14:textId="77777777" w:rsidR="00F04F7C" w:rsidRDefault="00F04F7C">
      <w:pPr>
        <w:rPr>
          <w:rFonts w:hint="eastAsia"/>
        </w:rPr>
      </w:pPr>
    </w:p>
    <w:p w14:paraId="246F26AC" w14:textId="77777777" w:rsidR="00F04F7C" w:rsidRDefault="00F04F7C">
      <w:pPr>
        <w:rPr>
          <w:rFonts w:hint="eastAsia"/>
        </w:rPr>
      </w:pPr>
      <w:r>
        <w:rPr>
          <w:rFonts w:hint="eastAsia"/>
        </w:rPr>
        <w:tab/>
        <w:t>昊的组词：自然界的赞歌</w:t>
      </w:r>
    </w:p>
    <w:p w14:paraId="3399ACD9" w14:textId="77777777" w:rsidR="00F04F7C" w:rsidRDefault="00F04F7C">
      <w:pPr>
        <w:rPr>
          <w:rFonts w:hint="eastAsia"/>
        </w:rPr>
      </w:pPr>
    </w:p>
    <w:p w14:paraId="0267C817" w14:textId="77777777" w:rsidR="00F04F7C" w:rsidRDefault="00F04F7C">
      <w:pPr>
        <w:rPr>
          <w:rFonts w:hint="eastAsia"/>
        </w:rPr>
      </w:pPr>
    </w:p>
    <w:p w14:paraId="4E979607" w14:textId="77777777" w:rsidR="00F04F7C" w:rsidRDefault="00F04F7C">
      <w:pPr>
        <w:rPr>
          <w:rFonts w:hint="eastAsia"/>
        </w:rPr>
      </w:pPr>
      <w:r>
        <w:rPr>
          <w:rFonts w:hint="eastAsia"/>
        </w:rPr>
        <w:tab/>
        <w:t>在自然界中，“昊”字同样有着广泛的应用，如“昊阳”象征着太阳的光辉灿烂，给予大地生命与温暖；“昊风”则描绘了来自遥远天际的清风，带来凉爽与宁静。这些词汇不仅反映了古人对自然现象的观察与赞美，也体现了人类对于自然力量的敬畏之心。通过“昊”字与其他自然元素的组合，我们可以感受到一种和谐共存的美好愿景。</w:t>
      </w:r>
    </w:p>
    <w:p w14:paraId="06F521F3" w14:textId="77777777" w:rsidR="00F04F7C" w:rsidRDefault="00F04F7C">
      <w:pPr>
        <w:rPr>
          <w:rFonts w:hint="eastAsia"/>
        </w:rPr>
      </w:pPr>
    </w:p>
    <w:p w14:paraId="581A0DA4" w14:textId="77777777" w:rsidR="00F04F7C" w:rsidRDefault="00F04F7C">
      <w:pPr>
        <w:rPr>
          <w:rFonts w:hint="eastAsia"/>
        </w:rPr>
      </w:pPr>
    </w:p>
    <w:p w14:paraId="248E3EE7" w14:textId="77777777" w:rsidR="00F04F7C" w:rsidRDefault="00F04F7C">
      <w:pPr>
        <w:rPr>
          <w:rFonts w:hint="eastAsia"/>
        </w:rPr>
      </w:pPr>
    </w:p>
    <w:p w14:paraId="7D1174FA" w14:textId="77777777" w:rsidR="00F04F7C" w:rsidRDefault="00F04F7C">
      <w:pPr>
        <w:rPr>
          <w:rFonts w:hint="eastAsia"/>
        </w:rPr>
      </w:pPr>
      <w:r>
        <w:rPr>
          <w:rFonts w:hint="eastAsia"/>
        </w:rPr>
        <w:tab/>
        <w:t>昊的组词：人文精神的体现</w:t>
      </w:r>
    </w:p>
    <w:p w14:paraId="1BD24FA7" w14:textId="77777777" w:rsidR="00F04F7C" w:rsidRDefault="00F04F7C">
      <w:pPr>
        <w:rPr>
          <w:rFonts w:hint="eastAsia"/>
        </w:rPr>
      </w:pPr>
    </w:p>
    <w:p w14:paraId="1FAD8C6B" w14:textId="77777777" w:rsidR="00F04F7C" w:rsidRDefault="00F04F7C">
      <w:pPr>
        <w:rPr>
          <w:rFonts w:hint="eastAsia"/>
        </w:rPr>
      </w:pPr>
    </w:p>
    <w:p w14:paraId="2BAFA467" w14:textId="77777777" w:rsidR="00F04F7C" w:rsidRDefault="00F04F7C">
      <w:pPr>
        <w:rPr>
          <w:rFonts w:hint="eastAsia"/>
        </w:rPr>
      </w:pPr>
      <w:r>
        <w:rPr>
          <w:rFonts w:hint="eastAsia"/>
        </w:rPr>
        <w:tab/>
        <w:t>除了自然景观外，“昊”字还常用于表达人文精神和社会理想。例如，“昊志”可以理解为远大的志向，鼓励人们追求更高更远的目标；“昊心”则寓意着宽广的心胸和包容的态度，强调在多元文化背景下相互理解与尊重的重要性。这类词汇展现了中华民族自古以来就有的开放心态和积极进取的精神面貌。</w:t>
      </w:r>
    </w:p>
    <w:p w14:paraId="7A1E1671" w14:textId="77777777" w:rsidR="00F04F7C" w:rsidRDefault="00F04F7C">
      <w:pPr>
        <w:rPr>
          <w:rFonts w:hint="eastAsia"/>
        </w:rPr>
      </w:pPr>
    </w:p>
    <w:p w14:paraId="66E378A7" w14:textId="77777777" w:rsidR="00F04F7C" w:rsidRDefault="00F04F7C">
      <w:pPr>
        <w:rPr>
          <w:rFonts w:hint="eastAsia"/>
        </w:rPr>
      </w:pPr>
    </w:p>
    <w:p w14:paraId="5B647615" w14:textId="77777777" w:rsidR="00F04F7C" w:rsidRDefault="00F04F7C">
      <w:pPr>
        <w:rPr>
          <w:rFonts w:hint="eastAsia"/>
        </w:rPr>
      </w:pPr>
    </w:p>
    <w:p w14:paraId="475C8F8A" w14:textId="77777777" w:rsidR="00F04F7C" w:rsidRDefault="00F04F7C">
      <w:pPr>
        <w:rPr>
          <w:rFonts w:hint="eastAsia"/>
        </w:rPr>
      </w:pPr>
      <w:r>
        <w:rPr>
          <w:rFonts w:hint="eastAsia"/>
        </w:rPr>
        <w:tab/>
        <w:t>昊的组词：艺术创作的灵感源泉</w:t>
      </w:r>
    </w:p>
    <w:p w14:paraId="00F9997E" w14:textId="77777777" w:rsidR="00F04F7C" w:rsidRDefault="00F04F7C">
      <w:pPr>
        <w:rPr>
          <w:rFonts w:hint="eastAsia"/>
        </w:rPr>
      </w:pPr>
    </w:p>
    <w:p w14:paraId="55CCB43C" w14:textId="77777777" w:rsidR="00F04F7C" w:rsidRDefault="00F04F7C">
      <w:pPr>
        <w:rPr>
          <w:rFonts w:hint="eastAsia"/>
        </w:rPr>
      </w:pPr>
    </w:p>
    <w:p w14:paraId="3223703D" w14:textId="77777777" w:rsidR="00F04F7C" w:rsidRDefault="00F04F7C">
      <w:pPr>
        <w:rPr>
          <w:rFonts w:hint="eastAsia"/>
        </w:rPr>
      </w:pPr>
      <w:r>
        <w:rPr>
          <w:rFonts w:hint="eastAsia"/>
        </w:rPr>
        <w:tab/>
        <w:t>在文学艺术领域，“昊”字更是激发了无数创作者的灵感。诗人常用“昊天”来抒发对美好生活的向往，或是表达对人生哲理的深刻思考；画家笔下的“昊空”则是色彩斑斓、变幻莫测的艺术世界。无论是诗歌还是绘画，“昊”字都成为了连接心灵与外界、现实与梦想之间的桥梁，让艺术作品充满了无限的想象力和创造力。</w:t>
      </w:r>
    </w:p>
    <w:p w14:paraId="48DA3A5E" w14:textId="77777777" w:rsidR="00F04F7C" w:rsidRDefault="00F04F7C">
      <w:pPr>
        <w:rPr>
          <w:rFonts w:hint="eastAsia"/>
        </w:rPr>
      </w:pPr>
    </w:p>
    <w:p w14:paraId="0A2ED21F" w14:textId="77777777" w:rsidR="00F04F7C" w:rsidRDefault="00F04F7C">
      <w:pPr>
        <w:rPr>
          <w:rFonts w:hint="eastAsia"/>
        </w:rPr>
      </w:pPr>
    </w:p>
    <w:p w14:paraId="3F1F97AE" w14:textId="77777777" w:rsidR="00F04F7C" w:rsidRDefault="00F04F7C">
      <w:pPr>
        <w:rPr>
          <w:rFonts w:hint="eastAsia"/>
        </w:rPr>
      </w:pPr>
    </w:p>
    <w:p w14:paraId="4AE8A98D" w14:textId="77777777" w:rsidR="00F04F7C" w:rsidRDefault="00F04F7C">
      <w:pPr>
        <w:rPr>
          <w:rFonts w:hint="eastAsia"/>
        </w:rPr>
      </w:pPr>
      <w:r>
        <w:rPr>
          <w:rFonts w:hint="eastAsia"/>
        </w:rPr>
        <w:tab/>
        <w:t>昊的组词：现代社会的应用拓展</w:t>
      </w:r>
    </w:p>
    <w:p w14:paraId="2BF33051" w14:textId="77777777" w:rsidR="00F04F7C" w:rsidRDefault="00F04F7C">
      <w:pPr>
        <w:rPr>
          <w:rFonts w:hint="eastAsia"/>
        </w:rPr>
      </w:pPr>
    </w:p>
    <w:p w14:paraId="02E074FC" w14:textId="77777777" w:rsidR="00F04F7C" w:rsidRDefault="00F04F7C">
      <w:pPr>
        <w:rPr>
          <w:rFonts w:hint="eastAsia"/>
        </w:rPr>
      </w:pPr>
    </w:p>
    <w:p w14:paraId="3F1E633B" w14:textId="77777777" w:rsidR="00F04F7C" w:rsidRDefault="00F04F7C">
      <w:pPr>
        <w:rPr>
          <w:rFonts w:hint="eastAsia"/>
        </w:rPr>
      </w:pPr>
      <w:r>
        <w:rPr>
          <w:rFonts w:hint="eastAsia"/>
        </w:rPr>
        <w:tab/>
        <w:t>进入现代社会，“昊”字的意义也在不断丰富和发展。随着科技的进步，人类探索宇宙的脚步从未停止，“昊宇探索”成为了新时代的热门话题之一，代表着对未来世界的憧憬和探索未知领域的勇气。在品牌命名、企业理念等方面，“昊”字也被赋予了新的含义，如“昊光科技”、“昊远物流”等，它们不仅继承了传统意义上的光明与希望，更增添了现代气息和创新精神。</w:t>
      </w:r>
    </w:p>
    <w:p w14:paraId="04CF9B81" w14:textId="77777777" w:rsidR="00F04F7C" w:rsidRDefault="00F04F7C">
      <w:pPr>
        <w:rPr>
          <w:rFonts w:hint="eastAsia"/>
        </w:rPr>
      </w:pPr>
    </w:p>
    <w:p w14:paraId="664B8E12" w14:textId="77777777" w:rsidR="00F04F7C" w:rsidRDefault="00F04F7C">
      <w:pPr>
        <w:rPr>
          <w:rFonts w:hint="eastAsia"/>
        </w:rPr>
      </w:pPr>
    </w:p>
    <w:p w14:paraId="4E0742FD" w14:textId="77777777" w:rsidR="00F04F7C" w:rsidRDefault="00F04F7C">
      <w:pPr>
        <w:rPr>
          <w:rFonts w:hint="eastAsia"/>
        </w:rPr>
      </w:pPr>
    </w:p>
    <w:p w14:paraId="65FB9DC3" w14:textId="77777777" w:rsidR="00F04F7C" w:rsidRDefault="00F04F7C">
      <w:pPr>
        <w:rPr>
          <w:rFonts w:hint="eastAsia"/>
        </w:rPr>
      </w:pPr>
      <w:r>
        <w:rPr>
          <w:rFonts w:hint="eastAsia"/>
        </w:rPr>
        <w:tab/>
        <w:t>最后的总结</w:t>
      </w:r>
    </w:p>
    <w:p w14:paraId="31B7E6B1" w14:textId="77777777" w:rsidR="00F04F7C" w:rsidRDefault="00F04F7C">
      <w:pPr>
        <w:rPr>
          <w:rFonts w:hint="eastAsia"/>
        </w:rPr>
      </w:pPr>
    </w:p>
    <w:p w14:paraId="38FFB62F" w14:textId="77777777" w:rsidR="00F04F7C" w:rsidRDefault="00F04F7C">
      <w:pPr>
        <w:rPr>
          <w:rFonts w:hint="eastAsia"/>
        </w:rPr>
      </w:pPr>
    </w:p>
    <w:p w14:paraId="3765F3B3" w14:textId="77777777" w:rsidR="00F04F7C" w:rsidRDefault="00F04F7C">
      <w:pPr>
        <w:rPr>
          <w:rFonts w:hint="eastAsia"/>
        </w:rPr>
      </w:pPr>
      <w:r>
        <w:rPr>
          <w:rFonts w:hint="eastAsia"/>
        </w:rPr>
        <w:tab/>
        <w:t>“昊”的组词不仅承载着深厚的文化内涵，而且随着时代的发展展现出更加丰富多彩的面貌。无论是在自然界、人文社会还是现代科技领域，“昊”字都以其独特的魅力影响着一代又一代的人们，成为连接过去与未来、梦想与现实的重要纽带。</w:t>
      </w:r>
    </w:p>
    <w:p w14:paraId="6D335613" w14:textId="77777777" w:rsidR="00F04F7C" w:rsidRDefault="00F04F7C">
      <w:pPr>
        <w:rPr>
          <w:rFonts w:hint="eastAsia"/>
        </w:rPr>
      </w:pPr>
    </w:p>
    <w:p w14:paraId="17ACFA5E" w14:textId="77777777" w:rsidR="00F04F7C" w:rsidRDefault="00F04F7C">
      <w:pPr>
        <w:rPr>
          <w:rFonts w:hint="eastAsia"/>
        </w:rPr>
      </w:pPr>
    </w:p>
    <w:p w14:paraId="42F7CE2E" w14:textId="77777777" w:rsidR="00F04F7C" w:rsidRDefault="00F04F7C">
      <w:pPr>
        <w:rPr>
          <w:rFonts w:hint="eastAsia"/>
        </w:rPr>
      </w:pPr>
      <w:r>
        <w:rPr>
          <w:rFonts w:hint="eastAsia"/>
        </w:rPr>
        <w:t>本文是由懂得生活网（dongdeshenghuo.com）为大家创作</w:t>
      </w:r>
    </w:p>
    <w:p w14:paraId="4A9EE62B" w14:textId="620DB579" w:rsidR="00CA40C3" w:rsidRDefault="00CA40C3"/>
    <w:sectPr w:rsidR="00CA4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C3"/>
    <w:rsid w:val="005077C5"/>
    <w:rsid w:val="00CA40C3"/>
    <w:rsid w:val="00F0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FC1FF-DCAD-4D62-9B50-1FD0F52F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0C3"/>
    <w:rPr>
      <w:rFonts w:cstheme="majorBidi"/>
      <w:color w:val="2F5496" w:themeColor="accent1" w:themeShade="BF"/>
      <w:sz w:val="28"/>
      <w:szCs w:val="28"/>
    </w:rPr>
  </w:style>
  <w:style w:type="character" w:customStyle="1" w:styleId="50">
    <w:name w:val="标题 5 字符"/>
    <w:basedOn w:val="a0"/>
    <w:link w:val="5"/>
    <w:uiPriority w:val="9"/>
    <w:semiHidden/>
    <w:rsid w:val="00CA40C3"/>
    <w:rPr>
      <w:rFonts w:cstheme="majorBidi"/>
      <w:color w:val="2F5496" w:themeColor="accent1" w:themeShade="BF"/>
      <w:sz w:val="24"/>
    </w:rPr>
  </w:style>
  <w:style w:type="character" w:customStyle="1" w:styleId="60">
    <w:name w:val="标题 6 字符"/>
    <w:basedOn w:val="a0"/>
    <w:link w:val="6"/>
    <w:uiPriority w:val="9"/>
    <w:semiHidden/>
    <w:rsid w:val="00CA40C3"/>
    <w:rPr>
      <w:rFonts w:cstheme="majorBidi"/>
      <w:b/>
      <w:bCs/>
      <w:color w:val="2F5496" w:themeColor="accent1" w:themeShade="BF"/>
    </w:rPr>
  </w:style>
  <w:style w:type="character" w:customStyle="1" w:styleId="70">
    <w:name w:val="标题 7 字符"/>
    <w:basedOn w:val="a0"/>
    <w:link w:val="7"/>
    <w:uiPriority w:val="9"/>
    <w:semiHidden/>
    <w:rsid w:val="00CA40C3"/>
    <w:rPr>
      <w:rFonts w:cstheme="majorBidi"/>
      <w:b/>
      <w:bCs/>
      <w:color w:val="595959" w:themeColor="text1" w:themeTint="A6"/>
    </w:rPr>
  </w:style>
  <w:style w:type="character" w:customStyle="1" w:styleId="80">
    <w:name w:val="标题 8 字符"/>
    <w:basedOn w:val="a0"/>
    <w:link w:val="8"/>
    <w:uiPriority w:val="9"/>
    <w:semiHidden/>
    <w:rsid w:val="00CA40C3"/>
    <w:rPr>
      <w:rFonts w:cstheme="majorBidi"/>
      <w:color w:val="595959" w:themeColor="text1" w:themeTint="A6"/>
    </w:rPr>
  </w:style>
  <w:style w:type="character" w:customStyle="1" w:styleId="90">
    <w:name w:val="标题 9 字符"/>
    <w:basedOn w:val="a0"/>
    <w:link w:val="9"/>
    <w:uiPriority w:val="9"/>
    <w:semiHidden/>
    <w:rsid w:val="00CA40C3"/>
    <w:rPr>
      <w:rFonts w:eastAsiaTheme="majorEastAsia" w:cstheme="majorBidi"/>
      <w:color w:val="595959" w:themeColor="text1" w:themeTint="A6"/>
    </w:rPr>
  </w:style>
  <w:style w:type="paragraph" w:styleId="a3">
    <w:name w:val="Title"/>
    <w:basedOn w:val="a"/>
    <w:next w:val="a"/>
    <w:link w:val="a4"/>
    <w:uiPriority w:val="10"/>
    <w:qFormat/>
    <w:rsid w:val="00CA4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0C3"/>
    <w:pPr>
      <w:spacing w:before="160"/>
      <w:jc w:val="center"/>
    </w:pPr>
    <w:rPr>
      <w:i/>
      <w:iCs/>
      <w:color w:val="404040" w:themeColor="text1" w:themeTint="BF"/>
    </w:rPr>
  </w:style>
  <w:style w:type="character" w:customStyle="1" w:styleId="a8">
    <w:name w:val="引用 字符"/>
    <w:basedOn w:val="a0"/>
    <w:link w:val="a7"/>
    <w:uiPriority w:val="29"/>
    <w:rsid w:val="00CA40C3"/>
    <w:rPr>
      <w:i/>
      <w:iCs/>
      <w:color w:val="404040" w:themeColor="text1" w:themeTint="BF"/>
    </w:rPr>
  </w:style>
  <w:style w:type="paragraph" w:styleId="a9">
    <w:name w:val="List Paragraph"/>
    <w:basedOn w:val="a"/>
    <w:uiPriority w:val="34"/>
    <w:qFormat/>
    <w:rsid w:val="00CA40C3"/>
    <w:pPr>
      <w:ind w:left="720"/>
      <w:contextualSpacing/>
    </w:pPr>
  </w:style>
  <w:style w:type="character" w:styleId="aa">
    <w:name w:val="Intense Emphasis"/>
    <w:basedOn w:val="a0"/>
    <w:uiPriority w:val="21"/>
    <w:qFormat/>
    <w:rsid w:val="00CA40C3"/>
    <w:rPr>
      <w:i/>
      <w:iCs/>
      <w:color w:val="2F5496" w:themeColor="accent1" w:themeShade="BF"/>
    </w:rPr>
  </w:style>
  <w:style w:type="paragraph" w:styleId="ab">
    <w:name w:val="Intense Quote"/>
    <w:basedOn w:val="a"/>
    <w:next w:val="a"/>
    <w:link w:val="ac"/>
    <w:uiPriority w:val="30"/>
    <w:qFormat/>
    <w:rsid w:val="00CA4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0C3"/>
    <w:rPr>
      <w:i/>
      <w:iCs/>
      <w:color w:val="2F5496" w:themeColor="accent1" w:themeShade="BF"/>
    </w:rPr>
  </w:style>
  <w:style w:type="character" w:styleId="ad">
    <w:name w:val="Intense Reference"/>
    <w:basedOn w:val="a0"/>
    <w:uiPriority w:val="32"/>
    <w:qFormat/>
    <w:rsid w:val="00CA4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