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2CC3E" w14:textId="77777777" w:rsidR="00F8161D" w:rsidRDefault="00F8161D">
      <w:pPr>
        <w:rPr>
          <w:rFonts w:hint="eastAsia"/>
        </w:rPr>
      </w:pPr>
    </w:p>
    <w:p w14:paraId="7FAF27CA" w14:textId="77777777" w:rsidR="00F8161D" w:rsidRDefault="00F8161D">
      <w:pPr>
        <w:rPr>
          <w:rFonts w:hint="eastAsia"/>
        </w:rPr>
      </w:pPr>
      <w:r>
        <w:rPr>
          <w:rFonts w:hint="eastAsia"/>
        </w:rPr>
        <w:tab/>
        <w:t>《昊字说文解字》</w:t>
      </w:r>
    </w:p>
    <w:p w14:paraId="10DCCB7C" w14:textId="77777777" w:rsidR="00F8161D" w:rsidRDefault="00F8161D">
      <w:pPr>
        <w:rPr>
          <w:rFonts w:hint="eastAsia"/>
        </w:rPr>
      </w:pPr>
    </w:p>
    <w:p w14:paraId="4F2BE88F" w14:textId="77777777" w:rsidR="00F8161D" w:rsidRDefault="00F8161D">
      <w:pPr>
        <w:rPr>
          <w:rFonts w:hint="eastAsia"/>
        </w:rPr>
      </w:pPr>
    </w:p>
    <w:p w14:paraId="37186A78" w14:textId="77777777" w:rsidR="00F8161D" w:rsidRDefault="00F8161D">
      <w:pPr>
        <w:rPr>
          <w:rFonts w:hint="eastAsia"/>
        </w:rPr>
      </w:pPr>
      <w:r>
        <w:rPr>
          <w:rFonts w:hint="eastAsia"/>
        </w:rPr>
        <w:tab/>
        <w:t>在中国的文字海洋中，每一个汉字都承载着深厚的文化底蕴与历史信息。“昊”字便是这样一个充满哲思与美感的汉字。根据《说文解字》，这本由东汉许慎编纂的中国最早的一部系统分析汉字构造和考究字源的字典，“昊”字的原始含义是指天空或天体，象征着无边无际、广阔无限的宇宙空间。在古文中，“昊”字也常用来形容天的高远与博大，是古人对自然界最直观也是最崇高的认识之一。</w:t>
      </w:r>
    </w:p>
    <w:p w14:paraId="686762F7" w14:textId="77777777" w:rsidR="00F8161D" w:rsidRDefault="00F8161D">
      <w:pPr>
        <w:rPr>
          <w:rFonts w:hint="eastAsia"/>
        </w:rPr>
      </w:pPr>
    </w:p>
    <w:p w14:paraId="5350CBA0" w14:textId="77777777" w:rsidR="00F8161D" w:rsidRDefault="00F8161D">
      <w:pPr>
        <w:rPr>
          <w:rFonts w:hint="eastAsia"/>
        </w:rPr>
      </w:pPr>
    </w:p>
    <w:p w14:paraId="74BFB910" w14:textId="77777777" w:rsidR="00F8161D" w:rsidRDefault="00F8161D">
      <w:pPr>
        <w:rPr>
          <w:rFonts w:hint="eastAsia"/>
        </w:rPr>
      </w:pPr>
    </w:p>
    <w:p w14:paraId="74516C82" w14:textId="77777777" w:rsidR="00F8161D" w:rsidRDefault="00F8161D">
      <w:pPr>
        <w:rPr>
          <w:rFonts w:hint="eastAsia"/>
        </w:rPr>
      </w:pPr>
      <w:r>
        <w:rPr>
          <w:rFonts w:hint="eastAsia"/>
        </w:rPr>
        <w:tab/>
        <w:t>“昊”的字形演变</w:t>
      </w:r>
    </w:p>
    <w:p w14:paraId="49F5E9D1" w14:textId="77777777" w:rsidR="00F8161D" w:rsidRDefault="00F8161D">
      <w:pPr>
        <w:rPr>
          <w:rFonts w:hint="eastAsia"/>
        </w:rPr>
      </w:pPr>
    </w:p>
    <w:p w14:paraId="7CCDD699" w14:textId="77777777" w:rsidR="00F8161D" w:rsidRDefault="00F8161D">
      <w:pPr>
        <w:rPr>
          <w:rFonts w:hint="eastAsia"/>
        </w:rPr>
      </w:pPr>
    </w:p>
    <w:p w14:paraId="4046F873" w14:textId="77777777" w:rsidR="00F8161D" w:rsidRDefault="00F8161D">
      <w:pPr>
        <w:rPr>
          <w:rFonts w:hint="eastAsia"/>
        </w:rPr>
      </w:pPr>
      <w:r>
        <w:rPr>
          <w:rFonts w:hint="eastAsia"/>
        </w:rPr>
        <w:tab/>
        <w:t>从甲骨文到金文，再到小篆，“昊”字的形态经历了显著的变化。最早的“昊”字形象地描绘了太阳从云层中升起的样子，象征着光明与希望。随着文字的发展，其形状逐渐简化，最终形成了今天我们所见的“昊”字结构。在现代汉字中，“昊”字由上部的“日”和下部的“口”组成，虽然表面上看似乎与最初的象形意义相去甚远，但实际上它仍然保留了与天空、光明相关的隐喻意义。</w:t>
      </w:r>
    </w:p>
    <w:p w14:paraId="50D2DA24" w14:textId="77777777" w:rsidR="00F8161D" w:rsidRDefault="00F8161D">
      <w:pPr>
        <w:rPr>
          <w:rFonts w:hint="eastAsia"/>
        </w:rPr>
      </w:pPr>
    </w:p>
    <w:p w14:paraId="6ADA4C2E" w14:textId="77777777" w:rsidR="00F8161D" w:rsidRDefault="00F8161D">
      <w:pPr>
        <w:rPr>
          <w:rFonts w:hint="eastAsia"/>
        </w:rPr>
      </w:pPr>
    </w:p>
    <w:p w14:paraId="281CAA42" w14:textId="77777777" w:rsidR="00F8161D" w:rsidRDefault="00F8161D">
      <w:pPr>
        <w:rPr>
          <w:rFonts w:hint="eastAsia"/>
        </w:rPr>
      </w:pPr>
    </w:p>
    <w:p w14:paraId="4D0DCE4D" w14:textId="77777777" w:rsidR="00F8161D" w:rsidRDefault="00F8161D">
      <w:pPr>
        <w:rPr>
          <w:rFonts w:hint="eastAsia"/>
        </w:rPr>
      </w:pPr>
      <w:r>
        <w:rPr>
          <w:rFonts w:hint="eastAsia"/>
        </w:rPr>
        <w:tab/>
        <w:t>文化意义与应用</w:t>
      </w:r>
    </w:p>
    <w:p w14:paraId="7478B44D" w14:textId="77777777" w:rsidR="00F8161D" w:rsidRDefault="00F8161D">
      <w:pPr>
        <w:rPr>
          <w:rFonts w:hint="eastAsia"/>
        </w:rPr>
      </w:pPr>
    </w:p>
    <w:p w14:paraId="7173D97E" w14:textId="77777777" w:rsidR="00F8161D" w:rsidRDefault="00F8161D">
      <w:pPr>
        <w:rPr>
          <w:rFonts w:hint="eastAsia"/>
        </w:rPr>
      </w:pPr>
    </w:p>
    <w:p w14:paraId="2411FB4B" w14:textId="77777777" w:rsidR="00F8161D" w:rsidRDefault="00F8161D">
      <w:pPr>
        <w:rPr>
          <w:rFonts w:hint="eastAsia"/>
        </w:rPr>
      </w:pPr>
      <w:r>
        <w:rPr>
          <w:rFonts w:hint="eastAsia"/>
        </w:rPr>
        <w:tab/>
        <w:t>在中国古代文化中，“昊”不仅是一个简单的自然现象描述，它还蕴含着丰富的哲学思想和社会价值观念。在道家哲学里，“昊天”代表着宇宙的本源，是万物生长的基础。而在儒家思想中，则强调人与自然和谐共处的重要性，“昊”作为天空的象征，成为了这种和谐关系的重要组成部分。“昊”字还广泛应用于人名、地名以及文学作品之中，表达了人们对美好生活的向往和对未知世界的探索欲望。</w:t>
      </w:r>
    </w:p>
    <w:p w14:paraId="5E8E8660" w14:textId="77777777" w:rsidR="00F8161D" w:rsidRDefault="00F8161D">
      <w:pPr>
        <w:rPr>
          <w:rFonts w:hint="eastAsia"/>
        </w:rPr>
      </w:pPr>
    </w:p>
    <w:p w14:paraId="74258DF9" w14:textId="77777777" w:rsidR="00F8161D" w:rsidRDefault="00F8161D">
      <w:pPr>
        <w:rPr>
          <w:rFonts w:hint="eastAsia"/>
        </w:rPr>
      </w:pPr>
    </w:p>
    <w:p w14:paraId="0DE857ED" w14:textId="77777777" w:rsidR="00F8161D" w:rsidRDefault="00F8161D">
      <w:pPr>
        <w:rPr>
          <w:rFonts w:hint="eastAsia"/>
        </w:rPr>
      </w:pPr>
    </w:p>
    <w:p w14:paraId="019A7604" w14:textId="77777777" w:rsidR="00F8161D" w:rsidRDefault="00F8161D">
      <w:pPr>
        <w:rPr>
          <w:rFonts w:hint="eastAsia"/>
        </w:rPr>
      </w:pPr>
      <w:r>
        <w:rPr>
          <w:rFonts w:hint="eastAsia"/>
        </w:rPr>
        <w:tab/>
        <w:t>“昊”字在现代社会的意义</w:t>
      </w:r>
    </w:p>
    <w:p w14:paraId="3E7DD4F4" w14:textId="77777777" w:rsidR="00F8161D" w:rsidRDefault="00F8161D">
      <w:pPr>
        <w:rPr>
          <w:rFonts w:hint="eastAsia"/>
        </w:rPr>
      </w:pPr>
    </w:p>
    <w:p w14:paraId="722B7CC1" w14:textId="77777777" w:rsidR="00F8161D" w:rsidRDefault="00F8161D">
      <w:pPr>
        <w:rPr>
          <w:rFonts w:hint="eastAsia"/>
        </w:rPr>
      </w:pPr>
    </w:p>
    <w:p w14:paraId="7265ABB1" w14:textId="77777777" w:rsidR="00F8161D" w:rsidRDefault="00F8161D">
      <w:pPr>
        <w:rPr>
          <w:rFonts w:hint="eastAsia"/>
        </w:rPr>
      </w:pPr>
      <w:r>
        <w:rPr>
          <w:rFonts w:hint="eastAsia"/>
        </w:rPr>
        <w:tab/>
        <w:t>进入现代社会后，“昊”字虽然不再像古代那样频繁出现在日常交流中，但它依然保持着独特的魅力和影响力。特别是在文学创作和个人命名方面，“昊”字因其美好的寓意而受到人们的喜爱。同时，在研究中国古代文化和语言学领域，“昊”字的研究也为学者们提供了宝贵的资料，帮助人们更好地理解古代社会的生活方式和思维方式。</w:t>
      </w:r>
    </w:p>
    <w:p w14:paraId="49B1D75F" w14:textId="77777777" w:rsidR="00F8161D" w:rsidRDefault="00F8161D">
      <w:pPr>
        <w:rPr>
          <w:rFonts w:hint="eastAsia"/>
        </w:rPr>
      </w:pPr>
    </w:p>
    <w:p w14:paraId="08AC513A" w14:textId="77777777" w:rsidR="00F8161D" w:rsidRDefault="00F8161D">
      <w:pPr>
        <w:rPr>
          <w:rFonts w:hint="eastAsia"/>
        </w:rPr>
      </w:pPr>
    </w:p>
    <w:p w14:paraId="15A99018" w14:textId="77777777" w:rsidR="00F8161D" w:rsidRDefault="00F8161D">
      <w:pPr>
        <w:rPr>
          <w:rFonts w:hint="eastAsia"/>
        </w:rPr>
      </w:pPr>
    </w:p>
    <w:p w14:paraId="7D919222" w14:textId="77777777" w:rsidR="00F8161D" w:rsidRDefault="00F8161D">
      <w:pPr>
        <w:rPr>
          <w:rFonts w:hint="eastAsia"/>
        </w:rPr>
      </w:pPr>
      <w:r>
        <w:rPr>
          <w:rFonts w:hint="eastAsia"/>
        </w:rPr>
        <w:tab/>
        <w:t>最后的总结</w:t>
      </w:r>
    </w:p>
    <w:p w14:paraId="1DF5D7C9" w14:textId="77777777" w:rsidR="00F8161D" w:rsidRDefault="00F8161D">
      <w:pPr>
        <w:rPr>
          <w:rFonts w:hint="eastAsia"/>
        </w:rPr>
      </w:pPr>
    </w:p>
    <w:p w14:paraId="47E7E147" w14:textId="77777777" w:rsidR="00F8161D" w:rsidRDefault="00F8161D">
      <w:pPr>
        <w:rPr>
          <w:rFonts w:hint="eastAsia"/>
        </w:rPr>
      </w:pPr>
    </w:p>
    <w:p w14:paraId="41BFEC99" w14:textId="77777777" w:rsidR="00F8161D" w:rsidRDefault="00F8161D">
      <w:pPr>
        <w:rPr>
          <w:rFonts w:hint="eastAsia"/>
        </w:rPr>
      </w:pPr>
      <w:r>
        <w:rPr>
          <w:rFonts w:hint="eastAsia"/>
        </w:rPr>
        <w:tab/>
        <w:t>“昊”字不仅是汉字体系中的一个组成部分，更是一种文化的传承和精神的象征。它见证了中华文明的悠久历史，体现了中华民族对于自然界的深刻理解和敬畏之心。通过深入探讨“昊”字的起源、演变及其文化内涵，我们不仅能更加全面地认识这个汉字本身，也能从中窥见中国传统文化的魅力所在。</w:t>
      </w:r>
    </w:p>
    <w:p w14:paraId="2B369C0C" w14:textId="77777777" w:rsidR="00F8161D" w:rsidRDefault="00F8161D">
      <w:pPr>
        <w:rPr>
          <w:rFonts w:hint="eastAsia"/>
        </w:rPr>
      </w:pPr>
    </w:p>
    <w:p w14:paraId="3BCFE5F7" w14:textId="77777777" w:rsidR="00F8161D" w:rsidRDefault="00F8161D">
      <w:pPr>
        <w:rPr>
          <w:rFonts w:hint="eastAsia"/>
        </w:rPr>
      </w:pPr>
    </w:p>
    <w:p w14:paraId="2CA53364" w14:textId="77777777" w:rsidR="00F8161D" w:rsidRDefault="00F8161D">
      <w:pPr>
        <w:rPr>
          <w:rFonts w:hint="eastAsia"/>
        </w:rPr>
      </w:pPr>
      <w:r>
        <w:rPr>
          <w:rFonts w:hint="eastAsia"/>
        </w:rPr>
        <w:t>本文是由懂得生活网（dongdeshenghuo.com）为大家创作</w:t>
      </w:r>
    </w:p>
    <w:p w14:paraId="3E110BA6" w14:textId="31B5F5D8" w:rsidR="0003047F" w:rsidRDefault="0003047F"/>
    <w:sectPr w:rsidR="000304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7F"/>
    <w:rsid w:val="0003047F"/>
    <w:rsid w:val="005077C5"/>
    <w:rsid w:val="00F81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24D9B-D345-42E5-907E-54FAADC58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04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04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04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04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04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04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04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4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04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4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04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04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047F"/>
    <w:rPr>
      <w:rFonts w:cstheme="majorBidi"/>
      <w:color w:val="2F5496" w:themeColor="accent1" w:themeShade="BF"/>
      <w:sz w:val="28"/>
      <w:szCs w:val="28"/>
    </w:rPr>
  </w:style>
  <w:style w:type="character" w:customStyle="1" w:styleId="50">
    <w:name w:val="标题 5 字符"/>
    <w:basedOn w:val="a0"/>
    <w:link w:val="5"/>
    <w:uiPriority w:val="9"/>
    <w:semiHidden/>
    <w:rsid w:val="0003047F"/>
    <w:rPr>
      <w:rFonts w:cstheme="majorBidi"/>
      <w:color w:val="2F5496" w:themeColor="accent1" w:themeShade="BF"/>
      <w:sz w:val="24"/>
    </w:rPr>
  </w:style>
  <w:style w:type="character" w:customStyle="1" w:styleId="60">
    <w:name w:val="标题 6 字符"/>
    <w:basedOn w:val="a0"/>
    <w:link w:val="6"/>
    <w:uiPriority w:val="9"/>
    <w:semiHidden/>
    <w:rsid w:val="0003047F"/>
    <w:rPr>
      <w:rFonts w:cstheme="majorBidi"/>
      <w:b/>
      <w:bCs/>
      <w:color w:val="2F5496" w:themeColor="accent1" w:themeShade="BF"/>
    </w:rPr>
  </w:style>
  <w:style w:type="character" w:customStyle="1" w:styleId="70">
    <w:name w:val="标题 7 字符"/>
    <w:basedOn w:val="a0"/>
    <w:link w:val="7"/>
    <w:uiPriority w:val="9"/>
    <w:semiHidden/>
    <w:rsid w:val="0003047F"/>
    <w:rPr>
      <w:rFonts w:cstheme="majorBidi"/>
      <w:b/>
      <w:bCs/>
      <w:color w:val="595959" w:themeColor="text1" w:themeTint="A6"/>
    </w:rPr>
  </w:style>
  <w:style w:type="character" w:customStyle="1" w:styleId="80">
    <w:name w:val="标题 8 字符"/>
    <w:basedOn w:val="a0"/>
    <w:link w:val="8"/>
    <w:uiPriority w:val="9"/>
    <w:semiHidden/>
    <w:rsid w:val="0003047F"/>
    <w:rPr>
      <w:rFonts w:cstheme="majorBidi"/>
      <w:color w:val="595959" w:themeColor="text1" w:themeTint="A6"/>
    </w:rPr>
  </w:style>
  <w:style w:type="character" w:customStyle="1" w:styleId="90">
    <w:name w:val="标题 9 字符"/>
    <w:basedOn w:val="a0"/>
    <w:link w:val="9"/>
    <w:uiPriority w:val="9"/>
    <w:semiHidden/>
    <w:rsid w:val="0003047F"/>
    <w:rPr>
      <w:rFonts w:eastAsiaTheme="majorEastAsia" w:cstheme="majorBidi"/>
      <w:color w:val="595959" w:themeColor="text1" w:themeTint="A6"/>
    </w:rPr>
  </w:style>
  <w:style w:type="paragraph" w:styleId="a3">
    <w:name w:val="Title"/>
    <w:basedOn w:val="a"/>
    <w:next w:val="a"/>
    <w:link w:val="a4"/>
    <w:uiPriority w:val="10"/>
    <w:qFormat/>
    <w:rsid w:val="000304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4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4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4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47F"/>
    <w:pPr>
      <w:spacing w:before="160"/>
      <w:jc w:val="center"/>
    </w:pPr>
    <w:rPr>
      <w:i/>
      <w:iCs/>
      <w:color w:val="404040" w:themeColor="text1" w:themeTint="BF"/>
    </w:rPr>
  </w:style>
  <w:style w:type="character" w:customStyle="1" w:styleId="a8">
    <w:name w:val="引用 字符"/>
    <w:basedOn w:val="a0"/>
    <w:link w:val="a7"/>
    <w:uiPriority w:val="29"/>
    <w:rsid w:val="0003047F"/>
    <w:rPr>
      <w:i/>
      <w:iCs/>
      <w:color w:val="404040" w:themeColor="text1" w:themeTint="BF"/>
    </w:rPr>
  </w:style>
  <w:style w:type="paragraph" w:styleId="a9">
    <w:name w:val="List Paragraph"/>
    <w:basedOn w:val="a"/>
    <w:uiPriority w:val="34"/>
    <w:qFormat/>
    <w:rsid w:val="0003047F"/>
    <w:pPr>
      <w:ind w:left="720"/>
      <w:contextualSpacing/>
    </w:pPr>
  </w:style>
  <w:style w:type="character" w:styleId="aa">
    <w:name w:val="Intense Emphasis"/>
    <w:basedOn w:val="a0"/>
    <w:uiPriority w:val="21"/>
    <w:qFormat/>
    <w:rsid w:val="0003047F"/>
    <w:rPr>
      <w:i/>
      <w:iCs/>
      <w:color w:val="2F5496" w:themeColor="accent1" w:themeShade="BF"/>
    </w:rPr>
  </w:style>
  <w:style w:type="paragraph" w:styleId="ab">
    <w:name w:val="Intense Quote"/>
    <w:basedOn w:val="a"/>
    <w:next w:val="a"/>
    <w:link w:val="ac"/>
    <w:uiPriority w:val="30"/>
    <w:qFormat/>
    <w:rsid w:val="000304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047F"/>
    <w:rPr>
      <w:i/>
      <w:iCs/>
      <w:color w:val="2F5496" w:themeColor="accent1" w:themeShade="BF"/>
    </w:rPr>
  </w:style>
  <w:style w:type="character" w:styleId="ad">
    <w:name w:val="Intense Reference"/>
    <w:basedOn w:val="a0"/>
    <w:uiPriority w:val="32"/>
    <w:qFormat/>
    <w:rsid w:val="000304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2025-02-25T15:39:00Z</dcterms:created>
  <dcterms:modified xsi:type="dcterms:W3CDTF">2025-02-25T15:39:00Z</dcterms:modified>
</cp:coreProperties>
</file>