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3DB0" w14:textId="77777777" w:rsidR="00C80360" w:rsidRDefault="00C80360">
      <w:pPr>
        <w:rPr>
          <w:rFonts w:hint="eastAsia"/>
        </w:rPr>
      </w:pPr>
    </w:p>
    <w:p w14:paraId="42C46871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昊字本义</w:t>
      </w:r>
    </w:p>
    <w:p w14:paraId="63E54110" w14:textId="77777777" w:rsidR="00C80360" w:rsidRDefault="00C80360">
      <w:pPr>
        <w:rPr>
          <w:rFonts w:hint="eastAsia"/>
        </w:rPr>
      </w:pPr>
    </w:p>
    <w:p w14:paraId="626B5FD0" w14:textId="77777777" w:rsidR="00C80360" w:rsidRDefault="00C80360">
      <w:pPr>
        <w:rPr>
          <w:rFonts w:hint="eastAsia"/>
        </w:rPr>
      </w:pPr>
    </w:p>
    <w:p w14:paraId="709BD9D4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“昊”字是中国汉字中较为独特的一个字，它在古代文献中频繁出现，承载着深厚的文化与哲学意义。从字形上看，“昊”字由“日”和“口”组成，上方的“日”象征着天空或太阳，下方的“口”则可以理解为大地或容器，整体形象地描绘了天地之间的广阔无垠。这一构字方式不仅体现了古人对自然界的观察与理解，也反映了他们对宇宙秩序的认知。</w:t>
      </w:r>
    </w:p>
    <w:p w14:paraId="7C35559C" w14:textId="77777777" w:rsidR="00C80360" w:rsidRDefault="00C80360">
      <w:pPr>
        <w:rPr>
          <w:rFonts w:hint="eastAsia"/>
        </w:rPr>
      </w:pPr>
    </w:p>
    <w:p w14:paraId="2E2C215D" w14:textId="77777777" w:rsidR="00C80360" w:rsidRDefault="00C80360">
      <w:pPr>
        <w:rPr>
          <w:rFonts w:hint="eastAsia"/>
        </w:rPr>
      </w:pPr>
    </w:p>
    <w:p w14:paraId="5DCD86EE" w14:textId="77777777" w:rsidR="00C80360" w:rsidRDefault="00C80360">
      <w:pPr>
        <w:rPr>
          <w:rFonts w:hint="eastAsia"/>
        </w:rPr>
      </w:pPr>
    </w:p>
    <w:p w14:paraId="0E5FA5D5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昊字的文化含义</w:t>
      </w:r>
    </w:p>
    <w:p w14:paraId="1DFC70FD" w14:textId="77777777" w:rsidR="00C80360" w:rsidRDefault="00C80360">
      <w:pPr>
        <w:rPr>
          <w:rFonts w:hint="eastAsia"/>
        </w:rPr>
      </w:pPr>
    </w:p>
    <w:p w14:paraId="79FB5D45" w14:textId="77777777" w:rsidR="00C80360" w:rsidRDefault="00C80360">
      <w:pPr>
        <w:rPr>
          <w:rFonts w:hint="eastAsia"/>
        </w:rPr>
      </w:pPr>
    </w:p>
    <w:p w14:paraId="492610FD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在古代汉语中，“昊”常用来形容天空的辽阔与高远，如《诗经》中有“昊天有成命”之句，这里的“昊天”即指广阔的天空。“昊”字还常常与“皇”字连用，构成“昊皇”，用以指代天帝或上帝，这在古代宗教信仰中占有重要地位，表达了人们对超自然力量的敬畏与崇拜。通过这些用法，我们可以窥见“昊”字背后蕴含的丰富文化内涵。</w:t>
      </w:r>
    </w:p>
    <w:p w14:paraId="7BC0DB21" w14:textId="77777777" w:rsidR="00C80360" w:rsidRDefault="00C80360">
      <w:pPr>
        <w:rPr>
          <w:rFonts w:hint="eastAsia"/>
        </w:rPr>
      </w:pPr>
    </w:p>
    <w:p w14:paraId="0AAE916A" w14:textId="77777777" w:rsidR="00C80360" w:rsidRDefault="00C80360">
      <w:pPr>
        <w:rPr>
          <w:rFonts w:hint="eastAsia"/>
        </w:rPr>
      </w:pPr>
    </w:p>
    <w:p w14:paraId="26EC226B" w14:textId="77777777" w:rsidR="00C80360" w:rsidRDefault="00C80360">
      <w:pPr>
        <w:rPr>
          <w:rFonts w:hint="eastAsia"/>
        </w:rPr>
      </w:pPr>
    </w:p>
    <w:p w14:paraId="7CFB6E98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昊字在文学作品中的应用</w:t>
      </w:r>
    </w:p>
    <w:p w14:paraId="17A7E831" w14:textId="77777777" w:rsidR="00C80360" w:rsidRDefault="00C80360">
      <w:pPr>
        <w:rPr>
          <w:rFonts w:hint="eastAsia"/>
        </w:rPr>
      </w:pPr>
    </w:p>
    <w:p w14:paraId="0E4F2340" w14:textId="77777777" w:rsidR="00C80360" w:rsidRDefault="00C80360">
      <w:pPr>
        <w:rPr>
          <w:rFonts w:hint="eastAsia"/>
        </w:rPr>
      </w:pPr>
    </w:p>
    <w:p w14:paraId="71F0E99D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除了在古文典籍中有着广泛的应用外，“昊”字也是许多文学作品中的常见元素。例如，在古典小说《西游记》中，就有“大圣昊天金阙无上至尊自然妙相万道流光真君”这样的描述，这里“昊天”不仅指代天空，更象征着一种超越世俗的力量与境界。通过将“昊”字融入到故事情节之中，作者能够更加生动地展现人物性格及故事背景，同时也增加了作品的文化深度与艺术魅力。</w:t>
      </w:r>
    </w:p>
    <w:p w14:paraId="0C013860" w14:textId="77777777" w:rsidR="00C80360" w:rsidRDefault="00C80360">
      <w:pPr>
        <w:rPr>
          <w:rFonts w:hint="eastAsia"/>
        </w:rPr>
      </w:pPr>
    </w:p>
    <w:p w14:paraId="179E808C" w14:textId="77777777" w:rsidR="00C80360" w:rsidRDefault="00C80360">
      <w:pPr>
        <w:rPr>
          <w:rFonts w:hint="eastAsia"/>
        </w:rPr>
      </w:pPr>
    </w:p>
    <w:p w14:paraId="07727B87" w14:textId="77777777" w:rsidR="00C80360" w:rsidRDefault="00C80360">
      <w:pPr>
        <w:rPr>
          <w:rFonts w:hint="eastAsia"/>
        </w:rPr>
      </w:pPr>
    </w:p>
    <w:p w14:paraId="7D4A9B68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昊字的现代意义</w:t>
      </w:r>
    </w:p>
    <w:p w14:paraId="4A091CA3" w14:textId="77777777" w:rsidR="00C80360" w:rsidRDefault="00C80360">
      <w:pPr>
        <w:rPr>
          <w:rFonts w:hint="eastAsia"/>
        </w:rPr>
      </w:pPr>
    </w:p>
    <w:p w14:paraId="4104BA17" w14:textId="77777777" w:rsidR="00C80360" w:rsidRDefault="00C80360">
      <w:pPr>
        <w:rPr>
          <w:rFonts w:hint="eastAsia"/>
        </w:rPr>
      </w:pPr>
    </w:p>
    <w:p w14:paraId="2D35BFFB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进入现代社会后，“昊”字虽然不再像古代那样频繁出现在日常生活中，但它依然保留着其独特的美学价值和文化象征意义。在人名、地名乃至品牌命名中，“昊”字因其美好的寓意而受到青睐，如“李昊”、“昊天网络”等。同时，在现代汉语表达中，“昊”字也常用于形容事物的广阔无边或无限可能，比如“知识的海洋是如此浩瀚无边，就像昊天一般”。这种用法不仅继承了传统意义上“昊”字所代表的宏大景象，同时也赋予了它新的时代特征。</w:t>
      </w:r>
    </w:p>
    <w:p w14:paraId="275174B7" w14:textId="77777777" w:rsidR="00C80360" w:rsidRDefault="00C80360">
      <w:pPr>
        <w:rPr>
          <w:rFonts w:hint="eastAsia"/>
        </w:rPr>
      </w:pPr>
    </w:p>
    <w:p w14:paraId="00C7F3B1" w14:textId="77777777" w:rsidR="00C80360" w:rsidRDefault="00C80360">
      <w:pPr>
        <w:rPr>
          <w:rFonts w:hint="eastAsia"/>
        </w:rPr>
      </w:pPr>
    </w:p>
    <w:p w14:paraId="53E61CB9" w14:textId="77777777" w:rsidR="00C80360" w:rsidRDefault="00C80360">
      <w:pPr>
        <w:rPr>
          <w:rFonts w:hint="eastAsia"/>
        </w:rPr>
      </w:pPr>
    </w:p>
    <w:p w14:paraId="2686FF08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174011" w14:textId="77777777" w:rsidR="00C80360" w:rsidRDefault="00C80360">
      <w:pPr>
        <w:rPr>
          <w:rFonts w:hint="eastAsia"/>
        </w:rPr>
      </w:pPr>
    </w:p>
    <w:p w14:paraId="7753843E" w14:textId="77777777" w:rsidR="00C80360" w:rsidRDefault="00C80360">
      <w:pPr>
        <w:rPr>
          <w:rFonts w:hint="eastAsia"/>
        </w:rPr>
      </w:pPr>
    </w:p>
    <w:p w14:paraId="49F2FA1A" w14:textId="77777777" w:rsidR="00C80360" w:rsidRDefault="00C80360">
      <w:pPr>
        <w:rPr>
          <w:rFonts w:hint="eastAsia"/>
        </w:rPr>
      </w:pPr>
      <w:r>
        <w:rPr>
          <w:rFonts w:hint="eastAsia"/>
        </w:rPr>
        <w:tab/>
        <w:t>“昊”字不仅仅是一个简单的汉字，它背后蕴含着丰富的历史文化信息，是连接古今、沟通人与自然的重要桥梁。无论是从语言学的角度还是从文化研究的视角来看，“昊”字都值得我们深入探讨与品味。随着社会的发展变化，“昊”字的意义也在不断演变，但其核心的文化价值却始终未变，成为了中华民族宝贵的精神财富之一。</w:t>
      </w:r>
    </w:p>
    <w:p w14:paraId="6347418E" w14:textId="77777777" w:rsidR="00C80360" w:rsidRDefault="00C80360">
      <w:pPr>
        <w:rPr>
          <w:rFonts w:hint="eastAsia"/>
        </w:rPr>
      </w:pPr>
    </w:p>
    <w:p w14:paraId="15BC9D3C" w14:textId="77777777" w:rsidR="00C80360" w:rsidRDefault="00C80360">
      <w:pPr>
        <w:rPr>
          <w:rFonts w:hint="eastAsia"/>
        </w:rPr>
      </w:pPr>
    </w:p>
    <w:p w14:paraId="2215F4E0" w14:textId="77777777" w:rsidR="00C80360" w:rsidRDefault="00C80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DAF3A" w14:textId="7FE8D3E5" w:rsidR="00E329BC" w:rsidRDefault="00E329BC"/>
    <w:sectPr w:rsidR="00E3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BC"/>
    <w:rsid w:val="005077C5"/>
    <w:rsid w:val="00C80360"/>
    <w:rsid w:val="00E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D518B-40E8-43AA-B61D-EA6421F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