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7A51D" w14:textId="77777777" w:rsidR="001A3D17" w:rsidRDefault="001A3D17">
      <w:pPr>
        <w:rPr>
          <w:rFonts w:hint="eastAsia"/>
        </w:rPr>
      </w:pPr>
    </w:p>
    <w:p w14:paraId="34DC1F73" w14:textId="77777777" w:rsidR="001A3D17" w:rsidRDefault="001A3D17">
      <w:pPr>
        <w:rPr>
          <w:rFonts w:hint="eastAsia"/>
        </w:rPr>
      </w:pPr>
      <w:r>
        <w:rPr>
          <w:rFonts w:hint="eastAsia"/>
        </w:rPr>
        <w:tab/>
        <w:t>旷野的拼音：kuàng yě</w:t>
      </w:r>
    </w:p>
    <w:p w14:paraId="0D35C19F" w14:textId="77777777" w:rsidR="001A3D17" w:rsidRDefault="001A3D17">
      <w:pPr>
        <w:rPr>
          <w:rFonts w:hint="eastAsia"/>
        </w:rPr>
      </w:pPr>
    </w:p>
    <w:p w14:paraId="72FF33D8" w14:textId="77777777" w:rsidR="001A3D17" w:rsidRDefault="001A3D17">
      <w:pPr>
        <w:rPr>
          <w:rFonts w:hint="eastAsia"/>
        </w:rPr>
      </w:pPr>
    </w:p>
    <w:p w14:paraId="75095B55" w14:textId="77777777" w:rsidR="001A3D17" w:rsidRDefault="001A3D17">
      <w:pPr>
        <w:rPr>
          <w:rFonts w:hint="eastAsia"/>
        </w:rPr>
      </w:pPr>
      <w:r>
        <w:rPr>
          <w:rFonts w:hint="eastAsia"/>
        </w:rPr>
        <w:tab/>
        <w:t>在汉语中，“旷野”是一个充满诗意与画面感的词汇，其拼音为“kuàng yě”。这个词语描绘了一幅广阔无垠、远离尘嚣的自然景象，让人联想到一望无际的草地、沙漠或荒原。在中文里，这样的描述不仅仅是地理上的，它还承载着人们对于自由、孤独乃至生命意义的思考。</w:t>
      </w:r>
    </w:p>
    <w:p w14:paraId="7832A59C" w14:textId="77777777" w:rsidR="001A3D17" w:rsidRDefault="001A3D17">
      <w:pPr>
        <w:rPr>
          <w:rFonts w:hint="eastAsia"/>
        </w:rPr>
      </w:pPr>
    </w:p>
    <w:p w14:paraId="3B681091" w14:textId="77777777" w:rsidR="001A3D17" w:rsidRDefault="001A3D17">
      <w:pPr>
        <w:rPr>
          <w:rFonts w:hint="eastAsia"/>
        </w:rPr>
      </w:pPr>
    </w:p>
    <w:p w14:paraId="7FE25C7E" w14:textId="77777777" w:rsidR="001A3D17" w:rsidRDefault="001A3D17">
      <w:pPr>
        <w:rPr>
          <w:rFonts w:hint="eastAsia"/>
        </w:rPr>
      </w:pPr>
    </w:p>
    <w:p w14:paraId="5DCA4B02" w14:textId="77777777" w:rsidR="001A3D17" w:rsidRDefault="001A3D17">
      <w:pPr>
        <w:rPr>
          <w:rFonts w:hint="eastAsia"/>
        </w:rPr>
      </w:pPr>
      <w:r>
        <w:rPr>
          <w:rFonts w:hint="eastAsia"/>
        </w:rPr>
        <w:tab/>
        <w:t>“旷野”的文化含义</w:t>
      </w:r>
    </w:p>
    <w:p w14:paraId="57EEB8BF" w14:textId="77777777" w:rsidR="001A3D17" w:rsidRDefault="001A3D17">
      <w:pPr>
        <w:rPr>
          <w:rFonts w:hint="eastAsia"/>
        </w:rPr>
      </w:pPr>
    </w:p>
    <w:p w14:paraId="34C428D1" w14:textId="77777777" w:rsidR="001A3D17" w:rsidRDefault="001A3D17">
      <w:pPr>
        <w:rPr>
          <w:rFonts w:hint="eastAsia"/>
        </w:rPr>
      </w:pPr>
    </w:p>
    <w:p w14:paraId="31BA9902" w14:textId="77777777" w:rsidR="001A3D17" w:rsidRDefault="001A3D17">
      <w:pPr>
        <w:rPr>
          <w:rFonts w:hint="eastAsia"/>
        </w:rPr>
      </w:pPr>
      <w:r>
        <w:rPr>
          <w:rFonts w:hint="eastAsia"/>
        </w:rPr>
        <w:tab/>
        <w:t>在中国古代文学作品中，“旷野”常常作为文人墨客表达内心情感的重要载体。它不仅代表了物理空间上的辽阔，更是一种精神上的寄托。在诗文中，旷野往往被赋予了超脱世俗、追求心灵自由的象征意义。例如，在王维的《使至塞上》中，通过对边疆旷野景色的描绘，表达了诗人对国家命运的深切关怀以及个人志向的抒发。</w:t>
      </w:r>
    </w:p>
    <w:p w14:paraId="57E4DCC5" w14:textId="77777777" w:rsidR="001A3D17" w:rsidRDefault="001A3D17">
      <w:pPr>
        <w:rPr>
          <w:rFonts w:hint="eastAsia"/>
        </w:rPr>
      </w:pPr>
    </w:p>
    <w:p w14:paraId="61B1BB33" w14:textId="77777777" w:rsidR="001A3D17" w:rsidRDefault="001A3D17">
      <w:pPr>
        <w:rPr>
          <w:rFonts w:hint="eastAsia"/>
        </w:rPr>
      </w:pPr>
    </w:p>
    <w:p w14:paraId="708D4D46" w14:textId="77777777" w:rsidR="001A3D17" w:rsidRDefault="001A3D17">
      <w:pPr>
        <w:rPr>
          <w:rFonts w:hint="eastAsia"/>
        </w:rPr>
      </w:pPr>
    </w:p>
    <w:p w14:paraId="0FA79D66" w14:textId="77777777" w:rsidR="001A3D17" w:rsidRDefault="001A3D17">
      <w:pPr>
        <w:rPr>
          <w:rFonts w:hint="eastAsia"/>
        </w:rPr>
      </w:pPr>
      <w:r>
        <w:rPr>
          <w:rFonts w:hint="eastAsia"/>
        </w:rPr>
        <w:tab/>
        <w:t>现代视角下的“旷野”</w:t>
      </w:r>
    </w:p>
    <w:p w14:paraId="4A8169B2" w14:textId="77777777" w:rsidR="001A3D17" w:rsidRDefault="001A3D17">
      <w:pPr>
        <w:rPr>
          <w:rFonts w:hint="eastAsia"/>
        </w:rPr>
      </w:pPr>
    </w:p>
    <w:p w14:paraId="37ED809F" w14:textId="77777777" w:rsidR="001A3D17" w:rsidRDefault="001A3D17">
      <w:pPr>
        <w:rPr>
          <w:rFonts w:hint="eastAsia"/>
        </w:rPr>
      </w:pPr>
    </w:p>
    <w:p w14:paraId="299444D4" w14:textId="77777777" w:rsidR="001A3D17" w:rsidRDefault="001A3D17">
      <w:pPr>
        <w:rPr>
          <w:rFonts w:hint="eastAsia"/>
        </w:rPr>
      </w:pPr>
      <w:r>
        <w:rPr>
          <w:rFonts w:hint="eastAsia"/>
        </w:rPr>
        <w:tab/>
        <w:t>进入现代社会，“旷野”这一概念虽然依旧保留着传统意义上的美学价值，但同时也被赋予了新的解读。随着城市化进程的加快，真正意义上的旷野变得越来越稀缺，这使得人们对旷野有了更加深刻的认识和向往。旷野成为了逃离都市喧嚣、寻找内心平静的精神寄托。同时，在环保意识日益增强的今天，保护自然环境、维护生态平衡也成为了社会各界关注的重点，旷野的保护因此显得尤为重要。</w:t>
      </w:r>
    </w:p>
    <w:p w14:paraId="6C8965DF" w14:textId="77777777" w:rsidR="001A3D17" w:rsidRDefault="001A3D17">
      <w:pPr>
        <w:rPr>
          <w:rFonts w:hint="eastAsia"/>
        </w:rPr>
      </w:pPr>
    </w:p>
    <w:p w14:paraId="617EB924" w14:textId="77777777" w:rsidR="001A3D17" w:rsidRDefault="001A3D17">
      <w:pPr>
        <w:rPr>
          <w:rFonts w:hint="eastAsia"/>
        </w:rPr>
      </w:pPr>
    </w:p>
    <w:p w14:paraId="483B4E7E" w14:textId="77777777" w:rsidR="001A3D17" w:rsidRDefault="001A3D17">
      <w:pPr>
        <w:rPr>
          <w:rFonts w:hint="eastAsia"/>
        </w:rPr>
      </w:pPr>
    </w:p>
    <w:p w14:paraId="4C2196FB" w14:textId="77777777" w:rsidR="001A3D17" w:rsidRDefault="001A3D17">
      <w:pPr>
        <w:rPr>
          <w:rFonts w:hint="eastAsia"/>
        </w:rPr>
      </w:pPr>
      <w:r>
        <w:rPr>
          <w:rFonts w:hint="eastAsia"/>
        </w:rPr>
        <w:tab/>
        <w:t>旷野与艺术创作</w:t>
      </w:r>
    </w:p>
    <w:p w14:paraId="77464C0C" w14:textId="77777777" w:rsidR="001A3D17" w:rsidRDefault="001A3D17">
      <w:pPr>
        <w:rPr>
          <w:rFonts w:hint="eastAsia"/>
        </w:rPr>
      </w:pPr>
    </w:p>
    <w:p w14:paraId="5E60B8CA" w14:textId="77777777" w:rsidR="001A3D17" w:rsidRDefault="001A3D17">
      <w:pPr>
        <w:rPr>
          <w:rFonts w:hint="eastAsia"/>
        </w:rPr>
      </w:pPr>
    </w:p>
    <w:p w14:paraId="2D44134C" w14:textId="77777777" w:rsidR="001A3D17" w:rsidRDefault="001A3D17">
      <w:pPr>
        <w:rPr>
          <w:rFonts w:hint="eastAsia"/>
        </w:rPr>
      </w:pPr>
      <w:r>
        <w:rPr>
          <w:rFonts w:hint="eastAsia"/>
        </w:rPr>
        <w:tab/>
        <w:t>旷野不仅是文学创作中的常见主题，在绘画、音乐、电影等其他艺术形式中也有广泛的应用。艺术家们通过不同的表现手法，将旷野那独特的魅力呈现给观众。如在国画中，画家常用留白技巧来表现旷野的辽阔；而在电影中，则可以通过镜头语言捕捉到旷野给人带来的震撼感受。这些艺术作品不仅丰富了人们对旷野的认知，也为现代社会提供了一个反思自我、探索世界的新视角。</w:t>
      </w:r>
    </w:p>
    <w:p w14:paraId="058E004A" w14:textId="77777777" w:rsidR="001A3D17" w:rsidRDefault="001A3D17">
      <w:pPr>
        <w:rPr>
          <w:rFonts w:hint="eastAsia"/>
        </w:rPr>
      </w:pPr>
    </w:p>
    <w:p w14:paraId="2D589BAC" w14:textId="77777777" w:rsidR="001A3D17" w:rsidRDefault="001A3D17">
      <w:pPr>
        <w:rPr>
          <w:rFonts w:hint="eastAsia"/>
        </w:rPr>
      </w:pPr>
    </w:p>
    <w:p w14:paraId="5CC581A0" w14:textId="77777777" w:rsidR="001A3D17" w:rsidRDefault="001A3D17">
      <w:pPr>
        <w:rPr>
          <w:rFonts w:hint="eastAsia"/>
        </w:rPr>
      </w:pPr>
    </w:p>
    <w:p w14:paraId="58C8BC25" w14:textId="77777777" w:rsidR="001A3D17" w:rsidRDefault="001A3D1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C50991B" w14:textId="77777777" w:rsidR="001A3D17" w:rsidRDefault="001A3D17">
      <w:pPr>
        <w:rPr>
          <w:rFonts w:hint="eastAsia"/>
        </w:rPr>
      </w:pPr>
    </w:p>
    <w:p w14:paraId="17868CD4" w14:textId="77777777" w:rsidR="001A3D17" w:rsidRDefault="001A3D17">
      <w:pPr>
        <w:rPr>
          <w:rFonts w:hint="eastAsia"/>
        </w:rPr>
      </w:pPr>
    </w:p>
    <w:p w14:paraId="64B5D145" w14:textId="77777777" w:rsidR="001A3D17" w:rsidRDefault="001A3D17">
      <w:pPr>
        <w:rPr>
          <w:rFonts w:hint="eastAsia"/>
        </w:rPr>
      </w:pPr>
      <w:r>
        <w:rPr>
          <w:rFonts w:hint="eastAsia"/>
        </w:rPr>
        <w:tab/>
        <w:t>“旷野”不仅仅是一个简单的地理概念，它蕴含着深厚的文化内涵和时代意义。无论是古人的诗词歌赋，还是今人的艺术创作，旷野都以其独有的魅力吸引着无数人去探索、去感悟。在未来，我们期待更多关于旷野的故事被讲述，让更多的人能够感受到这份来自大自然的宁静与美好。</w:t>
      </w:r>
    </w:p>
    <w:p w14:paraId="23A43E1B" w14:textId="77777777" w:rsidR="001A3D17" w:rsidRDefault="001A3D17">
      <w:pPr>
        <w:rPr>
          <w:rFonts w:hint="eastAsia"/>
        </w:rPr>
      </w:pPr>
    </w:p>
    <w:p w14:paraId="704CA4A2" w14:textId="77777777" w:rsidR="001A3D17" w:rsidRDefault="001A3D17">
      <w:pPr>
        <w:rPr>
          <w:rFonts w:hint="eastAsia"/>
        </w:rPr>
      </w:pPr>
    </w:p>
    <w:p w14:paraId="197C26D7" w14:textId="77777777" w:rsidR="001A3D17" w:rsidRDefault="001A3D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1433FD" w14:textId="4754C0FB" w:rsidR="004F5C71" w:rsidRDefault="004F5C71"/>
    <w:sectPr w:rsidR="004F5C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C71"/>
    <w:rsid w:val="001A3D17"/>
    <w:rsid w:val="004F5C71"/>
    <w:rsid w:val="0050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535A86-5E77-4BEC-A830-A1D8190B1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5C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5C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5C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5C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5C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5C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C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5C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5C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5C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5C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5C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5C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5C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5C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5C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5C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5C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5C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5C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5C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5C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5C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5C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5C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5C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5C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5C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5C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