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17A8" w14:textId="77777777" w:rsidR="00133227" w:rsidRDefault="00133227">
      <w:pPr>
        <w:rPr>
          <w:rFonts w:hint="eastAsia"/>
        </w:rPr>
      </w:pPr>
    </w:p>
    <w:p w14:paraId="305C44B2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日益的益组词：探索汉语词汇的奇妙世界</w:t>
      </w:r>
    </w:p>
    <w:p w14:paraId="24F4A75A" w14:textId="77777777" w:rsidR="00133227" w:rsidRDefault="00133227">
      <w:pPr>
        <w:rPr>
          <w:rFonts w:hint="eastAsia"/>
        </w:rPr>
      </w:pPr>
    </w:p>
    <w:p w14:paraId="1820BEB9" w14:textId="77777777" w:rsidR="00133227" w:rsidRDefault="00133227">
      <w:pPr>
        <w:rPr>
          <w:rFonts w:hint="eastAsia"/>
        </w:rPr>
      </w:pPr>
    </w:p>
    <w:p w14:paraId="58103E4C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在中华文化的广阔海洋中，汉字以其独特的魅力吸引着无数学者与爱好者深入探究。其中，“益”字作为汉语中的常用字之一，不仅在古代文献中频繁出现，而且在现代生活中也占据了重要位置。“益”字的基本含义是增加、好处或有益，它能够与许多其他汉字组合成丰富多彩的词汇，表达出各种不同的意义。本文将以“日益的益组词”为主题，探讨“益”字与其他汉字结合后所形成的丰富词汇。</w:t>
      </w:r>
    </w:p>
    <w:p w14:paraId="736C42D2" w14:textId="77777777" w:rsidR="00133227" w:rsidRDefault="00133227">
      <w:pPr>
        <w:rPr>
          <w:rFonts w:hint="eastAsia"/>
        </w:rPr>
      </w:pPr>
    </w:p>
    <w:p w14:paraId="5F277091" w14:textId="77777777" w:rsidR="00133227" w:rsidRDefault="00133227">
      <w:pPr>
        <w:rPr>
          <w:rFonts w:hint="eastAsia"/>
        </w:rPr>
      </w:pPr>
    </w:p>
    <w:p w14:paraId="7F5A4A93" w14:textId="77777777" w:rsidR="00133227" w:rsidRDefault="00133227">
      <w:pPr>
        <w:rPr>
          <w:rFonts w:hint="eastAsia"/>
        </w:rPr>
      </w:pPr>
    </w:p>
    <w:p w14:paraId="05B89922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日益增长：描绘积极向上的趋势</w:t>
      </w:r>
    </w:p>
    <w:p w14:paraId="014326DB" w14:textId="77777777" w:rsidR="00133227" w:rsidRDefault="00133227">
      <w:pPr>
        <w:rPr>
          <w:rFonts w:hint="eastAsia"/>
        </w:rPr>
      </w:pPr>
    </w:p>
    <w:p w14:paraId="29809666" w14:textId="77777777" w:rsidR="00133227" w:rsidRDefault="00133227">
      <w:pPr>
        <w:rPr>
          <w:rFonts w:hint="eastAsia"/>
        </w:rPr>
      </w:pPr>
    </w:p>
    <w:p w14:paraId="10C267E6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“日益”一词由“日”和“益”组成，字面意思是每天都在增加或改善，用来形容事物持续不断地进步和发展。例如，在经济发展领域，我们常说某地的经济“日益繁荣”，这表明该地区的经济活动正在逐步增强，人民生活水平不断提高。同样，在个人成长方面，如果一个人的知识或技能“日益增长”，则意味着他在某个领域内不断学习新知识、掌握新技能，从而实现自我提升。</w:t>
      </w:r>
    </w:p>
    <w:p w14:paraId="051DAD1D" w14:textId="77777777" w:rsidR="00133227" w:rsidRDefault="00133227">
      <w:pPr>
        <w:rPr>
          <w:rFonts w:hint="eastAsia"/>
        </w:rPr>
      </w:pPr>
    </w:p>
    <w:p w14:paraId="78F26B6A" w14:textId="77777777" w:rsidR="00133227" w:rsidRDefault="00133227">
      <w:pPr>
        <w:rPr>
          <w:rFonts w:hint="eastAsia"/>
        </w:rPr>
      </w:pPr>
    </w:p>
    <w:p w14:paraId="7F0C1CF4" w14:textId="77777777" w:rsidR="00133227" w:rsidRDefault="00133227">
      <w:pPr>
        <w:rPr>
          <w:rFonts w:hint="eastAsia"/>
        </w:rPr>
      </w:pPr>
    </w:p>
    <w:p w14:paraId="69B17F30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益处多多：分享正面影响的力量</w:t>
      </w:r>
    </w:p>
    <w:p w14:paraId="33B3C4DF" w14:textId="77777777" w:rsidR="00133227" w:rsidRDefault="00133227">
      <w:pPr>
        <w:rPr>
          <w:rFonts w:hint="eastAsia"/>
        </w:rPr>
      </w:pPr>
    </w:p>
    <w:p w14:paraId="621B9554" w14:textId="77777777" w:rsidR="00133227" w:rsidRDefault="00133227">
      <w:pPr>
        <w:rPr>
          <w:rFonts w:hint="eastAsia"/>
        </w:rPr>
      </w:pPr>
    </w:p>
    <w:p w14:paraId="00B78510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当“益”与“处”相结合形成“益处”时，它指的是做某件事情所带来的正面效果或好处。在生活中，无论是健康饮食对身体的益处，还是阅读书籍对心灵的滋养，都是人们追求美好生活的体现。“益处多多”这一短语更是强调了正面行为或选择带来的多重好处，鼓励人们保持乐观态度，积极面对生活中的每一个挑战。</w:t>
      </w:r>
    </w:p>
    <w:p w14:paraId="726D8EC4" w14:textId="77777777" w:rsidR="00133227" w:rsidRDefault="00133227">
      <w:pPr>
        <w:rPr>
          <w:rFonts w:hint="eastAsia"/>
        </w:rPr>
      </w:pPr>
    </w:p>
    <w:p w14:paraId="6BD0A288" w14:textId="77777777" w:rsidR="00133227" w:rsidRDefault="00133227">
      <w:pPr>
        <w:rPr>
          <w:rFonts w:hint="eastAsia"/>
        </w:rPr>
      </w:pPr>
    </w:p>
    <w:p w14:paraId="72061B9D" w14:textId="77777777" w:rsidR="00133227" w:rsidRDefault="00133227">
      <w:pPr>
        <w:rPr>
          <w:rFonts w:hint="eastAsia"/>
        </w:rPr>
      </w:pPr>
    </w:p>
    <w:p w14:paraId="0E4DB44C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互利共赢：构建和谐社会的基础</w:t>
      </w:r>
    </w:p>
    <w:p w14:paraId="6ADBCFC4" w14:textId="77777777" w:rsidR="00133227" w:rsidRDefault="00133227">
      <w:pPr>
        <w:rPr>
          <w:rFonts w:hint="eastAsia"/>
        </w:rPr>
      </w:pPr>
    </w:p>
    <w:p w14:paraId="60854E3D" w14:textId="77777777" w:rsidR="00133227" w:rsidRDefault="00133227">
      <w:pPr>
        <w:rPr>
          <w:rFonts w:hint="eastAsia"/>
        </w:rPr>
      </w:pPr>
    </w:p>
    <w:p w14:paraId="1B183483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“互利”是指双方或多方通过合作都能获得利益的情况，而“共赢”则是指所有参与者都能从中受益的最后的总结。这两个词语结合使用，如“互利共赢”，特别适用于描述商业合作、国际关系等领域的理想状态。在全球化的今天，国与国之间的交流越来越频繁，只有坚持互利共赢的原则，才能促进不同国家和地区之间的友好合作，共同创造更加美好的未来。</w:t>
      </w:r>
    </w:p>
    <w:p w14:paraId="32F3914C" w14:textId="77777777" w:rsidR="00133227" w:rsidRDefault="00133227">
      <w:pPr>
        <w:rPr>
          <w:rFonts w:hint="eastAsia"/>
        </w:rPr>
      </w:pPr>
    </w:p>
    <w:p w14:paraId="0C89635E" w14:textId="77777777" w:rsidR="00133227" w:rsidRDefault="00133227">
      <w:pPr>
        <w:rPr>
          <w:rFonts w:hint="eastAsia"/>
        </w:rPr>
      </w:pPr>
    </w:p>
    <w:p w14:paraId="13B968A0" w14:textId="77777777" w:rsidR="00133227" w:rsidRDefault="00133227">
      <w:pPr>
        <w:rPr>
          <w:rFonts w:hint="eastAsia"/>
        </w:rPr>
      </w:pPr>
    </w:p>
    <w:p w14:paraId="5E2C35E0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益智游戏：激发思维潜能的工具</w:t>
      </w:r>
    </w:p>
    <w:p w14:paraId="017BDFB0" w14:textId="77777777" w:rsidR="00133227" w:rsidRDefault="00133227">
      <w:pPr>
        <w:rPr>
          <w:rFonts w:hint="eastAsia"/>
        </w:rPr>
      </w:pPr>
    </w:p>
    <w:p w14:paraId="40F2159E" w14:textId="77777777" w:rsidR="00133227" w:rsidRDefault="00133227">
      <w:pPr>
        <w:rPr>
          <w:rFonts w:hint="eastAsia"/>
        </w:rPr>
      </w:pPr>
    </w:p>
    <w:p w14:paraId="06CFAC4A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随着科技的发展，各种形式的娱乐方式层出不穷，其中“益智游戏”因其既能提供娱乐又能锻炼大脑的功能而受到广泛欢迎。这类游戏通常设计巧妙，要求玩家运用逻辑思维、空间想象等能力解决问题，从而达到提高智力的目的。无论是儿童还是成人，都可以从玩益智游戏中获得乐趣，并在此过程中激发潜在的创造力。</w:t>
      </w:r>
    </w:p>
    <w:p w14:paraId="7857F984" w14:textId="77777777" w:rsidR="00133227" w:rsidRDefault="00133227">
      <w:pPr>
        <w:rPr>
          <w:rFonts w:hint="eastAsia"/>
        </w:rPr>
      </w:pPr>
    </w:p>
    <w:p w14:paraId="0873B1CD" w14:textId="77777777" w:rsidR="00133227" w:rsidRDefault="00133227">
      <w:pPr>
        <w:rPr>
          <w:rFonts w:hint="eastAsia"/>
        </w:rPr>
      </w:pPr>
    </w:p>
    <w:p w14:paraId="055F4AD8" w14:textId="77777777" w:rsidR="00133227" w:rsidRDefault="00133227">
      <w:pPr>
        <w:rPr>
          <w:rFonts w:hint="eastAsia"/>
        </w:rPr>
      </w:pPr>
    </w:p>
    <w:p w14:paraId="728C3C74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最后的总结：益字背后的智慧与美好</w:t>
      </w:r>
    </w:p>
    <w:p w14:paraId="33675FAE" w14:textId="77777777" w:rsidR="00133227" w:rsidRDefault="00133227">
      <w:pPr>
        <w:rPr>
          <w:rFonts w:hint="eastAsia"/>
        </w:rPr>
      </w:pPr>
    </w:p>
    <w:p w14:paraId="4D209ABB" w14:textId="77777777" w:rsidR="00133227" w:rsidRDefault="00133227">
      <w:pPr>
        <w:rPr>
          <w:rFonts w:hint="eastAsia"/>
        </w:rPr>
      </w:pPr>
    </w:p>
    <w:p w14:paraId="2249CB4F" w14:textId="77777777" w:rsidR="00133227" w:rsidRDefault="00133227">
      <w:pPr>
        <w:rPr>
          <w:rFonts w:hint="eastAsia"/>
        </w:rPr>
      </w:pPr>
      <w:r>
        <w:rPr>
          <w:rFonts w:hint="eastAsia"/>
        </w:rPr>
        <w:tab/>
        <w:t>“益”字及其衍生词汇在汉语中占有极其重要的地位，它们不仅承载着深厚的文化内涵，还反映了人们对美好生活的向往与追求。从日常生活的点滴到国际间的合作交流，“益”字所蕴含的意义提醒我们，在追求个人发展的同时，也要关注社会的整体进步，努力构建一个更加和谐、美好的世界。</w:t>
      </w:r>
    </w:p>
    <w:p w14:paraId="74152BD6" w14:textId="77777777" w:rsidR="00133227" w:rsidRDefault="00133227">
      <w:pPr>
        <w:rPr>
          <w:rFonts w:hint="eastAsia"/>
        </w:rPr>
      </w:pPr>
    </w:p>
    <w:p w14:paraId="01C80FE1" w14:textId="77777777" w:rsidR="00133227" w:rsidRDefault="00133227">
      <w:pPr>
        <w:rPr>
          <w:rFonts w:hint="eastAsia"/>
        </w:rPr>
      </w:pPr>
    </w:p>
    <w:p w14:paraId="29A72DE6" w14:textId="77777777" w:rsidR="00133227" w:rsidRDefault="0013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D188E" w14:textId="7315E2B5" w:rsidR="00E73DCD" w:rsidRDefault="00E73DCD"/>
    <w:sectPr w:rsidR="00E7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CD"/>
    <w:rsid w:val="00133227"/>
    <w:rsid w:val="005077C5"/>
    <w:rsid w:val="00E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1103D-15F2-4584-9FC1-D281B40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