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FC94" w14:textId="77777777" w:rsidR="00BA5E8F" w:rsidRDefault="00BA5E8F">
      <w:pPr>
        <w:rPr>
          <w:rFonts w:hint="eastAsia"/>
        </w:rPr>
      </w:pPr>
    </w:p>
    <w:p w14:paraId="7066E0D1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无稔辔的拼音和基本解释</w:t>
      </w:r>
    </w:p>
    <w:p w14:paraId="5F868FE0" w14:textId="77777777" w:rsidR="00BA5E8F" w:rsidRDefault="00BA5E8F">
      <w:pPr>
        <w:rPr>
          <w:rFonts w:hint="eastAsia"/>
        </w:rPr>
      </w:pPr>
    </w:p>
    <w:p w14:paraId="6B18329A" w14:textId="77777777" w:rsidR="00BA5E8F" w:rsidRDefault="00BA5E8F">
      <w:pPr>
        <w:rPr>
          <w:rFonts w:hint="eastAsia"/>
        </w:rPr>
      </w:pPr>
    </w:p>
    <w:p w14:paraId="1259F1A1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“无稔辔”这个词语在现代汉语中并不常见，它由三个汉字组成：“无”、“稔”、“辔”。首先我们来看其拼音：“wú niàn pèi”。接下来，我们将分别解析这三个字的基本含义，并尝试理解整个词语可能传达的意义。</w:t>
      </w:r>
    </w:p>
    <w:p w14:paraId="0C086592" w14:textId="77777777" w:rsidR="00BA5E8F" w:rsidRDefault="00BA5E8F">
      <w:pPr>
        <w:rPr>
          <w:rFonts w:hint="eastAsia"/>
        </w:rPr>
      </w:pPr>
    </w:p>
    <w:p w14:paraId="1B34EF15" w14:textId="77777777" w:rsidR="00BA5E8F" w:rsidRDefault="00BA5E8F">
      <w:pPr>
        <w:rPr>
          <w:rFonts w:hint="eastAsia"/>
        </w:rPr>
      </w:pPr>
    </w:p>
    <w:p w14:paraId="0CA9725F" w14:textId="77777777" w:rsidR="00BA5E8F" w:rsidRDefault="00BA5E8F">
      <w:pPr>
        <w:rPr>
          <w:rFonts w:hint="eastAsia"/>
        </w:rPr>
      </w:pPr>
    </w:p>
    <w:p w14:paraId="0C1FEB48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“无”的拼音与基本解释</w:t>
      </w:r>
    </w:p>
    <w:p w14:paraId="5D257DDA" w14:textId="77777777" w:rsidR="00BA5E8F" w:rsidRDefault="00BA5E8F">
      <w:pPr>
        <w:rPr>
          <w:rFonts w:hint="eastAsia"/>
        </w:rPr>
      </w:pPr>
    </w:p>
    <w:p w14:paraId="540CC764" w14:textId="77777777" w:rsidR="00BA5E8F" w:rsidRDefault="00BA5E8F">
      <w:pPr>
        <w:rPr>
          <w:rFonts w:hint="eastAsia"/>
        </w:rPr>
      </w:pPr>
    </w:p>
    <w:p w14:paraId="612E1A8B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“无”（wú）在汉语中是一个非常基础且常用的字，通常表示没有、不存在或缺乏的意思。它可以单独使用，也可以与其他字组合成词，表达更为复杂的概念。例如，在成语“无中生有”中，“无”就表示不存在的状态，而整个成语用来形容凭空捏造事实的行为。</w:t>
      </w:r>
    </w:p>
    <w:p w14:paraId="3648A9FB" w14:textId="77777777" w:rsidR="00BA5E8F" w:rsidRDefault="00BA5E8F">
      <w:pPr>
        <w:rPr>
          <w:rFonts w:hint="eastAsia"/>
        </w:rPr>
      </w:pPr>
    </w:p>
    <w:p w14:paraId="50FC1099" w14:textId="77777777" w:rsidR="00BA5E8F" w:rsidRDefault="00BA5E8F">
      <w:pPr>
        <w:rPr>
          <w:rFonts w:hint="eastAsia"/>
        </w:rPr>
      </w:pPr>
    </w:p>
    <w:p w14:paraId="6544D18F" w14:textId="77777777" w:rsidR="00BA5E8F" w:rsidRDefault="00BA5E8F">
      <w:pPr>
        <w:rPr>
          <w:rFonts w:hint="eastAsia"/>
        </w:rPr>
      </w:pPr>
    </w:p>
    <w:p w14:paraId="4FC860AC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“稔”的拼音与基本解释</w:t>
      </w:r>
    </w:p>
    <w:p w14:paraId="6781FCE8" w14:textId="77777777" w:rsidR="00BA5E8F" w:rsidRDefault="00BA5E8F">
      <w:pPr>
        <w:rPr>
          <w:rFonts w:hint="eastAsia"/>
        </w:rPr>
      </w:pPr>
    </w:p>
    <w:p w14:paraId="52227CED" w14:textId="77777777" w:rsidR="00BA5E8F" w:rsidRDefault="00BA5E8F">
      <w:pPr>
        <w:rPr>
          <w:rFonts w:hint="eastAsia"/>
        </w:rPr>
      </w:pPr>
    </w:p>
    <w:p w14:paraId="2104AFC1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“稔”（niàn）字的本义是指庄稼成熟，后来引申为熟悉、熟练的意思。在古文中，“稔”也有表示一年、一季的意思，如“五谷丰稔”，意指五谷丰收。“稔”还可以用来形容关系亲密、感情深厚，比如“情深意稔”，意味着情感深厚、心意相通。</w:t>
      </w:r>
    </w:p>
    <w:p w14:paraId="1E824591" w14:textId="77777777" w:rsidR="00BA5E8F" w:rsidRDefault="00BA5E8F">
      <w:pPr>
        <w:rPr>
          <w:rFonts w:hint="eastAsia"/>
        </w:rPr>
      </w:pPr>
    </w:p>
    <w:p w14:paraId="310D56BA" w14:textId="77777777" w:rsidR="00BA5E8F" w:rsidRDefault="00BA5E8F">
      <w:pPr>
        <w:rPr>
          <w:rFonts w:hint="eastAsia"/>
        </w:rPr>
      </w:pPr>
    </w:p>
    <w:p w14:paraId="0823C20A" w14:textId="77777777" w:rsidR="00BA5E8F" w:rsidRDefault="00BA5E8F">
      <w:pPr>
        <w:rPr>
          <w:rFonts w:hint="eastAsia"/>
        </w:rPr>
      </w:pPr>
    </w:p>
    <w:p w14:paraId="12BA011D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“辔”的拼音与基本解释</w:t>
      </w:r>
    </w:p>
    <w:p w14:paraId="40DF2675" w14:textId="77777777" w:rsidR="00BA5E8F" w:rsidRDefault="00BA5E8F">
      <w:pPr>
        <w:rPr>
          <w:rFonts w:hint="eastAsia"/>
        </w:rPr>
      </w:pPr>
    </w:p>
    <w:p w14:paraId="7E012803" w14:textId="77777777" w:rsidR="00BA5E8F" w:rsidRDefault="00BA5E8F">
      <w:pPr>
        <w:rPr>
          <w:rFonts w:hint="eastAsia"/>
        </w:rPr>
      </w:pPr>
    </w:p>
    <w:p w14:paraId="7C80A3B4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“辔”（pèi）字原指控制马匹的缰绳，是驾驭马车时不可或缺的一部分。在古代，辔不仅是马具的重要组成部分，也是身份地位的象征。随着语言的发展，“辔”也有了引申意义，可以比喻为控制、管理的力量或手段，如成语“驾轻就熟”中的“驾”即与“辔”有关，形容对某事非常熟悉，操作起来得心应手。</w:t>
      </w:r>
    </w:p>
    <w:p w14:paraId="3B6C6632" w14:textId="77777777" w:rsidR="00BA5E8F" w:rsidRDefault="00BA5E8F">
      <w:pPr>
        <w:rPr>
          <w:rFonts w:hint="eastAsia"/>
        </w:rPr>
      </w:pPr>
    </w:p>
    <w:p w14:paraId="3CC06A81" w14:textId="77777777" w:rsidR="00BA5E8F" w:rsidRDefault="00BA5E8F">
      <w:pPr>
        <w:rPr>
          <w:rFonts w:hint="eastAsia"/>
        </w:rPr>
      </w:pPr>
    </w:p>
    <w:p w14:paraId="159FA871" w14:textId="77777777" w:rsidR="00BA5E8F" w:rsidRDefault="00BA5E8F">
      <w:pPr>
        <w:rPr>
          <w:rFonts w:hint="eastAsia"/>
        </w:rPr>
      </w:pPr>
    </w:p>
    <w:p w14:paraId="0F506C51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“无稔辔”的综合解释</w:t>
      </w:r>
    </w:p>
    <w:p w14:paraId="1F3B5E2D" w14:textId="77777777" w:rsidR="00BA5E8F" w:rsidRDefault="00BA5E8F">
      <w:pPr>
        <w:rPr>
          <w:rFonts w:hint="eastAsia"/>
        </w:rPr>
      </w:pPr>
    </w:p>
    <w:p w14:paraId="51417D19" w14:textId="77777777" w:rsidR="00BA5E8F" w:rsidRDefault="00BA5E8F">
      <w:pPr>
        <w:rPr>
          <w:rFonts w:hint="eastAsia"/>
        </w:rPr>
      </w:pPr>
    </w:p>
    <w:p w14:paraId="50788106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将“无稔辔”三个字结合起来看，直译可以理解为“没有熟练的驾驭之术”或“缺乏控制的能力”。不过，由于这是一个相对少见的词语组合，它的具体含义可能会根据上下文的不同而有所变化。在某些语境下，“无稔辔”可能用来形容一个人或一个团体在面对复杂局面时，因为缺乏经验或是方法不当，而导致了失控的局面。这种情况下，该词语往往带有贬义，暗示了某种不足或缺陷。</w:t>
      </w:r>
    </w:p>
    <w:p w14:paraId="617A370D" w14:textId="77777777" w:rsidR="00BA5E8F" w:rsidRDefault="00BA5E8F">
      <w:pPr>
        <w:rPr>
          <w:rFonts w:hint="eastAsia"/>
        </w:rPr>
      </w:pPr>
    </w:p>
    <w:p w14:paraId="718B0C41" w14:textId="77777777" w:rsidR="00BA5E8F" w:rsidRDefault="00BA5E8F">
      <w:pPr>
        <w:rPr>
          <w:rFonts w:hint="eastAsia"/>
        </w:rPr>
      </w:pPr>
    </w:p>
    <w:p w14:paraId="11889B14" w14:textId="77777777" w:rsidR="00BA5E8F" w:rsidRDefault="00BA5E8F">
      <w:pPr>
        <w:rPr>
          <w:rFonts w:hint="eastAsia"/>
        </w:rPr>
      </w:pPr>
    </w:p>
    <w:p w14:paraId="0683F883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CF9F3" w14:textId="77777777" w:rsidR="00BA5E8F" w:rsidRDefault="00BA5E8F">
      <w:pPr>
        <w:rPr>
          <w:rFonts w:hint="eastAsia"/>
        </w:rPr>
      </w:pPr>
    </w:p>
    <w:p w14:paraId="24A52011" w14:textId="77777777" w:rsidR="00BA5E8F" w:rsidRDefault="00BA5E8F">
      <w:pPr>
        <w:rPr>
          <w:rFonts w:hint="eastAsia"/>
        </w:rPr>
      </w:pPr>
    </w:p>
    <w:p w14:paraId="0D577B5A" w14:textId="77777777" w:rsidR="00BA5E8F" w:rsidRDefault="00BA5E8F">
      <w:pPr>
        <w:rPr>
          <w:rFonts w:hint="eastAsia"/>
        </w:rPr>
      </w:pPr>
      <w:r>
        <w:rPr>
          <w:rFonts w:hint="eastAsia"/>
        </w:rPr>
        <w:tab/>
        <w:t>尽管“无稔辔”不是日常交流中常见的词汇，但它通过结合三个具有特定含义的汉字，构建了一个富含文化内涵的概念。通过对这些汉字及其组合的理解，我们可以更深刻地感受到汉语的魅力和博大精深的文化底蕴。希望本文的介绍能够帮助您更好地理解“无稔辔”这一词语的含义及其背后的文化价值。</w:t>
      </w:r>
    </w:p>
    <w:p w14:paraId="2C96FCC0" w14:textId="77777777" w:rsidR="00BA5E8F" w:rsidRDefault="00BA5E8F">
      <w:pPr>
        <w:rPr>
          <w:rFonts w:hint="eastAsia"/>
        </w:rPr>
      </w:pPr>
    </w:p>
    <w:p w14:paraId="242C6046" w14:textId="77777777" w:rsidR="00BA5E8F" w:rsidRDefault="00BA5E8F">
      <w:pPr>
        <w:rPr>
          <w:rFonts w:hint="eastAsia"/>
        </w:rPr>
      </w:pPr>
    </w:p>
    <w:p w14:paraId="2ECC566F" w14:textId="77777777" w:rsidR="00BA5E8F" w:rsidRDefault="00BA5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29CE9" w14:textId="557619E5" w:rsidR="00337485" w:rsidRDefault="00337485"/>
    <w:sectPr w:rsidR="0033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85"/>
    <w:rsid w:val="00337485"/>
    <w:rsid w:val="005077C5"/>
    <w:rsid w:val="00B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A8603-140E-43D9-89ED-64A57265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