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EB594" w14:textId="77777777" w:rsidR="00884723" w:rsidRDefault="00884723">
      <w:pPr>
        <w:rPr>
          <w:rFonts w:hint="eastAsia"/>
        </w:rPr>
      </w:pPr>
    </w:p>
    <w:p w14:paraId="5B9ED335" w14:textId="77777777" w:rsidR="00884723" w:rsidRDefault="00884723">
      <w:pPr>
        <w:rPr>
          <w:rFonts w:hint="eastAsia"/>
        </w:rPr>
      </w:pPr>
      <w:r>
        <w:rPr>
          <w:rFonts w:hint="eastAsia"/>
        </w:rPr>
        <w:tab/>
        <w:t>无拘无束的读音：一种自由的声音表达</w:t>
      </w:r>
    </w:p>
    <w:p w14:paraId="25913C06" w14:textId="77777777" w:rsidR="00884723" w:rsidRDefault="00884723">
      <w:pPr>
        <w:rPr>
          <w:rFonts w:hint="eastAsia"/>
        </w:rPr>
      </w:pPr>
    </w:p>
    <w:p w14:paraId="720399F9" w14:textId="77777777" w:rsidR="00884723" w:rsidRDefault="00884723">
      <w:pPr>
        <w:rPr>
          <w:rFonts w:hint="eastAsia"/>
        </w:rPr>
      </w:pPr>
    </w:p>
    <w:p w14:paraId="47BF1A05" w14:textId="77777777" w:rsidR="00884723" w:rsidRDefault="00884723">
      <w:pPr>
        <w:rPr>
          <w:rFonts w:hint="eastAsia"/>
        </w:rPr>
      </w:pPr>
      <w:r>
        <w:rPr>
          <w:rFonts w:hint="eastAsia"/>
        </w:rPr>
        <w:tab/>
        <w:t>在中华文化的广阔天地中，语言的多样性和表达方式的丰富性如同一幅多彩的画卷，展现着民族智慧的结晶。其中，“无拘无束”这四个字不仅蕴含了深刻的文化意义，其读音也承载了一种独特的情感色彩。拼音“wú jū wú bù”，每一个音节都如同轻盈的风，自由地穿梭于广阔的天空之下。</w:t>
      </w:r>
    </w:p>
    <w:p w14:paraId="474BC3B5" w14:textId="77777777" w:rsidR="00884723" w:rsidRDefault="00884723">
      <w:pPr>
        <w:rPr>
          <w:rFonts w:hint="eastAsia"/>
        </w:rPr>
      </w:pPr>
    </w:p>
    <w:p w14:paraId="5059AEA3" w14:textId="77777777" w:rsidR="00884723" w:rsidRDefault="00884723">
      <w:pPr>
        <w:rPr>
          <w:rFonts w:hint="eastAsia"/>
        </w:rPr>
      </w:pPr>
    </w:p>
    <w:p w14:paraId="1F0EA7BC" w14:textId="77777777" w:rsidR="00884723" w:rsidRDefault="00884723">
      <w:pPr>
        <w:rPr>
          <w:rFonts w:hint="eastAsia"/>
        </w:rPr>
      </w:pPr>
    </w:p>
    <w:p w14:paraId="56E6BFBB" w14:textId="77777777" w:rsidR="00884723" w:rsidRDefault="00884723">
      <w:pPr>
        <w:rPr>
          <w:rFonts w:hint="eastAsia"/>
        </w:rPr>
      </w:pPr>
      <w:r>
        <w:rPr>
          <w:rFonts w:hint="eastAsia"/>
        </w:rPr>
        <w:tab/>
        <w:t>语音之美：wú jū wú bù</w:t>
      </w:r>
    </w:p>
    <w:p w14:paraId="21D95144" w14:textId="77777777" w:rsidR="00884723" w:rsidRDefault="00884723">
      <w:pPr>
        <w:rPr>
          <w:rFonts w:hint="eastAsia"/>
        </w:rPr>
      </w:pPr>
    </w:p>
    <w:p w14:paraId="4FD77346" w14:textId="77777777" w:rsidR="00884723" w:rsidRDefault="00884723">
      <w:pPr>
        <w:rPr>
          <w:rFonts w:hint="eastAsia"/>
        </w:rPr>
      </w:pPr>
    </w:p>
    <w:p w14:paraId="7DF80C84" w14:textId="77777777" w:rsidR="00884723" w:rsidRDefault="00884723">
      <w:pPr>
        <w:rPr>
          <w:rFonts w:hint="eastAsia"/>
        </w:rPr>
      </w:pPr>
      <w:r>
        <w:rPr>
          <w:rFonts w:hint="eastAsia"/>
        </w:rPr>
        <w:tab/>
        <w:t>从语音学的角度来看，“无拘无束”的读音wú jū wú bù，既简洁又富有韵律感。首字“无”（wú）发音时口腔开放，声音饱满而圆润，仿佛一个自由的灵魂正向世界宣告它的存在。第二个字“拘”（jū），发音时舌尖轻轻触碰上颚，形成一个闭合的动作，随后迅速释放，就像束缚被瞬间解除，心灵获得解放。第三个字“无”再次出现，加深了这种自由的感觉，最后的“束”（bù）则以一个短促有力的音节结束，给人留下深刻的印象，似乎是在强调自由的重要性。</w:t>
      </w:r>
    </w:p>
    <w:p w14:paraId="4F576F24" w14:textId="77777777" w:rsidR="00884723" w:rsidRDefault="00884723">
      <w:pPr>
        <w:rPr>
          <w:rFonts w:hint="eastAsia"/>
        </w:rPr>
      </w:pPr>
    </w:p>
    <w:p w14:paraId="50BA493D" w14:textId="77777777" w:rsidR="00884723" w:rsidRDefault="00884723">
      <w:pPr>
        <w:rPr>
          <w:rFonts w:hint="eastAsia"/>
        </w:rPr>
      </w:pPr>
    </w:p>
    <w:p w14:paraId="18EEB144" w14:textId="77777777" w:rsidR="00884723" w:rsidRDefault="00884723">
      <w:pPr>
        <w:rPr>
          <w:rFonts w:hint="eastAsia"/>
        </w:rPr>
      </w:pPr>
    </w:p>
    <w:p w14:paraId="36747F4D" w14:textId="77777777" w:rsidR="00884723" w:rsidRDefault="00884723">
      <w:pPr>
        <w:rPr>
          <w:rFonts w:hint="eastAsia"/>
        </w:rPr>
      </w:pPr>
      <w:r>
        <w:rPr>
          <w:rFonts w:hint="eastAsia"/>
        </w:rPr>
        <w:tab/>
        <w:t>情感与意象：自由之风</w:t>
      </w:r>
    </w:p>
    <w:p w14:paraId="160E8A13" w14:textId="77777777" w:rsidR="00884723" w:rsidRDefault="00884723">
      <w:pPr>
        <w:rPr>
          <w:rFonts w:hint="eastAsia"/>
        </w:rPr>
      </w:pPr>
    </w:p>
    <w:p w14:paraId="41F52F7D" w14:textId="77777777" w:rsidR="00884723" w:rsidRDefault="00884723">
      <w:pPr>
        <w:rPr>
          <w:rFonts w:hint="eastAsia"/>
        </w:rPr>
      </w:pPr>
    </w:p>
    <w:p w14:paraId="7BD7F405" w14:textId="77777777" w:rsidR="00884723" w:rsidRDefault="00884723">
      <w:pPr>
        <w:rPr>
          <w:rFonts w:hint="eastAsia"/>
        </w:rPr>
      </w:pPr>
      <w:r>
        <w:rPr>
          <w:rFonts w:hint="eastAsia"/>
        </w:rPr>
        <w:tab/>
        <w:t>“无拘无束”的读音不仅仅是一串音符的组合，它更像是一股无形的力量，能够触动人心中最柔软的部分。当这四个字被念出时，人们仿佛可以感受到一股来自远方的清风，它穿越重重障碍，带来清凉与宁静。这股风没有方向，不受限制，正如每个人内心深处对自由生活的向往一样，它代表着不受外界约束的精神状态。</w:t>
      </w:r>
    </w:p>
    <w:p w14:paraId="30BDA263" w14:textId="77777777" w:rsidR="00884723" w:rsidRDefault="00884723">
      <w:pPr>
        <w:rPr>
          <w:rFonts w:hint="eastAsia"/>
        </w:rPr>
      </w:pPr>
    </w:p>
    <w:p w14:paraId="325C64E6" w14:textId="77777777" w:rsidR="00884723" w:rsidRDefault="00884723">
      <w:pPr>
        <w:rPr>
          <w:rFonts w:hint="eastAsia"/>
        </w:rPr>
      </w:pPr>
    </w:p>
    <w:p w14:paraId="5C63745D" w14:textId="77777777" w:rsidR="00884723" w:rsidRDefault="00884723">
      <w:pPr>
        <w:rPr>
          <w:rFonts w:hint="eastAsia"/>
        </w:rPr>
      </w:pPr>
    </w:p>
    <w:p w14:paraId="7305070D" w14:textId="77777777" w:rsidR="00884723" w:rsidRDefault="00884723">
      <w:pPr>
        <w:rPr>
          <w:rFonts w:hint="eastAsia"/>
        </w:rPr>
      </w:pPr>
      <w:r>
        <w:rPr>
          <w:rFonts w:hint="eastAsia"/>
        </w:rPr>
        <w:tab/>
        <w:t>文化价值：追求自由的精神象征</w:t>
      </w:r>
    </w:p>
    <w:p w14:paraId="6185EE6F" w14:textId="77777777" w:rsidR="00884723" w:rsidRDefault="00884723">
      <w:pPr>
        <w:rPr>
          <w:rFonts w:hint="eastAsia"/>
        </w:rPr>
      </w:pPr>
    </w:p>
    <w:p w14:paraId="5E16F880" w14:textId="77777777" w:rsidR="00884723" w:rsidRDefault="00884723">
      <w:pPr>
        <w:rPr>
          <w:rFonts w:hint="eastAsia"/>
        </w:rPr>
      </w:pPr>
    </w:p>
    <w:p w14:paraId="167D3F37" w14:textId="77777777" w:rsidR="00884723" w:rsidRDefault="00884723">
      <w:pPr>
        <w:rPr>
          <w:rFonts w:hint="eastAsia"/>
        </w:rPr>
      </w:pPr>
      <w:r>
        <w:rPr>
          <w:rFonts w:hint="eastAsia"/>
        </w:rPr>
        <w:tab/>
        <w:t>在中国传统文化中，“无拘无束”不仅仅是形容词或副词那么简单，它还是一种生活态度的体现。这种态度鼓励人们打破常规，勇于探索未知，追求内心的真正渴望。在现代社会，这一理念更是被赋予了新的含义，成为推动个人成长和社会进步的重要动力。无论是艺术创作还是科学研究，“无拘无束”的精神都是创新不可或缺的一部分。</w:t>
      </w:r>
    </w:p>
    <w:p w14:paraId="323ED14D" w14:textId="77777777" w:rsidR="00884723" w:rsidRDefault="00884723">
      <w:pPr>
        <w:rPr>
          <w:rFonts w:hint="eastAsia"/>
        </w:rPr>
      </w:pPr>
    </w:p>
    <w:p w14:paraId="52B2803F" w14:textId="77777777" w:rsidR="00884723" w:rsidRDefault="00884723">
      <w:pPr>
        <w:rPr>
          <w:rFonts w:hint="eastAsia"/>
        </w:rPr>
      </w:pPr>
    </w:p>
    <w:p w14:paraId="769F41DA" w14:textId="77777777" w:rsidR="00884723" w:rsidRDefault="00884723">
      <w:pPr>
        <w:rPr>
          <w:rFonts w:hint="eastAsia"/>
        </w:rPr>
      </w:pPr>
    </w:p>
    <w:p w14:paraId="77D71A51" w14:textId="77777777" w:rsidR="00884723" w:rsidRDefault="00884723">
      <w:pPr>
        <w:rPr>
          <w:rFonts w:hint="eastAsia"/>
        </w:rPr>
      </w:pPr>
      <w:r>
        <w:rPr>
          <w:rFonts w:hint="eastAsia"/>
        </w:rPr>
        <w:tab/>
        <w:t>最后的总结：让心灵飞翔</w:t>
      </w:r>
    </w:p>
    <w:p w14:paraId="7A96B2EB" w14:textId="77777777" w:rsidR="00884723" w:rsidRDefault="00884723">
      <w:pPr>
        <w:rPr>
          <w:rFonts w:hint="eastAsia"/>
        </w:rPr>
      </w:pPr>
    </w:p>
    <w:p w14:paraId="73B7B448" w14:textId="77777777" w:rsidR="00884723" w:rsidRDefault="00884723">
      <w:pPr>
        <w:rPr>
          <w:rFonts w:hint="eastAsia"/>
        </w:rPr>
      </w:pPr>
    </w:p>
    <w:p w14:paraId="4EA333D1" w14:textId="77777777" w:rsidR="00884723" w:rsidRDefault="00884723">
      <w:pPr>
        <w:rPr>
          <w:rFonts w:hint="eastAsia"/>
        </w:rPr>
      </w:pPr>
      <w:r>
        <w:rPr>
          <w:rFonts w:hint="eastAsia"/>
        </w:rPr>
        <w:tab/>
        <w:t>“无拘无束”的读音wú jū wú bù，不仅是汉语语音美学的一个典范，更是一种追求自由、勇于突破的生活哲学。在这个快节奏的时代里，让我们不妨偶尔放慢脚步，聆听内心的声音，感受那份最纯粹、最真实的自我。就让“无拘无束”的美好寓意伴随我们前行，在人生的旅途中留下一串串自由而美好的足迹吧。</w:t>
      </w:r>
    </w:p>
    <w:p w14:paraId="522DC62F" w14:textId="77777777" w:rsidR="00884723" w:rsidRDefault="00884723">
      <w:pPr>
        <w:rPr>
          <w:rFonts w:hint="eastAsia"/>
        </w:rPr>
      </w:pPr>
    </w:p>
    <w:p w14:paraId="6F3AF9DE" w14:textId="77777777" w:rsidR="00884723" w:rsidRDefault="00884723">
      <w:pPr>
        <w:rPr>
          <w:rFonts w:hint="eastAsia"/>
        </w:rPr>
      </w:pPr>
    </w:p>
    <w:p w14:paraId="7EE6358F" w14:textId="77777777" w:rsidR="00884723" w:rsidRDefault="008847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FAC5F8" w14:textId="4490B7C1" w:rsidR="00A238D2" w:rsidRDefault="00A238D2"/>
    <w:sectPr w:rsidR="00A238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8D2"/>
    <w:rsid w:val="005077C5"/>
    <w:rsid w:val="00884723"/>
    <w:rsid w:val="00A23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DA51D6-19CC-459A-A100-3A853E27A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38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38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38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38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38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38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38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38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38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38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38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38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38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38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38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38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38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38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38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38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38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38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38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38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38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38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38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38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38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2025-02-25T15:39:00Z</dcterms:created>
  <dcterms:modified xsi:type="dcterms:W3CDTF">2025-02-25T15:39:00Z</dcterms:modified>
</cp:coreProperties>
</file>