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8E66" w14:textId="77777777" w:rsidR="00BA6BB9" w:rsidRDefault="00BA6BB9">
      <w:pPr>
        <w:rPr>
          <w:rFonts w:hint="eastAsia"/>
        </w:rPr>
      </w:pPr>
    </w:p>
    <w:p w14:paraId="7AA7021A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无从遁形的意思</w:t>
      </w:r>
    </w:p>
    <w:p w14:paraId="09E734CC" w14:textId="77777777" w:rsidR="00BA6BB9" w:rsidRDefault="00BA6BB9">
      <w:pPr>
        <w:rPr>
          <w:rFonts w:hint="eastAsia"/>
        </w:rPr>
      </w:pPr>
    </w:p>
    <w:p w14:paraId="29C5F403" w14:textId="77777777" w:rsidR="00BA6BB9" w:rsidRDefault="00BA6BB9">
      <w:pPr>
        <w:rPr>
          <w:rFonts w:hint="eastAsia"/>
        </w:rPr>
      </w:pPr>
    </w:p>
    <w:p w14:paraId="62235711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“无从遁形”这个成语来源于古代汉语，它形象地描述了一种状态或情形，在这种状态下，事物或者人的行为、本质等完全暴露在外，没有任何可以隐藏的地方。这个成语经常用来形容某件事情已经到了无法掩盖的地步，或是指人的真实面目、意图、行为等已经被彻底揭露，没有地方可以逃避或掩饰。在日常交流中，“无从遁形”也常被用来强调问题或真相已经清晰可见，无需再多做解释。</w:t>
      </w:r>
    </w:p>
    <w:p w14:paraId="4A83DCEE" w14:textId="77777777" w:rsidR="00BA6BB9" w:rsidRDefault="00BA6BB9">
      <w:pPr>
        <w:rPr>
          <w:rFonts w:hint="eastAsia"/>
        </w:rPr>
      </w:pPr>
    </w:p>
    <w:p w14:paraId="2EE50FDE" w14:textId="77777777" w:rsidR="00BA6BB9" w:rsidRDefault="00BA6BB9">
      <w:pPr>
        <w:rPr>
          <w:rFonts w:hint="eastAsia"/>
        </w:rPr>
      </w:pPr>
    </w:p>
    <w:p w14:paraId="70E469BA" w14:textId="77777777" w:rsidR="00BA6BB9" w:rsidRDefault="00BA6BB9">
      <w:pPr>
        <w:rPr>
          <w:rFonts w:hint="eastAsia"/>
        </w:rPr>
      </w:pPr>
    </w:p>
    <w:p w14:paraId="25E4D282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成语背后的含义</w:t>
      </w:r>
    </w:p>
    <w:p w14:paraId="1EA0D20D" w14:textId="77777777" w:rsidR="00BA6BB9" w:rsidRDefault="00BA6BB9">
      <w:pPr>
        <w:rPr>
          <w:rFonts w:hint="eastAsia"/>
        </w:rPr>
      </w:pPr>
    </w:p>
    <w:p w14:paraId="12EEF3F8" w14:textId="77777777" w:rsidR="00BA6BB9" w:rsidRDefault="00BA6BB9">
      <w:pPr>
        <w:rPr>
          <w:rFonts w:hint="eastAsia"/>
        </w:rPr>
      </w:pPr>
    </w:p>
    <w:p w14:paraId="1BB98C71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“无从遁形”的背后蕴含着深刻的哲理。它不仅仅是指物理层面上的无所遁形，比如在光天化日之下很难藏匿自己；更重要的是，在道德层面或者精神层面上的一种透明性。当一个人做了错事或者有不良动机时，随着时间推移，这些都会逐渐显现出来，正所谓“若要人不知，除非己莫为”。因此，“无从遁形”提醒人们应当保持良好的品德修养，因为最终所有的伪装都将被剥去，真我将展现于世。</w:t>
      </w:r>
    </w:p>
    <w:p w14:paraId="10800CC5" w14:textId="77777777" w:rsidR="00BA6BB9" w:rsidRDefault="00BA6BB9">
      <w:pPr>
        <w:rPr>
          <w:rFonts w:hint="eastAsia"/>
        </w:rPr>
      </w:pPr>
    </w:p>
    <w:p w14:paraId="2F859591" w14:textId="77777777" w:rsidR="00BA6BB9" w:rsidRDefault="00BA6BB9">
      <w:pPr>
        <w:rPr>
          <w:rFonts w:hint="eastAsia"/>
        </w:rPr>
      </w:pPr>
    </w:p>
    <w:p w14:paraId="2F2741AF" w14:textId="77777777" w:rsidR="00BA6BB9" w:rsidRDefault="00BA6BB9">
      <w:pPr>
        <w:rPr>
          <w:rFonts w:hint="eastAsia"/>
        </w:rPr>
      </w:pPr>
    </w:p>
    <w:p w14:paraId="41A849F1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4A10277" w14:textId="77777777" w:rsidR="00BA6BB9" w:rsidRDefault="00BA6BB9">
      <w:pPr>
        <w:rPr>
          <w:rFonts w:hint="eastAsia"/>
        </w:rPr>
      </w:pPr>
    </w:p>
    <w:p w14:paraId="7ED7CE74" w14:textId="77777777" w:rsidR="00BA6BB9" w:rsidRDefault="00BA6BB9">
      <w:pPr>
        <w:rPr>
          <w:rFonts w:hint="eastAsia"/>
        </w:rPr>
      </w:pPr>
    </w:p>
    <w:p w14:paraId="25A8E9FF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在现实生活中，“无从遁形”可以应用于多种场合。例如，在法律领域内，通过科学技术手段如DNA检测等方法让犯罪分子无处可逃；又或者是在社会舆论监督下，某些不法行为很快就会被公众所知晓，从而促使相关责任人面对后果。在个人成长过程中，如果一个人长期坚持说谎欺骗他人，那么终有一天他的真实性格会被周围的人看穿，从而失去信任和支持。因此，无论是在公共生活还是私人交往中，“无从遁形”都是一个值得警惕的概念。</w:t>
      </w:r>
    </w:p>
    <w:p w14:paraId="29320EB9" w14:textId="77777777" w:rsidR="00BA6BB9" w:rsidRDefault="00BA6BB9">
      <w:pPr>
        <w:rPr>
          <w:rFonts w:hint="eastAsia"/>
        </w:rPr>
      </w:pPr>
    </w:p>
    <w:p w14:paraId="3D01C5E0" w14:textId="77777777" w:rsidR="00BA6BB9" w:rsidRDefault="00BA6BB9">
      <w:pPr>
        <w:rPr>
          <w:rFonts w:hint="eastAsia"/>
        </w:rPr>
      </w:pPr>
    </w:p>
    <w:p w14:paraId="10AE0FD7" w14:textId="77777777" w:rsidR="00BA6BB9" w:rsidRDefault="00BA6BB9">
      <w:pPr>
        <w:rPr>
          <w:rFonts w:hint="eastAsia"/>
        </w:rPr>
      </w:pPr>
    </w:p>
    <w:p w14:paraId="729FCE71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如何避免陷入‘无从遁形’的状态</w:t>
      </w:r>
    </w:p>
    <w:p w14:paraId="10B7A615" w14:textId="77777777" w:rsidR="00BA6BB9" w:rsidRDefault="00BA6BB9">
      <w:pPr>
        <w:rPr>
          <w:rFonts w:hint="eastAsia"/>
        </w:rPr>
      </w:pPr>
    </w:p>
    <w:p w14:paraId="5874D7BD" w14:textId="77777777" w:rsidR="00BA6BB9" w:rsidRDefault="00BA6BB9">
      <w:pPr>
        <w:rPr>
          <w:rFonts w:hint="eastAsia"/>
        </w:rPr>
      </w:pPr>
    </w:p>
    <w:p w14:paraId="6F47D332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为了避免陷入这样一种被动的局面，最重要的一点就是要始终坚守诚信原则。诚实守信不仅能够赢得他人的尊重与信赖，也是维护良好人际关系和社会秩序的基础。同时，加强自我修养、提高道德水平同样至关重要。只有内心光明磊落，才能做到表里如一，即便是在外界压力之下也能坦然面对一切挑战。积极学习新知识、开拓视野也有助于提升个人判断力，减少因无知而做出错误决策的可能性，进而避免将来可能出现的问题被放大后难以收场的情况发生。</w:t>
      </w:r>
    </w:p>
    <w:p w14:paraId="4F8637A8" w14:textId="77777777" w:rsidR="00BA6BB9" w:rsidRDefault="00BA6BB9">
      <w:pPr>
        <w:rPr>
          <w:rFonts w:hint="eastAsia"/>
        </w:rPr>
      </w:pPr>
    </w:p>
    <w:p w14:paraId="2CFE3843" w14:textId="77777777" w:rsidR="00BA6BB9" w:rsidRDefault="00BA6BB9">
      <w:pPr>
        <w:rPr>
          <w:rFonts w:hint="eastAsia"/>
        </w:rPr>
      </w:pPr>
    </w:p>
    <w:p w14:paraId="2214CF0F" w14:textId="77777777" w:rsidR="00BA6BB9" w:rsidRDefault="00BA6BB9">
      <w:pPr>
        <w:rPr>
          <w:rFonts w:hint="eastAsia"/>
        </w:rPr>
      </w:pPr>
    </w:p>
    <w:p w14:paraId="3AAAA4A1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0D6C2" w14:textId="77777777" w:rsidR="00BA6BB9" w:rsidRDefault="00BA6BB9">
      <w:pPr>
        <w:rPr>
          <w:rFonts w:hint="eastAsia"/>
        </w:rPr>
      </w:pPr>
    </w:p>
    <w:p w14:paraId="1F5C1CB8" w14:textId="77777777" w:rsidR="00BA6BB9" w:rsidRDefault="00BA6BB9">
      <w:pPr>
        <w:rPr>
          <w:rFonts w:hint="eastAsia"/>
        </w:rPr>
      </w:pPr>
    </w:p>
    <w:p w14:paraId="7789C08B" w14:textId="77777777" w:rsidR="00BA6BB9" w:rsidRDefault="00BA6BB9">
      <w:pPr>
        <w:rPr>
          <w:rFonts w:hint="eastAsia"/>
        </w:rPr>
      </w:pPr>
      <w:r>
        <w:rPr>
          <w:rFonts w:hint="eastAsia"/>
        </w:rPr>
        <w:tab/>
        <w:t>“无从遁形”这一成语深刻反映了事物本质终将显露的事实。无论是对于个体还是组织而言，建立在真诚基础上的行为方式永远是最稳妥的选择。在这个信息高度发达的时代，任何试图隐瞒真相的做法都极有可能适得其反。因此，培养正确的价值观、保持开放透明的态度，是每个人都应该努力追求的目标。</w:t>
      </w:r>
    </w:p>
    <w:p w14:paraId="49476EFB" w14:textId="77777777" w:rsidR="00BA6BB9" w:rsidRDefault="00BA6BB9">
      <w:pPr>
        <w:rPr>
          <w:rFonts w:hint="eastAsia"/>
        </w:rPr>
      </w:pPr>
    </w:p>
    <w:p w14:paraId="533B3B20" w14:textId="77777777" w:rsidR="00BA6BB9" w:rsidRDefault="00BA6BB9">
      <w:pPr>
        <w:rPr>
          <w:rFonts w:hint="eastAsia"/>
        </w:rPr>
      </w:pPr>
    </w:p>
    <w:p w14:paraId="27BFAEC9" w14:textId="77777777" w:rsidR="00BA6BB9" w:rsidRDefault="00BA6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EBA3" w14:textId="22581238" w:rsidR="00AE28F7" w:rsidRDefault="00AE28F7"/>
    <w:sectPr w:rsidR="00AE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F7"/>
    <w:rsid w:val="005077C5"/>
    <w:rsid w:val="00AE28F7"/>
    <w:rsid w:val="00B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0B86F-AFA6-4EDB-80EC-246C25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