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CD6C" w14:textId="77777777" w:rsidR="007E191D" w:rsidRDefault="007E191D">
      <w:pPr>
        <w:rPr>
          <w:rFonts w:hint="eastAsia"/>
        </w:rPr>
      </w:pPr>
    </w:p>
    <w:p w14:paraId="643576AE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族子的意思</w:t>
      </w:r>
    </w:p>
    <w:p w14:paraId="6FA0C195" w14:textId="77777777" w:rsidR="007E191D" w:rsidRDefault="007E191D">
      <w:pPr>
        <w:rPr>
          <w:rFonts w:hint="eastAsia"/>
        </w:rPr>
      </w:pPr>
    </w:p>
    <w:p w14:paraId="0524BDC6" w14:textId="77777777" w:rsidR="007E191D" w:rsidRDefault="007E191D">
      <w:pPr>
        <w:rPr>
          <w:rFonts w:hint="eastAsia"/>
        </w:rPr>
      </w:pPr>
    </w:p>
    <w:p w14:paraId="6D478E9E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在中华传统文化的浩瀚海洋中，“族子”一词承载着丰富的家族观念和亲属称谓体系，是理解古代中国社会结构、家族制度及亲属关系的重要一环。本文旨在探讨“族子”一词的含义、来源、演变及其在现代社会的应用与影响。</w:t>
      </w:r>
    </w:p>
    <w:p w14:paraId="7B7704B5" w14:textId="77777777" w:rsidR="007E191D" w:rsidRDefault="007E191D">
      <w:pPr>
        <w:rPr>
          <w:rFonts w:hint="eastAsia"/>
        </w:rPr>
      </w:pPr>
    </w:p>
    <w:p w14:paraId="36CDBAE0" w14:textId="77777777" w:rsidR="007E191D" w:rsidRDefault="007E191D">
      <w:pPr>
        <w:rPr>
          <w:rFonts w:hint="eastAsia"/>
        </w:rPr>
      </w:pPr>
    </w:p>
    <w:p w14:paraId="0B45FFD7" w14:textId="77777777" w:rsidR="007E191D" w:rsidRDefault="007E191D">
      <w:pPr>
        <w:rPr>
          <w:rFonts w:hint="eastAsia"/>
        </w:rPr>
      </w:pPr>
    </w:p>
    <w:p w14:paraId="70A5383C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族子的基本定义</w:t>
      </w:r>
    </w:p>
    <w:p w14:paraId="66A19445" w14:textId="77777777" w:rsidR="007E191D" w:rsidRDefault="007E191D">
      <w:pPr>
        <w:rPr>
          <w:rFonts w:hint="eastAsia"/>
        </w:rPr>
      </w:pPr>
    </w:p>
    <w:p w14:paraId="31194038" w14:textId="77777777" w:rsidR="007E191D" w:rsidRDefault="007E191D">
      <w:pPr>
        <w:rPr>
          <w:rFonts w:hint="eastAsia"/>
        </w:rPr>
      </w:pPr>
    </w:p>
    <w:p w14:paraId="4F3E0289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“族子”，简而言之，是指同一宗族内，但非直系血缘关系的晚辈男性成员。在中国古代宗法制度下，家族成员依据血缘关系的远近亲疏，被划分为不同的辈分和称谓。族子，作为宗族成员的一种，特指与自己同辈但不同支系的男性后代，通常包括堂兄弟的儿子（即堂侄）以及更远一些的同族晚辈。</w:t>
      </w:r>
    </w:p>
    <w:p w14:paraId="6669D1A3" w14:textId="77777777" w:rsidR="007E191D" w:rsidRDefault="007E191D">
      <w:pPr>
        <w:rPr>
          <w:rFonts w:hint="eastAsia"/>
        </w:rPr>
      </w:pPr>
    </w:p>
    <w:p w14:paraId="7A882C18" w14:textId="77777777" w:rsidR="007E191D" w:rsidRDefault="007E191D">
      <w:pPr>
        <w:rPr>
          <w:rFonts w:hint="eastAsia"/>
        </w:rPr>
      </w:pPr>
    </w:p>
    <w:p w14:paraId="79532649" w14:textId="77777777" w:rsidR="007E191D" w:rsidRDefault="007E191D">
      <w:pPr>
        <w:rPr>
          <w:rFonts w:hint="eastAsia"/>
        </w:rPr>
      </w:pPr>
    </w:p>
    <w:p w14:paraId="010AE2C9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族子称谓的历史渊源</w:t>
      </w:r>
    </w:p>
    <w:p w14:paraId="4EDAA351" w14:textId="77777777" w:rsidR="007E191D" w:rsidRDefault="007E191D">
      <w:pPr>
        <w:rPr>
          <w:rFonts w:hint="eastAsia"/>
        </w:rPr>
      </w:pPr>
    </w:p>
    <w:p w14:paraId="194E1B31" w14:textId="77777777" w:rsidR="007E191D" w:rsidRDefault="007E191D">
      <w:pPr>
        <w:rPr>
          <w:rFonts w:hint="eastAsia"/>
        </w:rPr>
      </w:pPr>
    </w:p>
    <w:p w14:paraId="17D66C62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“族子”一词的使用，可以追溯到古代中国的宗法社会。在那个时代，家族是社会的基本单位，家族内部的等级制度和亲属称谓体系极为复杂且严格。族子的概念，正是在这样的社会背景下形成并发展起来的。它不仅体现了古代中国人对家族成员身份和辈分的精确区分，也反映了他们重视家族团结、强调血缘联系的文化传统。</w:t>
      </w:r>
    </w:p>
    <w:p w14:paraId="1E330F49" w14:textId="77777777" w:rsidR="007E191D" w:rsidRDefault="007E191D">
      <w:pPr>
        <w:rPr>
          <w:rFonts w:hint="eastAsia"/>
        </w:rPr>
      </w:pPr>
    </w:p>
    <w:p w14:paraId="0ED73E4B" w14:textId="77777777" w:rsidR="007E191D" w:rsidRDefault="007E191D">
      <w:pPr>
        <w:rPr>
          <w:rFonts w:hint="eastAsia"/>
        </w:rPr>
      </w:pPr>
    </w:p>
    <w:p w14:paraId="54235327" w14:textId="77777777" w:rsidR="007E191D" w:rsidRDefault="007E191D">
      <w:pPr>
        <w:rPr>
          <w:rFonts w:hint="eastAsia"/>
        </w:rPr>
      </w:pPr>
    </w:p>
    <w:p w14:paraId="47F67705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族子称谓的演变与分化</w:t>
      </w:r>
    </w:p>
    <w:p w14:paraId="332542F6" w14:textId="77777777" w:rsidR="007E191D" w:rsidRDefault="007E191D">
      <w:pPr>
        <w:rPr>
          <w:rFonts w:hint="eastAsia"/>
        </w:rPr>
      </w:pPr>
    </w:p>
    <w:p w14:paraId="4674027A" w14:textId="77777777" w:rsidR="007E191D" w:rsidRDefault="007E191D">
      <w:pPr>
        <w:rPr>
          <w:rFonts w:hint="eastAsia"/>
        </w:rPr>
      </w:pPr>
    </w:p>
    <w:p w14:paraId="110ECC59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随着时间的推移，中国社会经历了多次重大的社会变革和文化变迁，族子这一称谓也随之发生了相应的变化。在封建社会中后期，随着家族制度的逐渐松动和个体意识的觉醒，族子这一称谓的适用范围和重要性开始有所减弱。特别是在近现代以来，随着城市化进程的加速和社会流动性的增强，传统的家族结构和亲属关系模式受到了前所未有的挑战，族子这一称谓在日常生活中的使用频率也大大降低。</w:t>
      </w:r>
    </w:p>
    <w:p w14:paraId="54EC767C" w14:textId="77777777" w:rsidR="007E191D" w:rsidRDefault="007E191D">
      <w:pPr>
        <w:rPr>
          <w:rFonts w:hint="eastAsia"/>
        </w:rPr>
      </w:pPr>
    </w:p>
    <w:p w14:paraId="6B722999" w14:textId="77777777" w:rsidR="007E191D" w:rsidRDefault="007E191D">
      <w:pPr>
        <w:rPr>
          <w:rFonts w:hint="eastAsia"/>
        </w:rPr>
      </w:pPr>
    </w:p>
    <w:p w14:paraId="07B7C17F" w14:textId="77777777" w:rsidR="007E191D" w:rsidRDefault="007E191D">
      <w:pPr>
        <w:rPr>
          <w:rFonts w:hint="eastAsia"/>
        </w:rPr>
      </w:pPr>
    </w:p>
    <w:p w14:paraId="61C980DF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族子在现代社会的意义</w:t>
      </w:r>
    </w:p>
    <w:p w14:paraId="662DF552" w14:textId="77777777" w:rsidR="007E191D" w:rsidRDefault="007E191D">
      <w:pPr>
        <w:rPr>
          <w:rFonts w:hint="eastAsia"/>
        </w:rPr>
      </w:pPr>
    </w:p>
    <w:p w14:paraId="220D1F0D" w14:textId="77777777" w:rsidR="007E191D" w:rsidRDefault="007E191D">
      <w:pPr>
        <w:rPr>
          <w:rFonts w:hint="eastAsia"/>
        </w:rPr>
      </w:pPr>
    </w:p>
    <w:p w14:paraId="04D64283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尽管在现代社会中，族子这一称谓的使用已经不如古代那样普遍和严格，但它仍然在某些地区和特定社群中保持着一定的生命力。在一些注重家族传承和宗亲文化的地区，族子依然是连接不同家族分支、维护家族团结的重要纽带。在学术研究、历史考证等领域，族子的概念仍然是理解古代中国社会结构和亲属关系的重要工具。</w:t>
      </w:r>
    </w:p>
    <w:p w14:paraId="7CFB1E5A" w14:textId="77777777" w:rsidR="007E191D" w:rsidRDefault="007E191D">
      <w:pPr>
        <w:rPr>
          <w:rFonts w:hint="eastAsia"/>
        </w:rPr>
      </w:pPr>
    </w:p>
    <w:p w14:paraId="4861DBED" w14:textId="77777777" w:rsidR="007E191D" w:rsidRDefault="007E191D">
      <w:pPr>
        <w:rPr>
          <w:rFonts w:hint="eastAsia"/>
        </w:rPr>
      </w:pPr>
    </w:p>
    <w:p w14:paraId="24FD035E" w14:textId="77777777" w:rsidR="007E191D" w:rsidRDefault="007E191D">
      <w:pPr>
        <w:rPr>
          <w:rFonts w:hint="eastAsia"/>
        </w:rPr>
      </w:pPr>
    </w:p>
    <w:p w14:paraId="018B60AE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7F9029" w14:textId="77777777" w:rsidR="007E191D" w:rsidRDefault="007E191D">
      <w:pPr>
        <w:rPr>
          <w:rFonts w:hint="eastAsia"/>
        </w:rPr>
      </w:pPr>
    </w:p>
    <w:p w14:paraId="5E31AF72" w14:textId="77777777" w:rsidR="007E191D" w:rsidRDefault="007E191D">
      <w:pPr>
        <w:rPr>
          <w:rFonts w:hint="eastAsia"/>
        </w:rPr>
      </w:pPr>
    </w:p>
    <w:p w14:paraId="1C6ED4BA" w14:textId="77777777" w:rsidR="007E191D" w:rsidRDefault="007E191D">
      <w:pPr>
        <w:rPr>
          <w:rFonts w:hint="eastAsia"/>
        </w:rPr>
      </w:pPr>
      <w:r>
        <w:rPr>
          <w:rFonts w:hint="eastAsia"/>
        </w:rPr>
        <w:tab/>
        <w:t>“族子”作为中国古代亲属称谓体系中的一部分，不仅承载着丰富的历史文化内涵，也反映了古代中国人对家族和血缘关系的深刻认识。虽然在现代社会中，族子这一称谓的使用已经发生了很大的变化，但它依然是我们理解古代中国社会结构和亲属关系的重要窗口。</w:t>
      </w:r>
    </w:p>
    <w:p w14:paraId="4F9F5F1C" w14:textId="77777777" w:rsidR="007E191D" w:rsidRDefault="007E191D">
      <w:pPr>
        <w:rPr>
          <w:rFonts w:hint="eastAsia"/>
        </w:rPr>
      </w:pPr>
    </w:p>
    <w:p w14:paraId="0681D54F" w14:textId="77777777" w:rsidR="007E191D" w:rsidRDefault="007E191D">
      <w:pPr>
        <w:rPr>
          <w:rFonts w:hint="eastAsia"/>
        </w:rPr>
      </w:pPr>
    </w:p>
    <w:p w14:paraId="785D5282" w14:textId="77777777" w:rsidR="007E191D" w:rsidRDefault="007E1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3569A" w14:textId="3DE0E927" w:rsidR="002D12B4" w:rsidRDefault="002D12B4"/>
    <w:sectPr w:rsidR="002D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B4"/>
    <w:rsid w:val="002D12B4"/>
    <w:rsid w:val="005077C5"/>
    <w:rsid w:val="007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9C752-80D9-4DC5-B8B6-47A13B70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