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B98E" w14:textId="77777777" w:rsidR="000012A5" w:rsidRDefault="000012A5">
      <w:pPr>
        <w:rPr>
          <w:rFonts w:hint="eastAsia"/>
        </w:rPr>
      </w:pPr>
    </w:p>
    <w:p w14:paraId="72986121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旁骛拼音怎么写</w:t>
      </w:r>
    </w:p>
    <w:p w14:paraId="70311A4A" w14:textId="77777777" w:rsidR="000012A5" w:rsidRDefault="000012A5">
      <w:pPr>
        <w:rPr>
          <w:rFonts w:hint="eastAsia"/>
        </w:rPr>
      </w:pPr>
    </w:p>
    <w:p w14:paraId="4244CAD0" w14:textId="77777777" w:rsidR="000012A5" w:rsidRDefault="000012A5">
      <w:pPr>
        <w:rPr>
          <w:rFonts w:hint="eastAsia"/>
        </w:rPr>
      </w:pPr>
    </w:p>
    <w:p w14:paraId="08955C42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旁骛（páng wù）是一个汉语词语，用来形容心神不定，注意力分散的状态。在日常生活中，我们经常会遇到需要集中精力完成某项任务的情况，而旁骛则是在这一过程中出现的一种干扰因素，让人难以专心致志。正确地掌握“旁骛”的拼音，对于学习汉语或者深入理解这个词语背后的含义都非常重要。</w:t>
      </w:r>
    </w:p>
    <w:p w14:paraId="75528F43" w14:textId="77777777" w:rsidR="000012A5" w:rsidRDefault="000012A5">
      <w:pPr>
        <w:rPr>
          <w:rFonts w:hint="eastAsia"/>
        </w:rPr>
      </w:pPr>
    </w:p>
    <w:p w14:paraId="20FFA835" w14:textId="77777777" w:rsidR="000012A5" w:rsidRDefault="000012A5">
      <w:pPr>
        <w:rPr>
          <w:rFonts w:hint="eastAsia"/>
        </w:rPr>
      </w:pPr>
    </w:p>
    <w:p w14:paraId="0452B620" w14:textId="77777777" w:rsidR="000012A5" w:rsidRDefault="000012A5">
      <w:pPr>
        <w:rPr>
          <w:rFonts w:hint="eastAsia"/>
        </w:rPr>
      </w:pPr>
    </w:p>
    <w:p w14:paraId="45AF217C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“旁”字的拼音解析</w:t>
      </w:r>
    </w:p>
    <w:p w14:paraId="3F16C8CB" w14:textId="77777777" w:rsidR="000012A5" w:rsidRDefault="000012A5">
      <w:pPr>
        <w:rPr>
          <w:rFonts w:hint="eastAsia"/>
        </w:rPr>
      </w:pPr>
    </w:p>
    <w:p w14:paraId="7A761036" w14:textId="77777777" w:rsidR="000012A5" w:rsidRDefault="000012A5">
      <w:pPr>
        <w:rPr>
          <w:rFonts w:hint="eastAsia"/>
        </w:rPr>
      </w:pPr>
    </w:p>
    <w:p w14:paraId="0A29C9CF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“旁”字的拼音是 páng。这个字的声母是 p，韵母是 áng，属于阳平声调。在汉字中，“旁”有多种含义，如旁边、侧边的意思，也可以指事物之外的部分或额外的情况。例如，“旁观者清”，意味着站在事情之外的人往往能够更清楚地看到事情的本质。了解“旁”的拼音及其多义性，有助于更好地使用这个词。</w:t>
      </w:r>
    </w:p>
    <w:p w14:paraId="4589051E" w14:textId="77777777" w:rsidR="000012A5" w:rsidRDefault="000012A5">
      <w:pPr>
        <w:rPr>
          <w:rFonts w:hint="eastAsia"/>
        </w:rPr>
      </w:pPr>
    </w:p>
    <w:p w14:paraId="022D7C4E" w14:textId="77777777" w:rsidR="000012A5" w:rsidRDefault="000012A5">
      <w:pPr>
        <w:rPr>
          <w:rFonts w:hint="eastAsia"/>
        </w:rPr>
      </w:pPr>
    </w:p>
    <w:p w14:paraId="60808A49" w14:textId="77777777" w:rsidR="000012A5" w:rsidRDefault="000012A5">
      <w:pPr>
        <w:rPr>
          <w:rFonts w:hint="eastAsia"/>
        </w:rPr>
      </w:pPr>
    </w:p>
    <w:p w14:paraId="1F40CC4A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“骛”字的拼音解析</w:t>
      </w:r>
    </w:p>
    <w:p w14:paraId="11B26C84" w14:textId="77777777" w:rsidR="000012A5" w:rsidRDefault="000012A5">
      <w:pPr>
        <w:rPr>
          <w:rFonts w:hint="eastAsia"/>
        </w:rPr>
      </w:pPr>
    </w:p>
    <w:p w14:paraId="7C6BD834" w14:textId="77777777" w:rsidR="000012A5" w:rsidRDefault="000012A5">
      <w:pPr>
        <w:rPr>
          <w:rFonts w:hint="eastAsia"/>
        </w:rPr>
      </w:pPr>
    </w:p>
    <w:p w14:paraId="00E18A81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“骛”字的拼音是 wù。声母是 w，韵母是 ù，属于去声声调。“骛”字较少单独使用，通常与其他字组合成词，如“追求”、“奔走”等意思。在“旁骛”一词中，“骛”有追逐、追求的意思，整个词语用来形容人的心思不专一，容易受到外界诱惑而偏离目标的现象。</w:t>
      </w:r>
    </w:p>
    <w:p w14:paraId="60BEBEF5" w14:textId="77777777" w:rsidR="000012A5" w:rsidRDefault="000012A5">
      <w:pPr>
        <w:rPr>
          <w:rFonts w:hint="eastAsia"/>
        </w:rPr>
      </w:pPr>
    </w:p>
    <w:p w14:paraId="6585C0E0" w14:textId="77777777" w:rsidR="000012A5" w:rsidRDefault="000012A5">
      <w:pPr>
        <w:rPr>
          <w:rFonts w:hint="eastAsia"/>
        </w:rPr>
      </w:pPr>
    </w:p>
    <w:p w14:paraId="15D694CA" w14:textId="77777777" w:rsidR="000012A5" w:rsidRDefault="000012A5">
      <w:pPr>
        <w:rPr>
          <w:rFonts w:hint="eastAsia"/>
        </w:rPr>
      </w:pPr>
    </w:p>
    <w:p w14:paraId="5A3DB43A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“旁骛”的应用场景</w:t>
      </w:r>
    </w:p>
    <w:p w14:paraId="5A67A036" w14:textId="77777777" w:rsidR="000012A5" w:rsidRDefault="000012A5">
      <w:pPr>
        <w:rPr>
          <w:rFonts w:hint="eastAsia"/>
        </w:rPr>
      </w:pPr>
    </w:p>
    <w:p w14:paraId="69B1CA89" w14:textId="77777777" w:rsidR="000012A5" w:rsidRDefault="000012A5">
      <w:pPr>
        <w:rPr>
          <w:rFonts w:hint="eastAsia"/>
        </w:rPr>
      </w:pPr>
    </w:p>
    <w:p w14:paraId="69CCC29F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在实际应用中，“旁骛”一词常用于描述一个人在工作、学习或其他重要事务上分心的情形。比如，老师可能会告诫学生：“上课时不要旁骛，要认真听讲。”这句话意在提醒学生们保持专注，避免被无关紧要的事物所吸引。同样，在职场中，领导也可能会用“旁骛”来提醒员工专注于手头的工作，提高效率。</w:t>
      </w:r>
    </w:p>
    <w:p w14:paraId="679B48A7" w14:textId="77777777" w:rsidR="000012A5" w:rsidRDefault="000012A5">
      <w:pPr>
        <w:rPr>
          <w:rFonts w:hint="eastAsia"/>
        </w:rPr>
      </w:pPr>
    </w:p>
    <w:p w14:paraId="50CB0022" w14:textId="77777777" w:rsidR="000012A5" w:rsidRDefault="000012A5">
      <w:pPr>
        <w:rPr>
          <w:rFonts w:hint="eastAsia"/>
        </w:rPr>
      </w:pPr>
    </w:p>
    <w:p w14:paraId="69D3C8DE" w14:textId="77777777" w:rsidR="000012A5" w:rsidRDefault="000012A5">
      <w:pPr>
        <w:rPr>
          <w:rFonts w:hint="eastAsia"/>
        </w:rPr>
      </w:pPr>
    </w:p>
    <w:p w14:paraId="7E4CEF2E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如何避免旁骛</w:t>
      </w:r>
    </w:p>
    <w:p w14:paraId="2DBD5684" w14:textId="77777777" w:rsidR="000012A5" w:rsidRDefault="000012A5">
      <w:pPr>
        <w:rPr>
          <w:rFonts w:hint="eastAsia"/>
        </w:rPr>
      </w:pPr>
    </w:p>
    <w:p w14:paraId="2535986B" w14:textId="77777777" w:rsidR="000012A5" w:rsidRDefault="000012A5">
      <w:pPr>
        <w:rPr>
          <w:rFonts w:hint="eastAsia"/>
        </w:rPr>
      </w:pPr>
    </w:p>
    <w:p w14:paraId="6BA18AC4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面对现代社会的种种诱惑，学会管理自己的注意力，避免旁骛变得尤为重要。一些有效的方法包括设定明确的目标、制定合理的时间规划、创造一个有利于专注的环境以及定期进行自我反思等。通过这些方法，可以有效地减少外界干扰，提升个人的工作和学习效率。</w:t>
      </w:r>
    </w:p>
    <w:p w14:paraId="7AC30D99" w14:textId="77777777" w:rsidR="000012A5" w:rsidRDefault="000012A5">
      <w:pPr>
        <w:rPr>
          <w:rFonts w:hint="eastAsia"/>
        </w:rPr>
      </w:pPr>
    </w:p>
    <w:p w14:paraId="5FB78649" w14:textId="77777777" w:rsidR="000012A5" w:rsidRDefault="000012A5">
      <w:pPr>
        <w:rPr>
          <w:rFonts w:hint="eastAsia"/>
        </w:rPr>
      </w:pPr>
    </w:p>
    <w:p w14:paraId="1A6ACB77" w14:textId="77777777" w:rsidR="000012A5" w:rsidRDefault="000012A5">
      <w:pPr>
        <w:rPr>
          <w:rFonts w:hint="eastAsia"/>
        </w:rPr>
      </w:pPr>
    </w:p>
    <w:p w14:paraId="0BE4F15D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35DA9" w14:textId="77777777" w:rsidR="000012A5" w:rsidRDefault="000012A5">
      <w:pPr>
        <w:rPr>
          <w:rFonts w:hint="eastAsia"/>
        </w:rPr>
      </w:pPr>
    </w:p>
    <w:p w14:paraId="426E4B6A" w14:textId="77777777" w:rsidR="000012A5" w:rsidRDefault="000012A5">
      <w:pPr>
        <w:rPr>
          <w:rFonts w:hint="eastAsia"/>
        </w:rPr>
      </w:pPr>
    </w:p>
    <w:p w14:paraId="184EE9D4" w14:textId="77777777" w:rsidR="000012A5" w:rsidRDefault="000012A5">
      <w:pPr>
        <w:rPr>
          <w:rFonts w:hint="eastAsia"/>
        </w:rPr>
      </w:pPr>
      <w:r>
        <w:rPr>
          <w:rFonts w:hint="eastAsia"/>
        </w:rPr>
        <w:tab/>
        <w:t>“旁骛”的拼音为 páng wù，它不仅是一个简单的汉语词汇，更是对人们日常生活状态的一种深刻反映。通过理解“旁骛”的含义及应用场景，我们可以更好地认识自己，学会在纷繁复杂的信息环境中保持专注，向着既定的目标前进。希望本文能帮助大家更加准确地掌握“旁骛”的拼音，并在生活中运用这一概念，促进个人成长和发展。</w:t>
      </w:r>
    </w:p>
    <w:p w14:paraId="42A1217D" w14:textId="77777777" w:rsidR="000012A5" w:rsidRDefault="000012A5">
      <w:pPr>
        <w:rPr>
          <w:rFonts w:hint="eastAsia"/>
        </w:rPr>
      </w:pPr>
    </w:p>
    <w:p w14:paraId="0B930728" w14:textId="77777777" w:rsidR="000012A5" w:rsidRDefault="000012A5">
      <w:pPr>
        <w:rPr>
          <w:rFonts w:hint="eastAsia"/>
        </w:rPr>
      </w:pPr>
    </w:p>
    <w:p w14:paraId="1418994E" w14:textId="77777777" w:rsidR="000012A5" w:rsidRDefault="00001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782C8" w14:textId="2286452D" w:rsidR="002E5BA2" w:rsidRDefault="002E5BA2"/>
    <w:sectPr w:rsidR="002E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A2"/>
    <w:rsid w:val="000012A5"/>
    <w:rsid w:val="002E5BA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97F65-AAC9-404D-8EC9-609C3772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