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1C5A" w14:textId="77777777" w:rsidR="00773814" w:rsidRDefault="00773814">
      <w:pPr>
        <w:rPr>
          <w:rFonts w:hint="eastAsia"/>
        </w:rPr>
      </w:pPr>
    </w:p>
    <w:p w14:paraId="7EC8002F" w14:textId="77777777" w:rsidR="00773814" w:rsidRDefault="00773814">
      <w:pPr>
        <w:rPr>
          <w:rFonts w:hint="eastAsia"/>
        </w:rPr>
      </w:pPr>
      <w:r>
        <w:rPr>
          <w:rFonts w:hint="eastAsia"/>
        </w:rPr>
        <w:tab/>
        <w:t>斜织的意思是什么</w:t>
      </w:r>
    </w:p>
    <w:p w14:paraId="1EEF6A32" w14:textId="77777777" w:rsidR="00773814" w:rsidRDefault="00773814">
      <w:pPr>
        <w:rPr>
          <w:rFonts w:hint="eastAsia"/>
        </w:rPr>
      </w:pPr>
    </w:p>
    <w:p w14:paraId="154D661A" w14:textId="77777777" w:rsidR="00773814" w:rsidRDefault="00773814">
      <w:pPr>
        <w:rPr>
          <w:rFonts w:hint="eastAsia"/>
        </w:rPr>
      </w:pPr>
    </w:p>
    <w:p w14:paraId="6092499E" w14:textId="77777777" w:rsidR="00773814" w:rsidRDefault="00773814">
      <w:pPr>
        <w:rPr>
          <w:rFonts w:hint="eastAsia"/>
        </w:rPr>
      </w:pPr>
      <w:r>
        <w:rPr>
          <w:rFonts w:hint="eastAsia"/>
        </w:rPr>
        <w:tab/>
        <w:t>斜织是一种织布方法，主要通过改变经纱与纬纱交织的角度来形成特定的纹理效果。这种织法可以使布料呈现出独特的视觉和触觉特性，如斜纹、人字纹等，广泛应用于服装面料、装饰材料等领域。斜织技术不仅能够提升布料的美观度，还能在一定程度上改善布料的物理性能，比如增加耐磨性、提高透气性和柔软度。</w:t>
      </w:r>
    </w:p>
    <w:p w14:paraId="3052CD3C" w14:textId="77777777" w:rsidR="00773814" w:rsidRDefault="00773814">
      <w:pPr>
        <w:rPr>
          <w:rFonts w:hint="eastAsia"/>
        </w:rPr>
      </w:pPr>
    </w:p>
    <w:p w14:paraId="32FBCA2D" w14:textId="77777777" w:rsidR="00773814" w:rsidRDefault="00773814">
      <w:pPr>
        <w:rPr>
          <w:rFonts w:hint="eastAsia"/>
        </w:rPr>
      </w:pPr>
    </w:p>
    <w:p w14:paraId="799BEBDE" w14:textId="77777777" w:rsidR="00773814" w:rsidRDefault="00773814">
      <w:pPr>
        <w:rPr>
          <w:rFonts w:hint="eastAsia"/>
        </w:rPr>
      </w:pPr>
    </w:p>
    <w:p w14:paraId="45638677" w14:textId="77777777" w:rsidR="00773814" w:rsidRDefault="00773814">
      <w:pPr>
        <w:rPr>
          <w:rFonts w:hint="eastAsia"/>
        </w:rPr>
      </w:pPr>
      <w:r>
        <w:rPr>
          <w:rFonts w:hint="eastAsia"/>
        </w:rPr>
        <w:tab/>
        <w:t>斜织的历史渊源</w:t>
      </w:r>
    </w:p>
    <w:p w14:paraId="71F0D0D4" w14:textId="77777777" w:rsidR="00773814" w:rsidRDefault="00773814">
      <w:pPr>
        <w:rPr>
          <w:rFonts w:hint="eastAsia"/>
        </w:rPr>
      </w:pPr>
    </w:p>
    <w:p w14:paraId="0F34575A" w14:textId="77777777" w:rsidR="00773814" w:rsidRDefault="00773814">
      <w:pPr>
        <w:rPr>
          <w:rFonts w:hint="eastAsia"/>
        </w:rPr>
      </w:pPr>
    </w:p>
    <w:p w14:paraId="00F60AE3" w14:textId="77777777" w:rsidR="00773814" w:rsidRDefault="00773814">
      <w:pPr>
        <w:rPr>
          <w:rFonts w:hint="eastAsia"/>
        </w:rPr>
      </w:pPr>
      <w:r>
        <w:rPr>
          <w:rFonts w:hint="eastAsia"/>
        </w:rPr>
        <w:tab/>
        <w:t>斜织的历史可以追溯到古代，是人类早期掌握的一种较为复杂的织造技术之一。在中国，早在新石器时代晚期，先民们就已经开始使用原始的斜织技术制作衣物和生活用品。随着社会的发展和技术的进步，斜织技艺逐渐完善，并传入世界各地，成为全球范围内广泛应用的传统技艺之一。</w:t>
      </w:r>
    </w:p>
    <w:p w14:paraId="44B59D50" w14:textId="77777777" w:rsidR="00773814" w:rsidRDefault="00773814">
      <w:pPr>
        <w:rPr>
          <w:rFonts w:hint="eastAsia"/>
        </w:rPr>
      </w:pPr>
    </w:p>
    <w:p w14:paraId="4E382A0E" w14:textId="77777777" w:rsidR="00773814" w:rsidRDefault="00773814">
      <w:pPr>
        <w:rPr>
          <w:rFonts w:hint="eastAsia"/>
        </w:rPr>
      </w:pPr>
    </w:p>
    <w:p w14:paraId="5E0FC07E" w14:textId="77777777" w:rsidR="00773814" w:rsidRDefault="00773814">
      <w:pPr>
        <w:rPr>
          <w:rFonts w:hint="eastAsia"/>
        </w:rPr>
      </w:pPr>
    </w:p>
    <w:p w14:paraId="69D821AF" w14:textId="77777777" w:rsidR="00773814" w:rsidRDefault="00773814">
      <w:pPr>
        <w:rPr>
          <w:rFonts w:hint="eastAsia"/>
        </w:rPr>
      </w:pPr>
      <w:r>
        <w:rPr>
          <w:rFonts w:hint="eastAsia"/>
        </w:rPr>
        <w:tab/>
        <w:t>斜织的基本原理</w:t>
      </w:r>
    </w:p>
    <w:p w14:paraId="11856948" w14:textId="77777777" w:rsidR="00773814" w:rsidRDefault="00773814">
      <w:pPr>
        <w:rPr>
          <w:rFonts w:hint="eastAsia"/>
        </w:rPr>
      </w:pPr>
    </w:p>
    <w:p w14:paraId="0A3487D9" w14:textId="77777777" w:rsidR="00773814" w:rsidRDefault="00773814">
      <w:pPr>
        <w:rPr>
          <w:rFonts w:hint="eastAsia"/>
        </w:rPr>
      </w:pPr>
    </w:p>
    <w:p w14:paraId="37D85BAE" w14:textId="77777777" w:rsidR="00773814" w:rsidRDefault="00773814">
      <w:pPr>
        <w:rPr>
          <w:rFonts w:hint="eastAsia"/>
        </w:rPr>
      </w:pPr>
      <w:r>
        <w:rPr>
          <w:rFonts w:hint="eastAsia"/>
        </w:rPr>
        <w:tab/>
        <w:t>斜织的基本原理在于调整经纱与纬纱之间的相对位置，使其按照一定规律交错，从而在布面上形成斜向的线条或图案。具体来说，当经纱从下方穿过纬纱时，不是直接垂直向上移动，而是沿着一个角度方向前进，这样就会在布面留下明显的斜线痕迹。通过改变这个角度以及经纬纱的颜色搭配，可以创造出丰富多样的织物外观。</w:t>
      </w:r>
    </w:p>
    <w:p w14:paraId="34A3BC1C" w14:textId="77777777" w:rsidR="00773814" w:rsidRDefault="00773814">
      <w:pPr>
        <w:rPr>
          <w:rFonts w:hint="eastAsia"/>
        </w:rPr>
      </w:pPr>
    </w:p>
    <w:p w14:paraId="6E568252" w14:textId="77777777" w:rsidR="00773814" w:rsidRDefault="00773814">
      <w:pPr>
        <w:rPr>
          <w:rFonts w:hint="eastAsia"/>
        </w:rPr>
      </w:pPr>
    </w:p>
    <w:p w14:paraId="2ECE7F19" w14:textId="77777777" w:rsidR="00773814" w:rsidRDefault="00773814">
      <w:pPr>
        <w:rPr>
          <w:rFonts w:hint="eastAsia"/>
        </w:rPr>
      </w:pPr>
    </w:p>
    <w:p w14:paraId="59D1D3BE" w14:textId="77777777" w:rsidR="00773814" w:rsidRDefault="00773814">
      <w:pPr>
        <w:rPr>
          <w:rFonts w:hint="eastAsia"/>
        </w:rPr>
      </w:pPr>
      <w:r>
        <w:rPr>
          <w:rFonts w:hint="eastAsia"/>
        </w:rPr>
        <w:tab/>
        <w:t>斜织的应用领域</w:t>
      </w:r>
    </w:p>
    <w:p w14:paraId="7AFB95C0" w14:textId="77777777" w:rsidR="00773814" w:rsidRDefault="00773814">
      <w:pPr>
        <w:rPr>
          <w:rFonts w:hint="eastAsia"/>
        </w:rPr>
      </w:pPr>
    </w:p>
    <w:p w14:paraId="22E01F14" w14:textId="77777777" w:rsidR="00773814" w:rsidRDefault="00773814">
      <w:pPr>
        <w:rPr>
          <w:rFonts w:hint="eastAsia"/>
        </w:rPr>
      </w:pPr>
    </w:p>
    <w:p w14:paraId="3082979C" w14:textId="77777777" w:rsidR="00773814" w:rsidRDefault="00773814">
      <w:pPr>
        <w:rPr>
          <w:rFonts w:hint="eastAsia"/>
        </w:rPr>
      </w:pPr>
      <w:r>
        <w:rPr>
          <w:rFonts w:hint="eastAsia"/>
        </w:rPr>
        <w:tab/>
        <w:t>由于斜织布料具有良好的弹性和透气性，因此非常适合制作各种类型的服装，特别是休闲装、运动服等需要良好舒适度的服饰。斜织技术也被广泛应用于室内装饰品的生产中，如窗帘、沙发套等，这些产品不仅美观大方，而且耐用性好，深受消费者喜爱。</w:t>
      </w:r>
    </w:p>
    <w:p w14:paraId="01C38A70" w14:textId="77777777" w:rsidR="00773814" w:rsidRDefault="00773814">
      <w:pPr>
        <w:rPr>
          <w:rFonts w:hint="eastAsia"/>
        </w:rPr>
      </w:pPr>
    </w:p>
    <w:p w14:paraId="0997CE93" w14:textId="77777777" w:rsidR="00773814" w:rsidRDefault="00773814">
      <w:pPr>
        <w:rPr>
          <w:rFonts w:hint="eastAsia"/>
        </w:rPr>
      </w:pPr>
    </w:p>
    <w:p w14:paraId="6D276877" w14:textId="77777777" w:rsidR="00773814" w:rsidRDefault="00773814">
      <w:pPr>
        <w:rPr>
          <w:rFonts w:hint="eastAsia"/>
        </w:rPr>
      </w:pPr>
    </w:p>
    <w:p w14:paraId="6C2BE28E" w14:textId="77777777" w:rsidR="00773814" w:rsidRDefault="00773814">
      <w:pPr>
        <w:rPr>
          <w:rFonts w:hint="eastAsia"/>
        </w:rPr>
      </w:pPr>
      <w:r>
        <w:rPr>
          <w:rFonts w:hint="eastAsia"/>
        </w:rPr>
        <w:tab/>
        <w:t>现代斜织技术的发展趋势</w:t>
      </w:r>
    </w:p>
    <w:p w14:paraId="7D358E32" w14:textId="77777777" w:rsidR="00773814" w:rsidRDefault="00773814">
      <w:pPr>
        <w:rPr>
          <w:rFonts w:hint="eastAsia"/>
        </w:rPr>
      </w:pPr>
    </w:p>
    <w:p w14:paraId="46CFCFB8" w14:textId="77777777" w:rsidR="00773814" w:rsidRDefault="00773814">
      <w:pPr>
        <w:rPr>
          <w:rFonts w:hint="eastAsia"/>
        </w:rPr>
      </w:pPr>
    </w:p>
    <w:p w14:paraId="7189CF56" w14:textId="77777777" w:rsidR="00773814" w:rsidRDefault="00773814">
      <w:pPr>
        <w:rPr>
          <w:rFonts w:hint="eastAsia"/>
        </w:rPr>
      </w:pPr>
      <w:r>
        <w:rPr>
          <w:rFonts w:hint="eastAsia"/>
        </w:rPr>
        <w:tab/>
        <w:t>随着科技的进步，现代斜织技术已经远远超越了传统的手工操作方式。自动化、智能化的生产设备使得斜织布料的生产效率大大提高，同时也能更好地控制产品质量。近年来，环保理念日益深入人心，许多企业和研究机构开始探索使用可再生资源作为原材料进行斜织，既满足了市场需求，又促进了可持续发展。</w:t>
      </w:r>
    </w:p>
    <w:p w14:paraId="1B4CF27B" w14:textId="77777777" w:rsidR="00773814" w:rsidRDefault="00773814">
      <w:pPr>
        <w:rPr>
          <w:rFonts w:hint="eastAsia"/>
        </w:rPr>
      </w:pPr>
    </w:p>
    <w:p w14:paraId="647EC4A7" w14:textId="77777777" w:rsidR="00773814" w:rsidRDefault="00773814">
      <w:pPr>
        <w:rPr>
          <w:rFonts w:hint="eastAsia"/>
        </w:rPr>
      </w:pPr>
    </w:p>
    <w:p w14:paraId="56499841" w14:textId="77777777" w:rsidR="00773814" w:rsidRDefault="00773814">
      <w:pPr>
        <w:rPr>
          <w:rFonts w:hint="eastAsia"/>
        </w:rPr>
      </w:pPr>
    </w:p>
    <w:p w14:paraId="49616AF3" w14:textId="77777777" w:rsidR="00773814" w:rsidRDefault="007738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3FE260" w14:textId="77777777" w:rsidR="00773814" w:rsidRDefault="00773814">
      <w:pPr>
        <w:rPr>
          <w:rFonts w:hint="eastAsia"/>
        </w:rPr>
      </w:pPr>
    </w:p>
    <w:p w14:paraId="113ED678" w14:textId="77777777" w:rsidR="00773814" w:rsidRDefault="00773814">
      <w:pPr>
        <w:rPr>
          <w:rFonts w:hint="eastAsia"/>
        </w:rPr>
      </w:pPr>
    </w:p>
    <w:p w14:paraId="0E3CB30E" w14:textId="77777777" w:rsidR="00773814" w:rsidRDefault="00773814">
      <w:pPr>
        <w:rPr>
          <w:rFonts w:hint="eastAsia"/>
        </w:rPr>
      </w:pPr>
      <w:r>
        <w:rPr>
          <w:rFonts w:hint="eastAsia"/>
        </w:rPr>
        <w:tab/>
        <w:t>斜织作为一种历史悠久而又充满魅力的织造技术，不仅承载着丰富的文化内涵，同时也展现了人类智慧与创造力的结晶。无论是传统工艺还是现代工业生产，斜织都以其独特的美感和实用性，在当今社会中占有重要地位。未来，随着新材料、新技术的不断涌现，斜织技术必将迎来更加广阔的发展空间。</w:t>
      </w:r>
    </w:p>
    <w:p w14:paraId="2AF0A020" w14:textId="77777777" w:rsidR="00773814" w:rsidRDefault="00773814">
      <w:pPr>
        <w:rPr>
          <w:rFonts w:hint="eastAsia"/>
        </w:rPr>
      </w:pPr>
    </w:p>
    <w:p w14:paraId="4B6C7F67" w14:textId="77777777" w:rsidR="00773814" w:rsidRDefault="00773814">
      <w:pPr>
        <w:rPr>
          <w:rFonts w:hint="eastAsia"/>
        </w:rPr>
      </w:pPr>
    </w:p>
    <w:p w14:paraId="3B67E32A" w14:textId="77777777" w:rsidR="00773814" w:rsidRDefault="00773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1D080" w14:textId="1C6074A7" w:rsidR="00C63D05" w:rsidRDefault="00C63D05"/>
    <w:sectPr w:rsidR="00C6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05"/>
    <w:rsid w:val="005077C5"/>
    <w:rsid w:val="00773814"/>
    <w:rsid w:val="00C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53FC2-074E-40AD-979B-A7E9F813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